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9D" w:rsidRDefault="0020579D" w:rsidP="00554723">
      <w:pPr>
        <w:jc w:val="right"/>
        <w:rPr>
          <w:sz w:val="28"/>
          <w:szCs w:val="28"/>
        </w:rPr>
      </w:pPr>
    </w:p>
    <w:p w:rsidR="0020579D" w:rsidRPr="00F06BBC" w:rsidRDefault="0020579D" w:rsidP="0008655B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>РЕШЕНИЕ</w:t>
      </w:r>
    </w:p>
    <w:p w:rsidR="0020579D" w:rsidRDefault="0020579D" w:rsidP="00435041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 xml:space="preserve">коллегии </w:t>
      </w:r>
      <w:r w:rsidRPr="00AD496A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внутренней политики, развития местного самоуправления и </w:t>
      </w:r>
      <w:r w:rsidRPr="00AD496A">
        <w:rPr>
          <w:sz w:val="28"/>
          <w:szCs w:val="28"/>
        </w:rPr>
        <w:t>юстиции Республики Марий Эл</w:t>
      </w:r>
    </w:p>
    <w:p w:rsidR="0020579D" w:rsidRDefault="0020579D" w:rsidP="00435041">
      <w:pPr>
        <w:jc w:val="center"/>
        <w:rPr>
          <w:sz w:val="28"/>
          <w:szCs w:val="28"/>
        </w:rPr>
      </w:pPr>
    </w:p>
    <w:p w:rsidR="0020579D" w:rsidRDefault="0020579D" w:rsidP="00C23487">
      <w:pPr>
        <w:pStyle w:val="western"/>
        <w:spacing w:before="0" w:beforeAutospacing="0" w:after="0" w:afterAutospacing="0"/>
        <w:rPr>
          <w:sz w:val="28"/>
          <w:szCs w:val="28"/>
        </w:rPr>
      </w:pPr>
      <w:r w:rsidRPr="00AD49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   сентября 2018 г.                                    </w:t>
      </w:r>
      <w:r w:rsidR="00CE0FFD">
        <w:rPr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</w:rPr>
        <w:t xml:space="preserve">       № 11</w:t>
      </w:r>
    </w:p>
    <w:p w:rsidR="0020579D" w:rsidRDefault="0020579D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0579D" w:rsidRDefault="0020579D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0579D" w:rsidRPr="00F06BBC" w:rsidRDefault="0020579D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0579D" w:rsidRDefault="0020579D" w:rsidP="005E7DC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Опредставлении</w:t>
      </w:r>
      <w:proofErr w:type="spellEnd"/>
      <w:r>
        <w:rPr>
          <w:b/>
          <w:bCs/>
          <w:sz w:val="28"/>
          <w:szCs w:val="28"/>
        </w:rPr>
        <w:t xml:space="preserve"> к награждению и поощрению </w:t>
      </w:r>
      <w:r>
        <w:rPr>
          <w:b/>
          <w:bCs/>
          <w:sz w:val="28"/>
          <w:szCs w:val="28"/>
        </w:rPr>
        <w:br/>
        <w:t>за заслуги перед Республикой Марий Эл</w:t>
      </w:r>
    </w:p>
    <w:p w:rsidR="0020579D" w:rsidRDefault="0020579D" w:rsidP="00435041">
      <w:pPr>
        <w:jc w:val="center"/>
        <w:rPr>
          <w:b/>
          <w:bCs/>
          <w:sz w:val="28"/>
          <w:szCs w:val="28"/>
        </w:rPr>
      </w:pPr>
    </w:p>
    <w:p w:rsidR="0020579D" w:rsidRDefault="0020579D" w:rsidP="00435041">
      <w:pPr>
        <w:jc w:val="center"/>
        <w:rPr>
          <w:b/>
          <w:bCs/>
          <w:sz w:val="28"/>
          <w:szCs w:val="28"/>
        </w:rPr>
      </w:pPr>
    </w:p>
    <w:p w:rsidR="0020579D" w:rsidRPr="00C22BBD" w:rsidRDefault="0020579D" w:rsidP="005F441E">
      <w:pPr>
        <w:ind w:firstLine="720"/>
        <w:jc w:val="both"/>
        <w:rPr>
          <w:sz w:val="28"/>
          <w:szCs w:val="28"/>
        </w:rPr>
      </w:pPr>
      <w:r w:rsidRPr="005F441E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 начальника отдела по взаимодействию с общественными объединениями и органами местного самоуправления Министерства внутренней политики, развития местного самоуправления и юстиции Республики Марий Эл</w:t>
      </w:r>
      <w:r>
        <w:rPr>
          <w:sz w:val="28"/>
          <w:szCs w:val="28"/>
        </w:rPr>
        <w:br/>
        <w:t xml:space="preserve">Авдеевой М.М.о представлении кандидатур к награждению и поощрению за заслуги перед Республикой Марий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,</w:t>
      </w:r>
      <w:r w:rsidRPr="005F441E">
        <w:rPr>
          <w:sz w:val="28"/>
          <w:szCs w:val="28"/>
        </w:rPr>
        <w:t>к</w:t>
      </w:r>
      <w:proofErr w:type="gramEnd"/>
      <w:r w:rsidRPr="005F441E">
        <w:rPr>
          <w:sz w:val="28"/>
          <w:szCs w:val="28"/>
        </w:rPr>
        <w:t>оллегия</w:t>
      </w:r>
      <w:proofErr w:type="spellEnd"/>
      <w:r w:rsidRPr="005F441E">
        <w:rPr>
          <w:sz w:val="28"/>
          <w:szCs w:val="28"/>
        </w:rPr>
        <w:t xml:space="preserve"> </w:t>
      </w:r>
      <w:r w:rsidRPr="00C22BBD">
        <w:rPr>
          <w:sz w:val="28"/>
          <w:szCs w:val="28"/>
        </w:rPr>
        <w:t>решила:</w:t>
      </w:r>
    </w:p>
    <w:p w:rsidR="0020579D" w:rsidRPr="005F441E" w:rsidRDefault="0020579D" w:rsidP="005F441E">
      <w:pPr>
        <w:ind w:firstLine="720"/>
        <w:jc w:val="both"/>
        <w:rPr>
          <w:sz w:val="28"/>
          <w:szCs w:val="28"/>
        </w:rPr>
      </w:pPr>
    </w:p>
    <w:p w:rsidR="0020579D" w:rsidRDefault="0020579D" w:rsidP="00D11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06BBC">
        <w:rPr>
          <w:sz w:val="28"/>
          <w:szCs w:val="28"/>
        </w:rPr>
        <w:t>. 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о</w:t>
      </w:r>
      <w:r w:rsidRPr="00D11772"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присвоении</w:t>
      </w:r>
      <w:r w:rsidRPr="00B13B27">
        <w:rPr>
          <w:sz w:val="28"/>
          <w:szCs w:val="28"/>
        </w:rPr>
        <w:t>Почетного</w:t>
      </w:r>
      <w:proofErr w:type="spellEnd"/>
      <w:r w:rsidRPr="00B13B27">
        <w:rPr>
          <w:sz w:val="28"/>
          <w:szCs w:val="28"/>
        </w:rPr>
        <w:t xml:space="preserve"> зван</w:t>
      </w:r>
      <w:r>
        <w:rPr>
          <w:sz w:val="28"/>
          <w:szCs w:val="28"/>
        </w:rPr>
        <w:t>и</w:t>
      </w:r>
      <w:r w:rsidRPr="00B13B27">
        <w:rPr>
          <w:sz w:val="28"/>
          <w:szCs w:val="28"/>
        </w:rPr>
        <w:t xml:space="preserve">я «Заслуженный работник муниципальной службы Республики </w:t>
      </w:r>
      <w:r>
        <w:rPr>
          <w:sz w:val="28"/>
          <w:szCs w:val="28"/>
        </w:rPr>
        <w:br/>
      </w:r>
      <w:r w:rsidRPr="00B13B27">
        <w:rPr>
          <w:sz w:val="28"/>
          <w:szCs w:val="28"/>
        </w:rPr>
        <w:t>Марий Эл»</w:t>
      </w:r>
      <w:r w:rsidRPr="00D11772">
        <w:rPr>
          <w:sz w:val="28"/>
          <w:szCs w:val="28"/>
        </w:rPr>
        <w:t>:</w:t>
      </w:r>
    </w:p>
    <w:p w:rsidR="0020579D" w:rsidRDefault="0020579D" w:rsidP="00D1177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943"/>
        <w:gridCol w:w="426"/>
        <w:gridCol w:w="5634"/>
      </w:tblGrid>
      <w:tr w:rsidR="0020579D" w:rsidRPr="00A17775">
        <w:tc>
          <w:tcPr>
            <w:tcW w:w="2943" w:type="dxa"/>
          </w:tcPr>
          <w:p w:rsidR="0020579D" w:rsidRPr="00A17775" w:rsidRDefault="0020579D" w:rsidP="0010519E">
            <w:pPr>
              <w:ind w:firstLine="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Нагорновой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26" w:type="dxa"/>
          </w:tcPr>
          <w:p w:rsidR="0020579D" w:rsidRPr="007E2447" w:rsidRDefault="0020579D" w:rsidP="00CE158F">
            <w:pPr>
              <w:ind w:left="370" w:hanging="3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0579D" w:rsidRPr="00A17775" w:rsidRDefault="0020579D" w:rsidP="00CE1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E24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7E244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E2447">
              <w:rPr>
                <w:sz w:val="28"/>
                <w:szCs w:val="28"/>
              </w:rPr>
              <w:t xml:space="preserve"> «</w:t>
            </w:r>
            <w:proofErr w:type="spellStart"/>
            <w:r w:rsidRPr="007E2447">
              <w:rPr>
                <w:sz w:val="28"/>
                <w:szCs w:val="28"/>
              </w:rPr>
              <w:t>Визимьярское</w:t>
            </w:r>
            <w:proofErr w:type="spellEnd"/>
            <w:r w:rsidRPr="007E2447">
              <w:rPr>
                <w:sz w:val="28"/>
                <w:szCs w:val="28"/>
              </w:rPr>
              <w:t xml:space="preserve"> сельское поселение</w:t>
            </w:r>
            <w:proofErr w:type="gramStart"/>
            <w:r w:rsidRPr="007E2447"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илемарского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20579D" w:rsidRPr="00A17775" w:rsidRDefault="0020579D" w:rsidP="00A17775">
            <w:pPr>
              <w:jc w:val="both"/>
              <w:rPr>
                <w:sz w:val="28"/>
                <w:szCs w:val="28"/>
              </w:rPr>
            </w:pPr>
          </w:p>
        </w:tc>
      </w:tr>
    </w:tbl>
    <w:p w:rsidR="0020579D" w:rsidRPr="00D11772" w:rsidRDefault="0020579D" w:rsidP="00CE1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1772">
        <w:rPr>
          <w:sz w:val="28"/>
          <w:szCs w:val="28"/>
        </w:rPr>
        <w:t xml:space="preserve">Поддержать ходатайства о поощрении благодарностью Главы Республики Марий Эл: </w:t>
      </w:r>
    </w:p>
    <w:p w:rsidR="0020579D" w:rsidRDefault="0020579D" w:rsidP="004E3BC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936"/>
        <w:gridCol w:w="310"/>
        <w:gridCol w:w="5757"/>
      </w:tblGrid>
      <w:tr w:rsidR="0020579D" w:rsidRPr="00A17775">
        <w:tc>
          <w:tcPr>
            <w:tcW w:w="2936" w:type="dxa"/>
          </w:tcPr>
          <w:p w:rsidR="0020579D" w:rsidRDefault="0020579D" w:rsidP="00A1777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Логиновой О.П.</w:t>
            </w:r>
          </w:p>
        </w:tc>
        <w:tc>
          <w:tcPr>
            <w:tcW w:w="310" w:type="dxa"/>
          </w:tcPr>
          <w:p w:rsidR="0020579D" w:rsidRPr="007E2447" w:rsidRDefault="0020579D" w:rsidP="00CE158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7" w:type="dxa"/>
          </w:tcPr>
          <w:p w:rsidR="0020579D" w:rsidRDefault="0020579D" w:rsidP="00CE1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</w:t>
            </w:r>
            <w:r w:rsidRPr="007E244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E2447">
              <w:rPr>
                <w:sz w:val="28"/>
                <w:szCs w:val="28"/>
              </w:rPr>
              <w:t xml:space="preserve"> «Казанское сельское поселение</w:t>
            </w:r>
            <w:proofErr w:type="gramStart"/>
            <w:r w:rsidRPr="007E2447"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ернурского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20579D" w:rsidRPr="00520988" w:rsidRDefault="0020579D" w:rsidP="00CE158F">
            <w:pPr>
              <w:jc w:val="both"/>
              <w:rPr>
                <w:sz w:val="28"/>
                <w:szCs w:val="28"/>
              </w:rPr>
            </w:pPr>
          </w:p>
        </w:tc>
      </w:tr>
      <w:tr w:rsidR="0020579D" w:rsidRPr="00A17775">
        <w:tc>
          <w:tcPr>
            <w:tcW w:w="2936" w:type="dxa"/>
          </w:tcPr>
          <w:p w:rsidR="0020579D" w:rsidRPr="00A17775" w:rsidRDefault="0020579D" w:rsidP="00A17775">
            <w:pPr>
              <w:ind w:firstLine="720"/>
              <w:jc w:val="both"/>
              <w:rPr>
                <w:sz w:val="28"/>
                <w:szCs w:val="28"/>
              </w:rPr>
            </w:pPr>
            <w:r>
              <w:br w:type="page"/>
            </w:r>
            <w:proofErr w:type="spellStart"/>
            <w:r>
              <w:rPr>
                <w:sz w:val="28"/>
                <w:szCs w:val="28"/>
              </w:rPr>
              <w:t>Сиватеевой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10" w:type="dxa"/>
          </w:tcPr>
          <w:p w:rsidR="0020579D" w:rsidRDefault="0020579D" w:rsidP="00CE158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7" w:type="dxa"/>
          </w:tcPr>
          <w:p w:rsidR="0020579D" w:rsidRDefault="0020579D" w:rsidP="00CE1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0988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а 2 категории</w:t>
            </w:r>
            <w:r w:rsidRPr="00520988">
              <w:rPr>
                <w:sz w:val="28"/>
                <w:szCs w:val="28"/>
              </w:rPr>
              <w:t xml:space="preserve"> администрации муниципального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52098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 w:rsidRPr="00520988">
              <w:rPr>
                <w:sz w:val="28"/>
                <w:szCs w:val="28"/>
              </w:rPr>
              <w:t xml:space="preserve"> сельское поселение</w:t>
            </w:r>
            <w:proofErr w:type="gramStart"/>
            <w:r w:rsidRPr="00520988"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орномарийского</w:t>
            </w:r>
            <w:proofErr w:type="spellEnd"/>
            <w:r w:rsidRPr="00CF0519">
              <w:rPr>
                <w:sz w:val="28"/>
                <w:szCs w:val="28"/>
              </w:rPr>
              <w:t xml:space="preserve"> муниципального района</w:t>
            </w:r>
          </w:p>
          <w:p w:rsidR="0020579D" w:rsidRPr="00520988" w:rsidRDefault="0020579D" w:rsidP="00CE158F">
            <w:pPr>
              <w:jc w:val="both"/>
              <w:rPr>
                <w:sz w:val="28"/>
                <w:szCs w:val="28"/>
              </w:rPr>
            </w:pPr>
          </w:p>
        </w:tc>
      </w:tr>
    </w:tbl>
    <w:p w:rsidR="0020579D" w:rsidRDefault="0020579D">
      <w:r>
        <w:br w:type="page"/>
      </w:r>
    </w:p>
    <w:tbl>
      <w:tblPr>
        <w:tblW w:w="0" w:type="auto"/>
        <w:tblInd w:w="-106" w:type="dxa"/>
        <w:tblLook w:val="00A0"/>
      </w:tblPr>
      <w:tblGrid>
        <w:gridCol w:w="2936"/>
        <w:gridCol w:w="310"/>
        <w:gridCol w:w="5757"/>
      </w:tblGrid>
      <w:tr w:rsidR="0020579D" w:rsidRPr="00A17775">
        <w:tc>
          <w:tcPr>
            <w:tcW w:w="2936" w:type="dxa"/>
          </w:tcPr>
          <w:p w:rsidR="0020579D" w:rsidRDefault="0020579D" w:rsidP="00D4642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Смирновой Л.А.</w:t>
            </w:r>
          </w:p>
        </w:tc>
        <w:tc>
          <w:tcPr>
            <w:tcW w:w="310" w:type="dxa"/>
          </w:tcPr>
          <w:p w:rsidR="0020579D" w:rsidRPr="007E2447" w:rsidRDefault="0020579D" w:rsidP="0056251E">
            <w:pPr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7" w:type="dxa"/>
          </w:tcPr>
          <w:p w:rsidR="0020579D" w:rsidRPr="00520988" w:rsidRDefault="0020579D" w:rsidP="001E5B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E2447">
              <w:rPr>
                <w:sz w:val="28"/>
                <w:szCs w:val="28"/>
              </w:rPr>
              <w:t>едущ</w:t>
            </w:r>
            <w:r>
              <w:rPr>
                <w:sz w:val="28"/>
                <w:szCs w:val="28"/>
              </w:rPr>
              <w:t>его</w:t>
            </w:r>
            <w:r w:rsidRPr="007E244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7E2447">
              <w:rPr>
                <w:sz w:val="28"/>
                <w:szCs w:val="28"/>
              </w:rPr>
              <w:t xml:space="preserve"> архивного отдела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E2447">
              <w:rPr>
                <w:sz w:val="28"/>
                <w:szCs w:val="28"/>
              </w:rPr>
              <w:t xml:space="preserve"> «</w:t>
            </w:r>
            <w:proofErr w:type="spellStart"/>
            <w:r w:rsidRPr="007E2447">
              <w:rPr>
                <w:sz w:val="28"/>
                <w:szCs w:val="28"/>
              </w:rPr>
              <w:t>Мари-Турекский</w:t>
            </w:r>
            <w:proofErr w:type="spellEnd"/>
            <w:r w:rsidRPr="007E2447">
              <w:rPr>
                <w:sz w:val="28"/>
                <w:szCs w:val="28"/>
              </w:rPr>
              <w:t xml:space="preserve"> муниципальный район»</w:t>
            </w:r>
          </w:p>
        </w:tc>
      </w:tr>
    </w:tbl>
    <w:p w:rsidR="0020579D" w:rsidRDefault="0020579D" w:rsidP="005F6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579D" w:rsidRDefault="0020579D" w:rsidP="00F23A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представить к поощрению в виде объявления </w:t>
      </w:r>
      <w:bookmarkStart w:id="0" w:name="_GoBack"/>
      <w:bookmarkEnd w:id="0"/>
      <w:r>
        <w:rPr>
          <w:sz w:val="28"/>
          <w:szCs w:val="28"/>
        </w:rPr>
        <w:t>благодарности Главы Республики Марий Эл:</w:t>
      </w:r>
    </w:p>
    <w:p w:rsidR="0020579D" w:rsidRDefault="0020579D" w:rsidP="004E3BCB">
      <w:pPr>
        <w:ind w:firstLine="720"/>
        <w:jc w:val="both"/>
        <w:rPr>
          <w:sz w:val="28"/>
          <w:szCs w:val="28"/>
        </w:rPr>
      </w:pPr>
    </w:p>
    <w:tbl>
      <w:tblPr>
        <w:tblW w:w="9039" w:type="dxa"/>
        <w:tblInd w:w="-106" w:type="dxa"/>
        <w:tblLook w:val="00A0"/>
      </w:tblPr>
      <w:tblGrid>
        <w:gridCol w:w="2940"/>
        <w:gridCol w:w="310"/>
        <w:gridCol w:w="5789"/>
      </w:tblGrid>
      <w:tr w:rsidR="0020579D" w:rsidRPr="00A17775">
        <w:tc>
          <w:tcPr>
            <w:tcW w:w="2940" w:type="dxa"/>
          </w:tcPr>
          <w:p w:rsidR="0020579D" w:rsidRPr="00A17775" w:rsidRDefault="0020579D" w:rsidP="008E2C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Михееву В.Ю.</w:t>
            </w:r>
          </w:p>
          <w:p w:rsidR="0020579D" w:rsidRPr="00A17775" w:rsidRDefault="0020579D" w:rsidP="00562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579D" w:rsidRPr="007E2447" w:rsidRDefault="0020579D" w:rsidP="0056251E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9" w:type="dxa"/>
          </w:tcPr>
          <w:p w:rsidR="0020579D" w:rsidRDefault="0020579D" w:rsidP="0056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E2447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естителя г</w:t>
            </w:r>
            <w:r w:rsidRPr="007E2447">
              <w:rPr>
                <w:sz w:val="28"/>
                <w:szCs w:val="28"/>
              </w:rPr>
              <w:t>лавы-руководител</w:t>
            </w:r>
            <w:r>
              <w:rPr>
                <w:sz w:val="28"/>
                <w:szCs w:val="28"/>
              </w:rPr>
              <w:t>я</w:t>
            </w:r>
            <w:r w:rsidRPr="007E2447">
              <w:rPr>
                <w:sz w:val="28"/>
                <w:szCs w:val="28"/>
              </w:rPr>
              <w:t xml:space="preserve"> аппарата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E2447">
              <w:rPr>
                <w:sz w:val="28"/>
                <w:szCs w:val="28"/>
              </w:rPr>
              <w:t xml:space="preserve"> «</w:t>
            </w:r>
            <w:proofErr w:type="spellStart"/>
            <w:r w:rsidRPr="007E2447">
              <w:rPr>
                <w:sz w:val="28"/>
                <w:szCs w:val="28"/>
              </w:rPr>
              <w:t>Медведевский</w:t>
            </w:r>
            <w:proofErr w:type="spellEnd"/>
            <w:r w:rsidRPr="007E2447">
              <w:rPr>
                <w:sz w:val="28"/>
                <w:szCs w:val="28"/>
              </w:rPr>
              <w:t xml:space="preserve"> муниципальный район»</w:t>
            </w:r>
          </w:p>
          <w:p w:rsidR="0020579D" w:rsidRPr="00520988" w:rsidRDefault="0020579D" w:rsidP="0056251E">
            <w:pPr>
              <w:jc w:val="both"/>
              <w:rPr>
                <w:sz w:val="28"/>
                <w:szCs w:val="28"/>
              </w:rPr>
            </w:pPr>
          </w:p>
        </w:tc>
      </w:tr>
    </w:tbl>
    <w:p w:rsidR="0020579D" w:rsidRDefault="0020579D" w:rsidP="004E3BCB">
      <w:pPr>
        <w:ind w:firstLine="720"/>
        <w:jc w:val="both"/>
        <w:rPr>
          <w:sz w:val="28"/>
          <w:szCs w:val="28"/>
        </w:rPr>
      </w:pPr>
    </w:p>
    <w:p w:rsidR="0020579D" w:rsidRDefault="0020579D" w:rsidP="004E3BCB">
      <w:pPr>
        <w:ind w:firstLine="720"/>
        <w:jc w:val="both"/>
        <w:rPr>
          <w:sz w:val="28"/>
          <w:szCs w:val="28"/>
        </w:rPr>
      </w:pPr>
    </w:p>
    <w:tbl>
      <w:tblPr>
        <w:tblW w:w="9039" w:type="dxa"/>
        <w:tblInd w:w="-106" w:type="dxa"/>
        <w:tblLook w:val="01E0"/>
      </w:tblPr>
      <w:tblGrid>
        <w:gridCol w:w="4503"/>
        <w:gridCol w:w="4536"/>
      </w:tblGrid>
      <w:tr w:rsidR="0020579D" w:rsidRPr="00F06BBC">
        <w:tc>
          <w:tcPr>
            <w:tcW w:w="4503" w:type="dxa"/>
          </w:tcPr>
          <w:p w:rsidR="0020579D" w:rsidRPr="00F06BBC" w:rsidRDefault="0020579D" w:rsidP="00651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F06BB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F06BBC">
              <w:rPr>
                <w:sz w:val="28"/>
                <w:szCs w:val="28"/>
              </w:rPr>
              <w:t xml:space="preserve"> коллегии, </w:t>
            </w:r>
          </w:p>
          <w:p w:rsidR="0020579D" w:rsidRPr="00F06BBC" w:rsidRDefault="0020579D" w:rsidP="00651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spellStart"/>
            <w:r w:rsidRPr="00F06BBC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2712AF">
              <w:rPr>
                <w:sz w:val="28"/>
                <w:szCs w:val="28"/>
              </w:rPr>
              <w:t>внутренней</w:t>
            </w:r>
            <w:proofErr w:type="spellEnd"/>
            <w:r w:rsidRPr="002712AF">
              <w:rPr>
                <w:sz w:val="28"/>
                <w:szCs w:val="28"/>
              </w:rPr>
              <w:t xml:space="preserve"> политики, развития местного самоуправления и юстиции</w:t>
            </w:r>
          </w:p>
          <w:p w:rsidR="0020579D" w:rsidRPr="00F06BBC" w:rsidRDefault="0020579D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536" w:type="dxa"/>
          </w:tcPr>
          <w:p w:rsidR="0020579D" w:rsidRPr="00F06BBC" w:rsidRDefault="0020579D" w:rsidP="0065133F">
            <w:pPr>
              <w:jc w:val="right"/>
              <w:rPr>
                <w:sz w:val="28"/>
                <w:szCs w:val="28"/>
              </w:rPr>
            </w:pPr>
          </w:p>
          <w:p w:rsidR="0020579D" w:rsidRPr="00F06BBC" w:rsidRDefault="0020579D" w:rsidP="0065133F">
            <w:pPr>
              <w:jc w:val="right"/>
              <w:rPr>
                <w:sz w:val="28"/>
                <w:szCs w:val="28"/>
              </w:rPr>
            </w:pPr>
          </w:p>
          <w:p w:rsidR="0020579D" w:rsidRDefault="0020579D" w:rsidP="0065133F">
            <w:pPr>
              <w:jc w:val="right"/>
              <w:rPr>
                <w:sz w:val="28"/>
                <w:szCs w:val="28"/>
              </w:rPr>
            </w:pPr>
          </w:p>
          <w:p w:rsidR="0020579D" w:rsidRDefault="0020579D" w:rsidP="0065133F">
            <w:pPr>
              <w:jc w:val="right"/>
              <w:rPr>
                <w:sz w:val="28"/>
                <w:szCs w:val="28"/>
              </w:rPr>
            </w:pPr>
          </w:p>
          <w:p w:rsidR="0020579D" w:rsidRPr="00F06BBC" w:rsidRDefault="0020579D" w:rsidP="00651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Ю.А.Соловей</w:t>
            </w:r>
          </w:p>
        </w:tc>
      </w:tr>
    </w:tbl>
    <w:p w:rsidR="0020579D" w:rsidRPr="00F06BBC" w:rsidRDefault="0020579D" w:rsidP="00045710">
      <w:pPr>
        <w:autoSpaceDE w:val="0"/>
        <w:autoSpaceDN w:val="0"/>
        <w:adjustRightInd w:val="0"/>
        <w:ind w:firstLine="720"/>
        <w:jc w:val="both"/>
      </w:pPr>
    </w:p>
    <w:sectPr w:rsidR="0020579D" w:rsidRPr="00F06BBC" w:rsidSect="00BA5D7F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9D" w:rsidRDefault="0020579D">
      <w:r>
        <w:separator/>
      </w:r>
    </w:p>
  </w:endnote>
  <w:endnote w:type="continuationSeparator" w:id="1">
    <w:p w:rsidR="0020579D" w:rsidRDefault="0020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9D" w:rsidRDefault="0020579D">
      <w:r>
        <w:separator/>
      </w:r>
    </w:p>
  </w:footnote>
  <w:footnote w:type="continuationSeparator" w:id="1">
    <w:p w:rsidR="0020579D" w:rsidRDefault="0020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9D" w:rsidRDefault="003952D6" w:rsidP="008873C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57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0FFD">
      <w:rPr>
        <w:rStyle w:val="a9"/>
        <w:noProof/>
      </w:rPr>
      <w:t>2</w:t>
    </w:r>
    <w:r>
      <w:rPr>
        <w:rStyle w:val="a9"/>
      </w:rPr>
      <w:fldChar w:fldCharType="end"/>
    </w:r>
  </w:p>
  <w:p w:rsidR="0020579D" w:rsidRDefault="0020579D" w:rsidP="00660F69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041"/>
    <w:rsid w:val="00037279"/>
    <w:rsid w:val="00045710"/>
    <w:rsid w:val="000522BF"/>
    <w:rsid w:val="0005345B"/>
    <w:rsid w:val="00063CF8"/>
    <w:rsid w:val="0008655B"/>
    <w:rsid w:val="000B7E63"/>
    <w:rsid w:val="000C27F0"/>
    <w:rsid w:val="000E40C8"/>
    <w:rsid w:val="000E5618"/>
    <w:rsid w:val="000F2519"/>
    <w:rsid w:val="0010519E"/>
    <w:rsid w:val="00110E49"/>
    <w:rsid w:val="001D437A"/>
    <w:rsid w:val="001E5BB6"/>
    <w:rsid w:val="0020574C"/>
    <w:rsid w:val="0020579D"/>
    <w:rsid w:val="00253B2B"/>
    <w:rsid w:val="002712AF"/>
    <w:rsid w:val="002759A2"/>
    <w:rsid w:val="0028307A"/>
    <w:rsid w:val="0028438E"/>
    <w:rsid w:val="002A73EE"/>
    <w:rsid w:val="002C11F8"/>
    <w:rsid w:val="002D180E"/>
    <w:rsid w:val="002D35AB"/>
    <w:rsid w:val="002E1CB0"/>
    <w:rsid w:val="002E6B11"/>
    <w:rsid w:val="003149A1"/>
    <w:rsid w:val="00321089"/>
    <w:rsid w:val="00323431"/>
    <w:rsid w:val="0032487B"/>
    <w:rsid w:val="00326873"/>
    <w:rsid w:val="003326E3"/>
    <w:rsid w:val="00334B1A"/>
    <w:rsid w:val="00342EB8"/>
    <w:rsid w:val="00361FE0"/>
    <w:rsid w:val="003823F5"/>
    <w:rsid w:val="00392A3C"/>
    <w:rsid w:val="003952D6"/>
    <w:rsid w:val="003956BE"/>
    <w:rsid w:val="003A2E9C"/>
    <w:rsid w:val="003B6CEA"/>
    <w:rsid w:val="003C208F"/>
    <w:rsid w:val="003E3BAD"/>
    <w:rsid w:val="003E4C78"/>
    <w:rsid w:val="004121DC"/>
    <w:rsid w:val="00435041"/>
    <w:rsid w:val="0045364E"/>
    <w:rsid w:val="0047047E"/>
    <w:rsid w:val="0049035E"/>
    <w:rsid w:val="004A69E2"/>
    <w:rsid w:val="004C1A38"/>
    <w:rsid w:val="004D3714"/>
    <w:rsid w:val="004E3BCB"/>
    <w:rsid w:val="004F03F4"/>
    <w:rsid w:val="004F2E4E"/>
    <w:rsid w:val="004F3CD8"/>
    <w:rsid w:val="0050036F"/>
    <w:rsid w:val="005079DE"/>
    <w:rsid w:val="00512E41"/>
    <w:rsid w:val="00520988"/>
    <w:rsid w:val="00527C73"/>
    <w:rsid w:val="00537401"/>
    <w:rsid w:val="00541683"/>
    <w:rsid w:val="00543162"/>
    <w:rsid w:val="00543E40"/>
    <w:rsid w:val="00550986"/>
    <w:rsid w:val="00553634"/>
    <w:rsid w:val="00554723"/>
    <w:rsid w:val="0056251E"/>
    <w:rsid w:val="00570264"/>
    <w:rsid w:val="00575BF5"/>
    <w:rsid w:val="00591539"/>
    <w:rsid w:val="005E7DC1"/>
    <w:rsid w:val="005F441E"/>
    <w:rsid w:val="005F680D"/>
    <w:rsid w:val="006162AB"/>
    <w:rsid w:val="006247C0"/>
    <w:rsid w:val="0064195F"/>
    <w:rsid w:val="0065133F"/>
    <w:rsid w:val="00653AFA"/>
    <w:rsid w:val="00660F69"/>
    <w:rsid w:val="00687684"/>
    <w:rsid w:val="006A6E35"/>
    <w:rsid w:val="006F03EF"/>
    <w:rsid w:val="006F2E41"/>
    <w:rsid w:val="006F7C06"/>
    <w:rsid w:val="00713D1B"/>
    <w:rsid w:val="00713D73"/>
    <w:rsid w:val="0071783E"/>
    <w:rsid w:val="0072534A"/>
    <w:rsid w:val="00725928"/>
    <w:rsid w:val="00726ACA"/>
    <w:rsid w:val="00730A80"/>
    <w:rsid w:val="007577DB"/>
    <w:rsid w:val="007A5027"/>
    <w:rsid w:val="007B2791"/>
    <w:rsid w:val="007C0016"/>
    <w:rsid w:val="007C7545"/>
    <w:rsid w:val="007E2447"/>
    <w:rsid w:val="007F3F61"/>
    <w:rsid w:val="0081211D"/>
    <w:rsid w:val="00816FC8"/>
    <w:rsid w:val="00830B79"/>
    <w:rsid w:val="008535B1"/>
    <w:rsid w:val="0088089A"/>
    <w:rsid w:val="00881A54"/>
    <w:rsid w:val="008873CC"/>
    <w:rsid w:val="008D5CB5"/>
    <w:rsid w:val="008E2C90"/>
    <w:rsid w:val="008E61A8"/>
    <w:rsid w:val="008F7903"/>
    <w:rsid w:val="00902868"/>
    <w:rsid w:val="00913FB3"/>
    <w:rsid w:val="00915308"/>
    <w:rsid w:val="00937A5C"/>
    <w:rsid w:val="00943421"/>
    <w:rsid w:val="00955A72"/>
    <w:rsid w:val="00956750"/>
    <w:rsid w:val="009725FE"/>
    <w:rsid w:val="009B1BB3"/>
    <w:rsid w:val="009C4D5C"/>
    <w:rsid w:val="00A01D41"/>
    <w:rsid w:val="00A035BC"/>
    <w:rsid w:val="00A17775"/>
    <w:rsid w:val="00A27510"/>
    <w:rsid w:val="00A43F59"/>
    <w:rsid w:val="00A5560F"/>
    <w:rsid w:val="00A650A0"/>
    <w:rsid w:val="00A8147D"/>
    <w:rsid w:val="00A827BF"/>
    <w:rsid w:val="00AA245C"/>
    <w:rsid w:val="00AB2CAA"/>
    <w:rsid w:val="00AD496A"/>
    <w:rsid w:val="00AE3B64"/>
    <w:rsid w:val="00B100AD"/>
    <w:rsid w:val="00B13B27"/>
    <w:rsid w:val="00B1569B"/>
    <w:rsid w:val="00B41F67"/>
    <w:rsid w:val="00B5380E"/>
    <w:rsid w:val="00B55830"/>
    <w:rsid w:val="00B64AF1"/>
    <w:rsid w:val="00B6788E"/>
    <w:rsid w:val="00B73FEC"/>
    <w:rsid w:val="00B85F3C"/>
    <w:rsid w:val="00B91B11"/>
    <w:rsid w:val="00BA2266"/>
    <w:rsid w:val="00BA5D7F"/>
    <w:rsid w:val="00BC0C6C"/>
    <w:rsid w:val="00BC6496"/>
    <w:rsid w:val="00BD427F"/>
    <w:rsid w:val="00BF685A"/>
    <w:rsid w:val="00C00428"/>
    <w:rsid w:val="00C1180E"/>
    <w:rsid w:val="00C141DD"/>
    <w:rsid w:val="00C22BBD"/>
    <w:rsid w:val="00C23487"/>
    <w:rsid w:val="00C301E9"/>
    <w:rsid w:val="00C47C6B"/>
    <w:rsid w:val="00CA5972"/>
    <w:rsid w:val="00CA59DE"/>
    <w:rsid w:val="00CE0FFD"/>
    <w:rsid w:val="00CE158F"/>
    <w:rsid w:val="00CE25EB"/>
    <w:rsid w:val="00CF0519"/>
    <w:rsid w:val="00D05075"/>
    <w:rsid w:val="00D11772"/>
    <w:rsid w:val="00D17D00"/>
    <w:rsid w:val="00D3665F"/>
    <w:rsid w:val="00D4642C"/>
    <w:rsid w:val="00D713C6"/>
    <w:rsid w:val="00D71641"/>
    <w:rsid w:val="00D949C7"/>
    <w:rsid w:val="00DB259C"/>
    <w:rsid w:val="00DE379B"/>
    <w:rsid w:val="00E079BD"/>
    <w:rsid w:val="00E12585"/>
    <w:rsid w:val="00E24653"/>
    <w:rsid w:val="00E32F89"/>
    <w:rsid w:val="00E51C4E"/>
    <w:rsid w:val="00E65D47"/>
    <w:rsid w:val="00E72BDA"/>
    <w:rsid w:val="00E83CBF"/>
    <w:rsid w:val="00E908DC"/>
    <w:rsid w:val="00EA7549"/>
    <w:rsid w:val="00EB29E1"/>
    <w:rsid w:val="00ED24CA"/>
    <w:rsid w:val="00ED33B7"/>
    <w:rsid w:val="00F0524B"/>
    <w:rsid w:val="00F06BBC"/>
    <w:rsid w:val="00F1077A"/>
    <w:rsid w:val="00F22AD7"/>
    <w:rsid w:val="00F23AB0"/>
    <w:rsid w:val="00F3294E"/>
    <w:rsid w:val="00F638A4"/>
    <w:rsid w:val="00F812D9"/>
    <w:rsid w:val="00F9736A"/>
    <w:rsid w:val="00FB0655"/>
    <w:rsid w:val="00FB7B7A"/>
    <w:rsid w:val="00FC1F6B"/>
    <w:rsid w:val="00FD69CE"/>
    <w:rsid w:val="00FE6449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B1"/>
    <w:rPr>
      <w:sz w:val="0"/>
      <w:szCs w:val="0"/>
    </w:rPr>
  </w:style>
  <w:style w:type="paragraph" w:styleId="a6">
    <w:name w:val="Normal (Web)"/>
    <w:basedOn w:val="a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1AB1"/>
    <w:rPr>
      <w:sz w:val="24"/>
      <w:szCs w:val="24"/>
    </w:rPr>
  </w:style>
  <w:style w:type="character" w:styleId="a9">
    <w:name w:val="page number"/>
    <w:basedOn w:val="a0"/>
    <w:uiPriority w:val="99"/>
    <w:rsid w:val="00660F69"/>
  </w:style>
  <w:style w:type="paragraph" w:customStyle="1" w:styleId="aa">
    <w:name w:val="Знак Знак Знак Знак"/>
    <w:basedOn w:val="a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Стиль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rsid w:val="00D11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17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D3831C307924DB918747C56B4553B" ma:contentTypeVersion="1" ma:contentTypeDescription="Создание документа." ma:contentTypeScope="" ma:versionID="ec3b68fec56ca1a45a196273ec78a4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коллегии Министерства от 28 сентября 2018 года № 11</_x041e__x043f__x0438__x0441__x0430__x043d__x0438__x0435_>
    <_dlc_DocId xmlns="57504d04-691e-4fc4-8f09-4f19fdbe90f6">XXJ7TYMEEKJ2-3415-174</_dlc_DocId>
    <_dlc_DocIdUrl xmlns="57504d04-691e-4fc4-8f09-4f19fdbe90f6">
      <Url>https://vip.gov.mari.ru/minjust/_layouts/DocIdRedir.aspx?ID=XXJ7TYMEEKJ2-3415-174</Url>
      <Description>XXJ7TYMEEKJ2-3415-174</Description>
    </_dlc_DocIdUrl>
  </documentManagement>
</p:properties>
</file>

<file path=customXml/itemProps1.xml><?xml version="1.0" encoding="utf-8"?>
<ds:datastoreItem xmlns:ds="http://schemas.openxmlformats.org/officeDocument/2006/customXml" ds:itemID="{192E2149-4285-4DD5-9059-A70B6133DC9F}"/>
</file>

<file path=customXml/itemProps2.xml><?xml version="1.0" encoding="utf-8"?>
<ds:datastoreItem xmlns:ds="http://schemas.openxmlformats.org/officeDocument/2006/customXml" ds:itemID="{2CEBDDA7-2595-4F89-81AD-D9029BF697AA}"/>
</file>

<file path=customXml/itemProps3.xml><?xml version="1.0" encoding="utf-8"?>
<ds:datastoreItem xmlns:ds="http://schemas.openxmlformats.org/officeDocument/2006/customXml" ds:itemID="{2A2D05DC-EF41-4DAA-8BC7-D75A5EB4E927}"/>
</file>

<file path=customXml/itemProps4.xml><?xml version="1.0" encoding="utf-8"?>
<ds:datastoreItem xmlns:ds="http://schemas.openxmlformats.org/officeDocument/2006/customXml" ds:itemID="{744A1706-0D52-4D75-B688-0077733BE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</dc:title>
  <dc:subject/>
  <dc:creator>1</dc:creator>
  <cp:keywords/>
  <dc:description/>
  <cp:lastModifiedBy>pushkarev</cp:lastModifiedBy>
  <cp:revision>4</cp:revision>
  <cp:lastPrinted>2018-09-28T07:26:00Z</cp:lastPrinted>
  <dcterms:created xsi:type="dcterms:W3CDTF">2018-09-28T07:26:00Z</dcterms:created>
  <dcterms:modified xsi:type="dcterms:W3CDTF">2018-10-22T08:40:00Z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0x01010094DD3831C307924DB918747C56B4553B</vt:lpwstr>
  </property>
  <property fmtid="{D5CDD505-2E9C-101B-9397-08002B2CF9AE}" pid="3" name="_dlc_DocIdItemGuid">
    <vt:lpwstr>cd67f13c-6634-485a-9082-05ceef7f7921</vt:lpwstr>
  </property>
</Properties>
</file>