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B" w:rsidRDefault="00854A7B" w:rsidP="00854A7B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Уведомление о получении подарка</w:t>
      </w:r>
    </w:p>
    <w:p w:rsidR="00854A7B" w:rsidRDefault="00854A7B" w:rsidP="00854A7B">
      <w:pPr>
        <w:spacing w:after="120"/>
        <w:jc w:val="center"/>
        <w:rPr>
          <w:b/>
          <w:bCs/>
          <w:sz w:val="26"/>
          <w:szCs w:val="26"/>
        </w:rPr>
      </w:pPr>
    </w:p>
    <w:p w:rsidR="00854A7B" w:rsidRDefault="00854A7B" w:rsidP="00854A7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отдел кадровой работы и делопроизводства </w:t>
      </w:r>
      <w:r>
        <w:rPr>
          <w:sz w:val="24"/>
          <w:szCs w:val="24"/>
        </w:rPr>
        <w:t xml:space="preserve">Министерства внутренней политики, развития местного самоуправления и юстиции, </w:t>
      </w:r>
      <w:r>
        <w:rPr>
          <w:sz w:val="24"/>
          <w:szCs w:val="24"/>
        </w:rPr>
        <w:t xml:space="preserve"> Республики Марий Эл</w:t>
      </w:r>
    </w:p>
    <w:p w:rsidR="00854A7B" w:rsidRDefault="00854A7B" w:rsidP="00854A7B">
      <w:pPr>
        <w:ind w:left="4678"/>
        <w:rPr>
          <w:sz w:val="24"/>
          <w:szCs w:val="24"/>
        </w:rPr>
      </w:pPr>
    </w:p>
    <w:p w:rsidR="00854A7B" w:rsidRDefault="00854A7B" w:rsidP="00854A7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54A7B" w:rsidRDefault="00854A7B" w:rsidP="00854A7B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54A7B" w:rsidRDefault="00854A7B" w:rsidP="00854A7B">
      <w:pPr>
        <w:ind w:left="4678"/>
        <w:rPr>
          <w:sz w:val="24"/>
          <w:szCs w:val="24"/>
        </w:rPr>
      </w:pPr>
    </w:p>
    <w:p w:rsidR="00854A7B" w:rsidRDefault="00854A7B" w:rsidP="00854A7B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54A7B" w:rsidTr="00BC5B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54A7B" w:rsidRDefault="00854A7B" w:rsidP="00854A7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54A7B" w:rsidRDefault="00854A7B" w:rsidP="00854A7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54A7B" w:rsidRDefault="00854A7B" w:rsidP="00854A7B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854A7B" w:rsidRDefault="00854A7B" w:rsidP="00854A7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248"/>
        <w:gridCol w:w="3571"/>
        <w:gridCol w:w="1560"/>
        <w:gridCol w:w="141"/>
        <w:gridCol w:w="256"/>
        <w:gridCol w:w="567"/>
        <w:gridCol w:w="878"/>
        <w:gridCol w:w="114"/>
      </w:tblGrid>
      <w:tr w:rsidR="00854A7B" w:rsidTr="00BC5BC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7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854A7B" w:rsidTr="00BC5BC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A7B" w:rsidRDefault="00854A7B" w:rsidP="00BC5B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</w:tr>
      <w:tr w:rsidR="00854A7B" w:rsidTr="00BC5BC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A7B" w:rsidRDefault="00854A7B" w:rsidP="00BC5B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</w:tr>
      <w:tr w:rsidR="00854A7B" w:rsidTr="00BC5BC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A7B" w:rsidRDefault="00854A7B" w:rsidP="00BC5B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</w:tr>
      <w:tr w:rsidR="00854A7B" w:rsidTr="00BC5BC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7B" w:rsidRDefault="00854A7B" w:rsidP="00BC5B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</w:tr>
      <w:tr w:rsidR="00854A7B" w:rsidTr="00BC5BC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54A7B" w:rsidTr="00BC5BC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</w:tr>
    </w:tbl>
    <w:p w:rsidR="00854A7B" w:rsidRDefault="00854A7B" w:rsidP="00854A7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54A7B" w:rsidTr="00BC5BC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54A7B" w:rsidTr="00BC5BC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</w:tr>
    </w:tbl>
    <w:p w:rsidR="00854A7B" w:rsidRDefault="00854A7B" w:rsidP="00854A7B">
      <w:pPr>
        <w:rPr>
          <w:sz w:val="12"/>
          <w:szCs w:val="12"/>
        </w:rPr>
      </w:pPr>
    </w:p>
    <w:p w:rsidR="00854A7B" w:rsidRPr="00A85B71" w:rsidRDefault="00854A7B" w:rsidP="00854A7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54A7B" w:rsidTr="00BC5BC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54A7B" w:rsidTr="00BC5BC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54A7B" w:rsidRDefault="00854A7B" w:rsidP="00BC5BC0"/>
        </w:tc>
      </w:tr>
    </w:tbl>
    <w:p w:rsidR="00854A7B" w:rsidRDefault="00854A7B" w:rsidP="00854A7B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Дата и номер регистрации в журнале регистрации уведомлений </w:t>
      </w:r>
      <w:r w:rsidRPr="00A701DF">
        <w:rPr>
          <w:bCs/>
          <w:sz w:val="24"/>
          <w:szCs w:val="24"/>
        </w:rPr>
        <w:t>о получении подарка в связи с должностным положением или исполнением служебных (должностных) обязанностей</w:t>
      </w:r>
      <w:r w:rsidRPr="00A701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54A7B" w:rsidTr="00BC5BC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B" w:rsidRDefault="00854A7B" w:rsidP="00BC5BC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B" w:rsidRDefault="00854A7B" w:rsidP="00BC5BC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54A7B" w:rsidRDefault="00854A7B" w:rsidP="00854A7B"/>
    <w:p w:rsidR="00A76897" w:rsidRDefault="00A76897"/>
    <w:sectPr w:rsidR="00A76897" w:rsidSect="000D614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0" w:left="1134" w:header="397" w:footer="397" w:gutter="0"/>
      <w:pgNumType w:start="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7B" w:rsidRDefault="00854A7B" w:rsidP="00854A7B">
      <w:r>
        <w:separator/>
      </w:r>
    </w:p>
  </w:endnote>
  <w:endnote w:type="continuationSeparator" w:id="0">
    <w:p w:rsidR="00854A7B" w:rsidRDefault="00854A7B" w:rsidP="00854A7B">
      <w:r>
        <w:continuationSeparator/>
      </w:r>
    </w:p>
  </w:endnote>
  <w:endnote w:id="1">
    <w:p w:rsidR="00854A7B" w:rsidRDefault="00854A7B" w:rsidP="00854A7B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Default="009D7127" w:rsidP="0065230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5B71" w:rsidRDefault="009D7127" w:rsidP="00A85B7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Default="009D7127" w:rsidP="00652302">
    <w:pPr>
      <w:pStyle w:val="a8"/>
      <w:framePr w:wrap="around" w:vAnchor="text" w:hAnchor="margin" w:xAlign="right" w:y="1"/>
      <w:rPr>
        <w:rStyle w:val="ab"/>
      </w:rPr>
    </w:pPr>
  </w:p>
  <w:p w:rsidR="00A85B71" w:rsidRDefault="009D7127" w:rsidP="00A85B7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7B" w:rsidRDefault="00854A7B" w:rsidP="00854A7B">
      <w:r>
        <w:separator/>
      </w:r>
    </w:p>
  </w:footnote>
  <w:footnote w:type="continuationSeparator" w:id="0">
    <w:p w:rsidR="00854A7B" w:rsidRDefault="00854A7B" w:rsidP="0085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Default="009D7127" w:rsidP="00652302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5B71" w:rsidRDefault="009D7127" w:rsidP="00A85B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Default="009D7127" w:rsidP="00A85B7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B"/>
    <w:rsid w:val="000B6F6C"/>
    <w:rsid w:val="00854A7B"/>
    <w:rsid w:val="009D7127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A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4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54A7B"/>
  </w:style>
  <w:style w:type="character" w:customStyle="1" w:styleId="a6">
    <w:name w:val="Текст концевой сноски Знак"/>
    <w:basedOn w:val="a0"/>
    <w:link w:val="a5"/>
    <w:semiHidden/>
    <w:rsid w:val="00854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854A7B"/>
    <w:rPr>
      <w:vertAlign w:val="superscript"/>
    </w:rPr>
  </w:style>
  <w:style w:type="paragraph" w:styleId="a8">
    <w:name w:val="footer"/>
    <w:basedOn w:val="a"/>
    <w:link w:val="a9"/>
    <w:rsid w:val="00854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854A7B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b">
    <w:name w:val="page number"/>
    <w:basedOn w:val="a0"/>
    <w:rsid w:val="0085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A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4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54A7B"/>
  </w:style>
  <w:style w:type="character" w:customStyle="1" w:styleId="a6">
    <w:name w:val="Текст концевой сноски Знак"/>
    <w:basedOn w:val="a0"/>
    <w:link w:val="a5"/>
    <w:semiHidden/>
    <w:rsid w:val="00854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854A7B"/>
    <w:rPr>
      <w:vertAlign w:val="superscript"/>
    </w:rPr>
  </w:style>
  <w:style w:type="paragraph" w:styleId="a8">
    <w:name w:val="footer"/>
    <w:basedOn w:val="a"/>
    <w:link w:val="a9"/>
    <w:rsid w:val="00854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854A7B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b">
    <w:name w:val="page number"/>
    <w:basedOn w:val="a0"/>
    <w:rsid w:val="0085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9E1A3F6A00442A9E2561DB44759BE" ma:contentTypeVersion="1" ma:contentTypeDescription="Создание документа." ma:contentTypeScope="" ma:versionID="4b26f6246aec0993bb68d66a510fa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получении подарка</_x041e__x043f__x0438__x0441__x0430__x043d__x0438__x0435_>
    <_dlc_DocId xmlns="57504d04-691e-4fc4-8f09-4f19fdbe90f6">XXJ7TYMEEKJ2-5788-17</_dlc_DocId>
    <_dlc_DocIdUrl xmlns="57504d04-691e-4fc4-8f09-4f19fdbe90f6">
      <Url>https://vip.gov.mari.ru/minjust/_layouts/DocIdRedir.aspx?ID=XXJ7TYMEEKJ2-5788-17</Url>
      <Description>XXJ7TYMEEKJ2-5788-17</Description>
    </_dlc_DocIdUrl>
  </documentManagement>
</p:properties>
</file>

<file path=customXml/itemProps1.xml><?xml version="1.0" encoding="utf-8"?>
<ds:datastoreItem xmlns:ds="http://schemas.openxmlformats.org/officeDocument/2006/customXml" ds:itemID="{E97896B9-8C52-493B-90D1-C0B01F98F151}"/>
</file>

<file path=customXml/itemProps2.xml><?xml version="1.0" encoding="utf-8"?>
<ds:datastoreItem xmlns:ds="http://schemas.openxmlformats.org/officeDocument/2006/customXml" ds:itemID="{32E79996-C29B-4D34-881B-03A75808D216}"/>
</file>

<file path=customXml/itemProps3.xml><?xml version="1.0" encoding="utf-8"?>
<ds:datastoreItem xmlns:ds="http://schemas.openxmlformats.org/officeDocument/2006/customXml" ds:itemID="{4397123F-BA68-4819-99CC-316EAFCB25F7}"/>
</file>

<file path=customXml/itemProps4.xml><?xml version="1.0" encoding="utf-8"?>
<ds:datastoreItem xmlns:ds="http://schemas.openxmlformats.org/officeDocument/2006/customXml" ds:itemID="{AF359E30-9208-4F92-8ECB-CF434EE58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Соловьева Ирина Аркадьевна</dc:creator>
  <cp:lastModifiedBy>Соловьева Ирина Аркадьевна</cp:lastModifiedBy>
  <cp:revision>2</cp:revision>
  <dcterms:created xsi:type="dcterms:W3CDTF">2019-10-02T13:25:00Z</dcterms:created>
  <dcterms:modified xsi:type="dcterms:W3CDTF">2019-10-02T13:26:00Z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0x010100E6C9E1A3F6A00442A9E2561DB44759BE</vt:lpwstr>
  </property>
  <property fmtid="{D5CDD505-2E9C-101B-9397-08002B2CF9AE}" pid="3" name="_dlc_DocIdItemGuid">
    <vt:lpwstr>afd61bb2-0282-4079-8da1-04dd5951b50e</vt:lpwstr>
  </property>
</Properties>
</file>