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F0" w:rsidRDefault="00FB72F0" w:rsidP="00FB72F0">
      <w:pPr>
        <w:rPr>
          <w:rFonts w:ascii="Times New Roman" w:hAnsi="Times New Roman" w:cs="Times New Roman"/>
          <w:sz w:val="28"/>
          <w:szCs w:val="28"/>
        </w:rPr>
      </w:pPr>
    </w:p>
    <w:p w:rsidR="00FB72F0" w:rsidRPr="00A01B46" w:rsidRDefault="00FB72F0" w:rsidP="00FB72F0">
      <w:pPr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3676BB" wp14:editId="1775DA79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2F0" w:rsidRPr="00A01B46" w:rsidRDefault="00FB72F0" w:rsidP="00FB72F0">
      <w:pPr>
        <w:rPr>
          <w:rFonts w:ascii="Times New Roman" w:hAnsi="Times New Roman" w:cs="Times New Roman"/>
          <w:sz w:val="28"/>
          <w:szCs w:val="28"/>
        </w:rPr>
      </w:pPr>
    </w:p>
    <w:p w:rsidR="00FB72F0" w:rsidRPr="00A01B46" w:rsidRDefault="00FB72F0" w:rsidP="00FB72F0">
      <w:pPr>
        <w:rPr>
          <w:rFonts w:ascii="Times New Roman" w:hAnsi="Times New Roman" w:cs="Times New Roman"/>
          <w:sz w:val="28"/>
          <w:szCs w:val="28"/>
        </w:rPr>
      </w:pPr>
    </w:p>
    <w:p w:rsidR="00FB72F0" w:rsidRPr="00A01B46" w:rsidRDefault="00FB72F0" w:rsidP="00FB72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61"/>
        <w:gridCol w:w="4502"/>
      </w:tblGrid>
      <w:tr w:rsidR="00FB72F0" w:rsidRPr="00A01B46" w:rsidTr="00FF4814">
        <w:trPr>
          <w:trHeight w:val="1399"/>
        </w:trPr>
        <w:tc>
          <w:tcPr>
            <w:tcW w:w="4661" w:type="dxa"/>
          </w:tcPr>
          <w:p w:rsidR="00FB72F0" w:rsidRPr="00A01B46" w:rsidRDefault="00FB72F0" w:rsidP="00FF4814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FB72F0" w:rsidRPr="00A01B46" w:rsidRDefault="00FB72F0" w:rsidP="00FF4814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FB72F0" w:rsidRPr="00A01B46" w:rsidRDefault="00FB72F0" w:rsidP="00FF4814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ВЕРЫСЕ ШКЕВИКТЕМЫМ ВИЯҤДЫМАШ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</w:tcPr>
          <w:p w:rsidR="00FB72F0" w:rsidRPr="00A01B46" w:rsidRDefault="00FB72F0" w:rsidP="00FF481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ЮСТИЦИИ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РЕСПУБЛИКИ МАРИЙ ЭЛ</w:t>
            </w:r>
          </w:p>
        </w:tc>
      </w:tr>
    </w:tbl>
    <w:p w:rsidR="00FB72F0" w:rsidRPr="00A01B46" w:rsidRDefault="00FB72F0" w:rsidP="00FB72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B72F0" w:rsidRPr="00A01B46" w:rsidRDefault="00FB72F0" w:rsidP="00FB72F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1B46">
        <w:rPr>
          <w:rFonts w:ascii="Times New Roman" w:hAnsi="Times New Roman" w:cs="Times New Roman"/>
          <w:sz w:val="24"/>
          <w:szCs w:val="24"/>
        </w:rPr>
        <w:t>г.Йошкар</w:t>
      </w:r>
      <w:proofErr w:type="spellEnd"/>
      <w:r w:rsidRPr="00A01B46">
        <w:rPr>
          <w:rFonts w:ascii="Times New Roman" w:hAnsi="Times New Roman" w:cs="Times New Roman"/>
          <w:sz w:val="24"/>
          <w:szCs w:val="24"/>
        </w:rPr>
        <w:t>-Ола</w:t>
      </w:r>
    </w:p>
    <w:p w:rsidR="00FB72F0" w:rsidRPr="00A01B46" w:rsidRDefault="00FB72F0" w:rsidP="00FB72F0">
      <w:pPr>
        <w:rPr>
          <w:rFonts w:ascii="Times New Roman" w:hAnsi="Times New Roman" w:cs="Times New Roman"/>
          <w:sz w:val="28"/>
          <w:szCs w:val="28"/>
        </w:rPr>
      </w:pPr>
    </w:p>
    <w:p w:rsidR="00FB72F0" w:rsidRPr="00A01B46" w:rsidRDefault="00FB72F0" w:rsidP="00FB72F0">
      <w:pPr>
        <w:rPr>
          <w:rFonts w:ascii="Times New Roman" w:hAnsi="Times New Roman" w:cs="Times New Roman"/>
          <w:b/>
          <w:sz w:val="28"/>
          <w:szCs w:val="28"/>
        </w:rPr>
      </w:pPr>
      <w:r w:rsidRPr="00A01B4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B72F0" w:rsidRPr="00A01B46" w:rsidRDefault="00FB72F0" w:rsidP="00FB72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2F0" w:rsidRPr="00A01B46" w:rsidRDefault="00FB72F0" w:rsidP="00FB72F0">
      <w:pPr>
        <w:jc w:val="left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  апреля </w:t>
      </w:r>
      <w:r w:rsidRPr="00A01B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1B46">
        <w:rPr>
          <w:rFonts w:ascii="Times New Roman" w:hAnsi="Times New Roman" w:cs="Times New Roman"/>
          <w:sz w:val="28"/>
          <w:szCs w:val="28"/>
        </w:rPr>
        <w:t xml:space="preserve"> г.</w:t>
      </w:r>
      <w:r w:rsidRPr="00A01B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01B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1B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FB72F0" w:rsidRPr="00A01B46" w:rsidRDefault="00FB72F0" w:rsidP="00FB72F0">
      <w:pPr>
        <w:rPr>
          <w:rFonts w:ascii="Times New Roman" w:hAnsi="Times New Roman" w:cs="Times New Roman"/>
          <w:sz w:val="28"/>
          <w:szCs w:val="28"/>
        </w:rPr>
      </w:pPr>
    </w:p>
    <w:p w:rsidR="00FB72F0" w:rsidRPr="00A01B46" w:rsidRDefault="00FB72F0" w:rsidP="00FB72F0">
      <w:pPr>
        <w:rPr>
          <w:rFonts w:ascii="Times New Roman" w:hAnsi="Times New Roman" w:cs="Times New Roman"/>
          <w:sz w:val="28"/>
          <w:szCs w:val="28"/>
        </w:rPr>
      </w:pPr>
    </w:p>
    <w:p w:rsidR="00FB72F0" w:rsidRPr="00A01B46" w:rsidRDefault="00FB72F0" w:rsidP="00FB72F0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FB72F0" w:rsidRPr="00A01B46" w:rsidRDefault="00FB72F0" w:rsidP="00FB72F0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Министерства юстиции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26 </w:t>
      </w:r>
      <w:r>
        <w:rPr>
          <w:rFonts w:ascii="Times New Roman" w:hAnsi="Times New Roman" w:cs="Times New Roman"/>
          <w:b/>
          <w:sz w:val="28"/>
          <w:szCs w:val="28"/>
        </w:rPr>
        <w:t>ноября 2009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FB72F0" w:rsidRPr="00A01B46" w:rsidRDefault="00FB72F0" w:rsidP="00FB72F0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FB72F0" w:rsidRDefault="00FB72F0" w:rsidP="00FB72F0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FB72F0" w:rsidRPr="00A01B46" w:rsidRDefault="00FB72F0" w:rsidP="00FB72F0">
      <w:pPr>
        <w:shd w:val="clear" w:color="auto" w:fill="FFFFFF"/>
        <w:ind w:left="43"/>
        <w:rPr>
          <w:rFonts w:ascii="Times New Roman" w:hAnsi="Times New Roman" w:cs="Times New Roman"/>
          <w:b/>
          <w:sz w:val="28"/>
          <w:szCs w:val="28"/>
        </w:rPr>
      </w:pPr>
    </w:p>
    <w:p w:rsidR="00FB72F0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17</w:t>
      </w:r>
      <w:r w:rsidRPr="00A0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 о проверке достоверности и полноты сведений,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государственной гражданской службы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 в Министерстве внутренней политики, развития местного самоуправления и юстиции Республики Марий Эл,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Республики Марий Эл в Министерстве внутренней политики, развития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и юстиции Республики Марий Эл, и соблюдения государственными гражданскими служащими Республики Марий Эл в Министерстве внутренней политики, развития местного самоуправления и юстиции Республики Марий Эл  требований к служебному поведению, </w:t>
      </w:r>
      <w:r w:rsidRPr="00FB72F0">
        <w:rPr>
          <w:rFonts w:ascii="Times New Roman" w:hAnsi="Times New Roman" w:cs="Times New Roman"/>
          <w:sz w:val="28"/>
          <w:szCs w:val="28"/>
        </w:rPr>
        <w:t>утвержденно</w:t>
      </w:r>
      <w:r w:rsidRPr="00FB72F0">
        <w:rPr>
          <w:rFonts w:ascii="Times New Roman" w:hAnsi="Times New Roman" w:cs="Times New Roman"/>
          <w:sz w:val="28"/>
          <w:szCs w:val="28"/>
        </w:rPr>
        <w:t>го</w:t>
      </w:r>
      <w:r w:rsidRPr="00FB72F0">
        <w:rPr>
          <w:rFonts w:ascii="Times New Roman" w:hAnsi="Times New Roman" w:cs="Times New Roman"/>
          <w:sz w:val="28"/>
          <w:szCs w:val="28"/>
        </w:rPr>
        <w:t xml:space="preserve"> приказом Министерства юстиции Республики Марий Эл от 26 ноября 2009 г. № 110</w:t>
      </w:r>
      <w:r w:rsidRPr="00FB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B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в Министерстве внутренней политики, развития местного самоуправления и юстиции Республики Марий Эл, и государственными гражданскими служащими Республики Марий Эл в Министерстве внутренней политики, развития местного самоуправления и юстиции Республики Марий Эл, и соблюдения государственными гражданскими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служащими Республики Марий Эл в Министерстве внутренней политики, развития местного самоуправления и юстиции Республики Марий Эл  требований к служебному поведению</w:t>
      </w:r>
      <w:r w:rsidRPr="00A01B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72F0" w:rsidRPr="006005AC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005AC">
          <w:rPr>
            <w:rFonts w:ascii="Times New Roman" w:hAnsi="Times New Roman" w:cs="Times New Roman"/>
            <w:sz w:val="28"/>
            <w:szCs w:val="28"/>
          </w:rPr>
          <w:t xml:space="preserve">абзац первый </w:t>
        </w:r>
        <w:r>
          <w:rPr>
            <w:rFonts w:ascii="Times New Roman" w:hAnsi="Times New Roman" w:cs="Times New Roman"/>
            <w:sz w:val="28"/>
            <w:szCs w:val="28"/>
          </w:rPr>
          <w:t>после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 «от замещаемой должности гражданской службы»</w:t>
      </w:r>
      <w:r w:rsidRPr="006005AC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«(от исполнения должностных обязанностей)»;</w:t>
      </w:r>
    </w:p>
    <w:p w:rsidR="00FB72F0" w:rsidRPr="006005AC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05AC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>
          <w:rPr>
            <w:rFonts w:ascii="Times New Roman" w:hAnsi="Times New Roman" w:cs="Times New Roman"/>
            <w:sz w:val="28"/>
            <w:szCs w:val="28"/>
          </w:rPr>
          <w:t xml:space="preserve">второй </w:t>
        </w:r>
        <w:r w:rsidRPr="006005A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после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 «от замещаемой должности гражданской службы»</w:t>
      </w:r>
      <w:r w:rsidRPr="006005AC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«(от исполнения должностных обязанностей)»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2F0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>2. Начальнику отдела кадровой работы и делопроизводства</w:t>
      </w:r>
      <w:r w:rsidRPr="00A01B46">
        <w:rPr>
          <w:rFonts w:ascii="Times New Roman" w:hAnsi="Times New Roman" w:cs="Times New Roman"/>
          <w:sz w:val="28"/>
          <w:szCs w:val="28"/>
        </w:rPr>
        <w:br/>
        <w:t>Соловьевой И.А. довести настоящий приказ до сведения</w:t>
      </w:r>
      <w:r w:rsidRPr="00A01B46">
        <w:rPr>
          <w:rFonts w:ascii="Times New Roman" w:hAnsi="Times New Roman" w:cs="Times New Roman"/>
          <w:sz w:val="28"/>
          <w:szCs w:val="28"/>
        </w:rPr>
        <w:br/>
        <w:t>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A01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>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sz w:val="28"/>
          <w:szCs w:val="28"/>
        </w:rPr>
        <w:t>внутренней политики, развития местного самоуправления и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sz w:val="28"/>
          <w:szCs w:val="28"/>
        </w:rPr>
        <w:t xml:space="preserve">Республики Марий Эл.   </w:t>
      </w:r>
    </w:p>
    <w:p w:rsidR="00FB72F0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FB72F0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FB72F0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4491"/>
      </w:tblGrid>
      <w:tr w:rsidR="00FB72F0" w:rsidTr="00FF4814">
        <w:tc>
          <w:tcPr>
            <w:tcW w:w="4503" w:type="dxa"/>
          </w:tcPr>
          <w:p w:rsidR="00FB72F0" w:rsidRDefault="00FB72F0" w:rsidP="00FF4814">
            <w:pPr>
              <w:pStyle w:val="1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503" w:type="dxa"/>
          </w:tcPr>
          <w:p w:rsidR="00FB72F0" w:rsidRDefault="00FB72F0" w:rsidP="00FF4814">
            <w:pPr>
              <w:pStyle w:val="1"/>
              <w:shd w:val="clear" w:color="auto" w:fill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Данилов</w:t>
            </w:r>
          </w:p>
        </w:tc>
      </w:tr>
    </w:tbl>
    <w:p w:rsidR="00FB72F0" w:rsidRDefault="00FB72F0" w:rsidP="00FB72F0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FB72F0" w:rsidRDefault="00FB72F0" w:rsidP="00FB72F0"/>
    <w:p w:rsidR="00FB72F0" w:rsidRDefault="00FB72F0" w:rsidP="00FB72F0"/>
    <w:p w:rsidR="00A76897" w:rsidRDefault="00A76897">
      <w:bookmarkStart w:id="0" w:name="_GoBack"/>
      <w:bookmarkEnd w:id="0"/>
    </w:p>
    <w:sectPr w:rsidR="00A76897" w:rsidSect="00C2100B">
      <w:headerReference w:type="default" r:id="rId8"/>
      <w:pgSz w:w="11906" w:h="16838"/>
      <w:pgMar w:top="1134" w:right="1134" w:bottom="1418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0B" w:rsidRDefault="00FB72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0"/>
    <w:rsid w:val="000B6F6C"/>
    <w:rsid w:val="00A76897"/>
    <w:rsid w:val="00F06A90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72F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rsid w:val="00FB72F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B72F0"/>
    <w:pPr>
      <w:shd w:val="clear" w:color="auto" w:fill="FFFFFF"/>
      <w:spacing w:line="317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FB7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7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B72F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3">
    <w:name w:val="Основной текст_"/>
    <w:link w:val="1"/>
    <w:rsid w:val="00FB72F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B72F0"/>
    <w:pPr>
      <w:shd w:val="clear" w:color="auto" w:fill="FFFFFF"/>
      <w:spacing w:line="317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FB7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72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B1F9B028BDE62AFEECAFB40A4F412738E3EE6046CA2F6FE74CAAE6B10EAAE6B9047DB34AC9522C11E6C0ED94F31D4BA5698AEF0E187808F8AA2d1L4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B1F9B028BDE62AFEECAFB40A4F412738E3EE6046CA2F6FE74CAAE6B10EAAE6B9047DB34AC9522C11E6C0ED94F31D4BA5698AEF0E187808F8AA2d1L4L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юстиции Республики Марий Эл от 26 ноября 2009 г. № 110</_x041e__x043f__x0438__x0441__x0430__x043d__x0438__x0435_>
    <_dlc_DocId xmlns="57504d04-691e-4fc4-8f09-4f19fdbe90f6">XXJ7TYMEEKJ2-5791-213</_dlc_DocId>
    <_dlc_DocIdUrl xmlns="57504d04-691e-4fc4-8f09-4f19fdbe90f6">
      <Url>https://vip.gov.mari.ru/minjust/_layouts/DocIdRedir.aspx?ID=XXJ7TYMEEKJ2-5791-213</Url>
      <Description>XXJ7TYMEEKJ2-5791-213</Description>
    </_dlc_DocIdUrl>
  </documentManagement>
</p:properties>
</file>

<file path=customXml/itemProps1.xml><?xml version="1.0" encoding="utf-8"?>
<ds:datastoreItem xmlns:ds="http://schemas.openxmlformats.org/officeDocument/2006/customXml" ds:itemID="{87CC93CE-5B3A-499B-8AE4-0472F5E2ED25}"/>
</file>

<file path=customXml/itemProps2.xml><?xml version="1.0" encoding="utf-8"?>
<ds:datastoreItem xmlns:ds="http://schemas.openxmlformats.org/officeDocument/2006/customXml" ds:itemID="{7A36AA09-030E-4A12-A062-2ED1C7C9DE60}"/>
</file>

<file path=customXml/itemProps3.xml><?xml version="1.0" encoding="utf-8"?>
<ds:datastoreItem xmlns:ds="http://schemas.openxmlformats.org/officeDocument/2006/customXml" ds:itemID="{F05C6284-A5C6-4151-B7E4-EFE96039FD54}"/>
</file>

<file path=customXml/itemProps4.xml><?xml version="1.0" encoding="utf-8"?>
<ds:datastoreItem xmlns:ds="http://schemas.openxmlformats.org/officeDocument/2006/customXml" ds:itemID="{B4F3BE0E-5890-437E-BE24-0A88E3593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28 апреля 2020 года № 85</dc:title>
  <dc:creator>Соловьева Ирина Аркадьевна</dc:creator>
  <cp:lastModifiedBy>Соловьева Ирина Аркадьевна</cp:lastModifiedBy>
  <cp:revision>1</cp:revision>
  <dcterms:created xsi:type="dcterms:W3CDTF">2020-04-29T11:18:00Z</dcterms:created>
  <dcterms:modified xsi:type="dcterms:W3CDTF">2020-04-29T11:27:00Z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cfb4c826-6b8c-4c5d-b782-3f8c9b4b763f</vt:lpwstr>
  </property>
</Properties>
</file>