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7614" w14:textId="77777777" w:rsidR="004D55E4" w:rsidRDefault="004D55E4" w:rsidP="004D5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</w:t>
      </w:r>
    </w:p>
    <w:p w14:paraId="4B94B143" w14:textId="77777777" w:rsidR="004D55E4" w:rsidRDefault="004D55E4" w:rsidP="004D55E4">
      <w:pPr>
        <w:jc w:val="center"/>
        <w:rPr>
          <w:b/>
          <w:sz w:val="28"/>
          <w:szCs w:val="28"/>
        </w:rPr>
      </w:pPr>
    </w:p>
    <w:p w14:paraId="22612292" w14:textId="704253C3" w:rsidR="004D55E4" w:rsidRDefault="004D55E4" w:rsidP="004D5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граждан, объединений граждан </w:t>
      </w:r>
      <w:r>
        <w:rPr>
          <w:b/>
          <w:sz w:val="28"/>
          <w:szCs w:val="28"/>
        </w:rPr>
        <w:br/>
        <w:t xml:space="preserve">и юридических </w:t>
      </w:r>
      <w:proofErr w:type="gramStart"/>
      <w:r>
        <w:rPr>
          <w:b/>
          <w:sz w:val="28"/>
          <w:szCs w:val="28"/>
        </w:rPr>
        <w:t>лиц  в</w:t>
      </w:r>
      <w:proofErr w:type="gramEnd"/>
      <w:r>
        <w:rPr>
          <w:b/>
          <w:sz w:val="28"/>
          <w:szCs w:val="28"/>
        </w:rPr>
        <w:t xml:space="preserve"> Министерстве </w:t>
      </w:r>
      <w:r w:rsidR="00E45B76" w:rsidRPr="00E45B76">
        <w:rPr>
          <w:b/>
          <w:sz w:val="28"/>
          <w:szCs w:val="28"/>
        </w:rPr>
        <w:t xml:space="preserve">внутренней политики, развития местного самоуправления и </w:t>
      </w:r>
      <w:r>
        <w:rPr>
          <w:b/>
          <w:sz w:val="28"/>
          <w:szCs w:val="28"/>
        </w:rPr>
        <w:t xml:space="preserve">юстиции Республики </w:t>
      </w:r>
      <w:r>
        <w:rPr>
          <w:b/>
          <w:sz w:val="28"/>
          <w:szCs w:val="28"/>
        </w:rPr>
        <w:br/>
        <w:t xml:space="preserve">Марий Эл в 1 </w:t>
      </w:r>
      <w:r w:rsidR="00AF4AB6">
        <w:rPr>
          <w:b/>
          <w:sz w:val="28"/>
          <w:szCs w:val="28"/>
        </w:rPr>
        <w:t xml:space="preserve">полугодии </w:t>
      </w:r>
      <w:r>
        <w:rPr>
          <w:b/>
          <w:sz w:val="28"/>
          <w:szCs w:val="28"/>
        </w:rPr>
        <w:t>2020 года</w:t>
      </w:r>
    </w:p>
    <w:p w14:paraId="2D227750" w14:textId="77777777" w:rsidR="004D55E4" w:rsidRDefault="004D55E4" w:rsidP="004D55E4">
      <w:pPr>
        <w:jc w:val="center"/>
        <w:rPr>
          <w:sz w:val="28"/>
          <w:szCs w:val="28"/>
        </w:rPr>
      </w:pPr>
    </w:p>
    <w:p w14:paraId="1E4809F6" w14:textId="77777777" w:rsidR="004D55E4" w:rsidRDefault="004D55E4" w:rsidP="004D55E4">
      <w:pPr>
        <w:ind w:left="360"/>
        <w:jc w:val="center"/>
        <w:rPr>
          <w:sz w:val="28"/>
          <w:szCs w:val="28"/>
        </w:rPr>
      </w:pPr>
    </w:p>
    <w:p w14:paraId="4CB2EA4C" w14:textId="77777777" w:rsidR="004D55E4" w:rsidRDefault="004D55E4" w:rsidP="004D55E4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№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(далее – обращения), в государственные органы, органы местного самоуправления и их должностным лицам, в государственные </w:t>
      </w:r>
      <w:r w:rsidR="00AF4AB6">
        <w:rPr>
          <w:sz w:val="28"/>
          <w:szCs w:val="28"/>
        </w:rPr>
        <w:br/>
      </w:r>
      <w:r>
        <w:rPr>
          <w:sz w:val="28"/>
          <w:szCs w:val="28"/>
        </w:rPr>
        <w:t>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06D34DD7" w14:textId="77777777" w:rsidR="004D55E4" w:rsidRDefault="004D55E4" w:rsidP="004D55E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</w:t>
      </w:r>
      <w:r w:rsidR="00AF4AB6">
        <w:rPr>
          <w:sz w:val="28"/>
          <w:szCs w:val="28"/>
        </w:rPr>
        <w:t xml:space="preserve">полугодии </w:t>
      </w:r>
      <w:r>
        <w:rPr>
          <w:sz w:val="28"/>
          <w:szCs w:val="28"/>
        </w:rPr>
        <w:t xml:space="preserve">2020 года в Министерство внутренней политики, развития местного самоуправления и юстиции Республики Марий </w:t>
      </w:r>
      <w:proofErr w:type="gramStart"/>
      <w:r>
        <w:rPr>
          <w:sz w:val="28"/>
          <w:szCs w:val="28"/>
        </w:rPr>
        <w:t>Эл  (</w:t>
      </w:r>
      <w:proofErr w:type="gramEnd"/>
      <w:r>
        <w:rPr>
          <w:sz w:val="28"/>
          <w:szCs w:val="28"/>
        </w:rPr>
        <w:t xml:space="preserve">далее – Министерство) поступило </w:t>
      </w:r>
      <w:r w:rsidR="007037ED">
        <w:rPr>
          <w:sz w:val="28"/>
          <w:szCs w:val="28"/>
        </w:rPr>
        <w:t>122</w:t>
      </w:r>
      <w:r>
        <w:rPr>
          <w:sz w:val="28"/>
          <w:szCs w:val="28"/>
        </w:rPr>
        <w:t xml:space="preserve"> обращения (118 письменных </w:t>
      </w:r>
      <w:r>
        <w:rPr>
          <w:sz w:val="28"/>
          <w:szCs w:val="28"/>
        </w:rPr>
        <w:br/>
        <w:t xml:space="preserve">и </w:t>
      </w:r>
      <w:r w:rsidRPr="007037ED">
        <w:rPr>
          <w:sz w:val="28"/>
          <w:szCs w:val="28"/>
        </w:rPr>
        <w:t>4 устных),</w:t>
      </w:r>
      <w:r>
        <w:rPr>
          <w:sz w:val="28"/>
          <w:szCs w:val="28"/>
        </w:rPr>
        <w:t xml:space="preserve"> включая 2 коллективных обращения граждан. </w:t>
      </w:r>
      <w:r>
        <w:rPr>
          <w:sz w:val="28"/>
          <w:szCs w:val="28"/>
        </w:rPr>
        <w:br/>
        <w:t xml:space="preserve">Также на </w:t>
      </w:r>
      <w:r w:rsidR="00AF4AB6">
        <w:rPr>
          <w:sz w:val="28"/>
          <w:szCs w:val="28"/>
        </w:rPr>
        <w:t>1 полугодии</w:t>
      </w:r>
      <w:r>
        <w:rPr>
          <w:sz w:val="28"/>
          <w:szCs w:val="28"/>
        </w:rPr>
        <w:t xml:space="preserve"> 2020 года перешло рассмотрение </w:t>
      </w:r>
      <w:r w:rsidR="00AF4AB6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обращений </w:t>
      </w:r>
      <w:r>
        <w:rPr>
          <w:sz w:val="28"/>
          <w:szCs w:val="28"/>
        </w:rPr>
        <w:br/>
        <w:t>с 20</w:t>
      </w:r>
      <w:r w:rsidR="00AF4AB6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года, а рассмотрение </w:t>
      </w:r>
      <w:r w:rsidR="002E21CD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обращений, поступивших </w:t>
      </w:r>
      <w:r w:rsidR="00AF4AB6">
        <w:rPr>
          <w:sz w:val="28"/>
          <w:szCs w:val="28"/>
        </w:rPr>
        <w:t>в 1 полугодии 2020 года, перешло на 2</w:t>
      </w:r>
      <w:r>
        <w:rPr>
          <w:sz w:val="28"/>
          <w:szCs w:val="28"/>
        </w:rPr>
        <w:t xml:space="preserve"> </w:t>
      </w:r>
      <w:r w:rsidR="00AF4AB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2020 года. Таким образом, рассмотрено 12</w:t>
      </w:r>
      <w:r w:rsidR="002E21CD">
        <w:rPr>
          <w:sz w:val="28"/>
          <w:szCs w:val="28"/>
        </w:rPr>
        <w:t>1</w:t>
      </w:r>
      <w:r w:rsidRPr="004D55E4">
        <w:rPr>
          <w:sz w:val="28"/>
          <w:szCs w:val="28"/>
        </w:rPr>
        <w:t xml:space="preserve"> письменн</w:t>
      </w:r>
      <w:r w:rsidR="002E21CD">
        <w:rPr>
          <w:sz w:val="28"/>
          <w:szCs w:val="28"/>
        </w:rPr>
        <w:t>ое</w:t>
      </w:r>
      <w:r w:rsidRPr="004D55E4">
        <w:rPr>
          <w:sz w:val="28"/>
          <w:szCs w:val="28"/>
        </w:rPr>
        <w:t xml:space="preserve"> </w:t>
      </w:r>
      <w:r w:rsidRPr="007037ED">
        <w:rPr>
          <w:sz w:val="28"/>
          <w:szCs w:val="28"/>
        </w:rPr>
        <w:t>и 4 устных обращения.</w:t>
      </w:r>
    </w:p>
    <w:p w14:paraId="735DD79E" w14:textId="77777777" w:rsidR="004D55E4" w:rsidRDefault="004D55E4" w:rsidP="004D55E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 компетенции Министерства находилось </w:t>
      </w:r>
      <w:r w:rsidR="00125F54">
        <w:rPr>
          <w:sz w:val="28"/>
          <w:szCs w:val="28"/>
        </w:rPr>
        <w:t>30</w:t>
      </w:r>
      <w:r>
        <w:rPr>
          <w:sz w:val="28"/>
          <w:szCs w:val="28"/>
        </w:rPr>
        <w:t xml:space="preserve"> письменных </w:t>
      </w:r>
      <w:r>
        <w:rPr>
          <w:sz w:val="28"/>
          <w:szCs w:val="28"/>
        </w:rPr>
        <w:br/>
        <w:t xml:space="preserve">обращений. </w:t>
      </w:r>
    </w:p>
    <w:p w14:paraId="7225B02C" w14:textId="77777777" w:rsidR="004D55E4" w:rsidRDefault="004D55E4" w:rsidP="004D55E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по-прежнему касались, в основном, вопросов:</w:t>
      </w:r>
    </w:p>
    <w:p w14:paraId="2AE477DB" w14:textId="77777777" w:rsidR="00125F54" w:rsidRDefault="00125F54" w:rsidP="00125F5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регистрации актов гражданского состояния </w:t>
      </w:r>
      <w:r>
        <w:rPr>
          <w:sz w:val="28"/>
          <w:szCs w:val="28"/>
        </w:rPr>
        <w:br/>
        <w:t>(30 обращений или 27 %);</w:t>
      </w:r>
    </w:p>
    <w:p w14:paraId="19D6C761" w14:textId="77777777" w:rsidR="004D55E4" w:rsidRDefault="004D55E4" w:rsidP="004D55E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работы органов местного самоуправления (</w:t>
      </w:r>
      <w:r w:rsidR="00125F54">
        <w:rPr>
          <w:sz w:val="28"/>
          <w:szCs w:val="28"/>
        </w:rPr>
        <w:t xml:space="preserve">29 обращений </w:t>
      </w:r>
      <w:r w:rsidR="00125F54">
        <w:rPr>
          <w:sz w:val="28"/>
          <w:szCs w:val="28"/>
        </w:rPr>
        <w:br/>
        <w:t>или 23</w:t>
      </w:r>
      <w:r>
        <w:rPr>
          <w:sz w:val="28"/>
          <w:szCs w:val="28"/>
        </w:rPr>
        <w:t xml:space="preserve"> процентов);</w:t>
      </w:r>
    </w:p>
    <w:p w14:paraId="5FAB9E44" w14:textId="77777777" w:rsidR="004D55E4" w:rsidRDefault="004D55E4" w:rsidP="004D55E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мировых судей и работников их аппаратов </w:t>
      </w:r>
      <w:r>
        <w:rPr>
          <w:sz w:val="28"/>
          <w:szCs w:val="28"/>
        </w:rPr>
        <w:br/>
        <w:t>(</w:t>
      </w:r>
      <w:r w:rsidR="00125F54">
        <w:rPr>
          <w:sz w:val="28"/>
          <w:szCs w:val="28"/>
        </w:rPr>
        <w:t>13</w:t>
      </w:r>
      <w:r>
        <w:rPr>
          <w:sz w:val="28"/>
          <w:szCs w:val="28"/>
        </w:rPr>
        <w:t xml:space="preserve"> обращений или 1</w:t>
      </w:r>
      <w:r w:rsidR="00125F54">
        <w:rPr>
          <w:sz w:val="28"/>
          <w:szCs w:val="28"/>
        </w:rPr>
        <w:t>0</w:t>
      </w:r>
      <w:r>
        <w:rPr>
          <w:sz w:val="28"/>
          <w:szCs w:val="28"/>
        </w:rPr>
        <w:t xml:space="preserve"> %).</w:t>
      </w:r>
    </w:p>
    <w:p w14:paraId="55E38239" w14:textId="77777777" w:rsidR="004D55E4" w:rsidRDefault="004D55E4" w:rsidP="004D55E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электронном виде поступило </w:t>
      </w:r>
      <w:r w:rsidR="00125F54">
        <w:rPr>
          <w:sz w:val="28"/>
          <w:szCs w:val="28"/>
        </w:rPr>
        <w:t>37</w:t>
      </w:r>
      <w:r>
        <w:rPr>
          <w:sz w:val="28"/>
          <w:szCs w:val="28"/>
        </w:rPr>
        <w:t xml:space="preserve"> обращений, ответы на них направлены в форме электронных документов. Доля письменных обращений, поступивших в форме электронных документов, составила </w:t>
      </w:r>
      <w:r w:rsidR="00125F54">
        <w:rPr>
          <w:sz w:val="28"/>
          <w:szCs w:val="28"/>
        </w:rPr>
        <w:t>30</w:t>
      </w:r>
      <w:r>
        <w:rPr>
          <w:sz w:val="28"/>
          <w:szCs w:val="28"/>
        </w:rPr>
        <w:t xml:space="preserve"> %. </w:t>
      </w:r>
    </w:p>
    <w:p w14:paraId="1407B7A6" w14:textId="77777777" w:rsidR="004D55E4" w:rsidRDefault="004D55E4" w:rsidP="004D55E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разрешены в срок, установленный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59-ФЗ «О порядке рассмотрения обращений граждан Российской Федерации». На них были даны необходимые ответы, которые не обжаловались. </w:t>
      </w:r>
    </w:p>
    <w:p w14:paraId="071D2736" w14:textId="77777777" w:rsidR="004D55E4" w:rsidRDefault="004D55E4" w:rsidP="004D55E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в Министерстве осуществляется министром внутренней политики, развития местного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юстиции Республики Марий Эл (далее – министр), заместителями министра и начальниками отделов в соответствии   с графиком личного приема, утверждаемым министром. График личного приема размещен </w:t>
      </w:r>
      <w:r>
        <w:rPr>
          <w:sz w:val="28"/>
          <w:szCs w:val="28"/>
        </w:rPr>
        <w:br/>
        <w:t xml:space="preserve">на официальном сайте Министерства в информационно-телекоммуникационной сети «Интернет» и информационном стенде </w:t>
      </w:r>
      <w:r>
        <w:rPr>
          <w:sz w:val="28"/>
          <w:szCs w:val="28"/>
        </w:rPr>
        <w:br/>
        <w:t xml:space="preserve">в помещении Министерства. По итогам личного приема подано </w:t>
      </w:r>
      <w:r>
        <w:rPr>
          <w:sz w:val="28"/>
          <w:szCs w:val="28"/>
        </w:rPr>
        <w:br/>
        <w:t>3 письменных обращения.</w:t>
      </w:r>
    </w:p>
    <w:p w14:paraId="0475F62C" w14:textId="77777777" w:rsidR="004D55E4" w:rsidRDefault="004D55E4" w:rsidP="004D55E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обращения изучены на наличие в них сведений, содержащих факты коррупционных правонарушений. Данные факты  </w:t>
      </w:r>
      <w:r>
        <w:rPr>
          <w:sz w:val="28"/>
          <w:szCs w:val="28"/>
        </w:rPr>
        <w:br/>
        <w:t>не обнаружены.</w:t>
      </w:r>
    </w:p>
    <w:p w14:paraId="3C71A843" w14:textId="77777777" w:rsidR="004D55E4" w:rsidRDefault="004D55E4" w:rsidP="004D55E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срок рассмотрения письменных обращений составил </w:t>
      </w:r>
      <w:r>
        <w:rPr>
          <w:sz w:val="28"/>
          <w:szCs w:val="28"/>
        </w:rPr>
        <w:br/>
      </w:r>
      <w:r w:rsidR="00125F54">
        <w:rPr>
          <w:sz w:val="28"/>
          <w:szCs w:val="28"/>
        </w:rPr>
        <w:t>6</w:t>
      </w:r>
      <w:r>
        <w:rPr>
          <w:sz w:val="28"/>
          <w:szCs w:val="28"/>
        </w:rPr>
        <w:t xml:space="preserve"> дней. В аналогичный период </w:t>
      </w:r>
      <w:r w:rsidR="00125F54">
        <w:rPr>
          <w:sz w:val="28"/>
          <w:szCs w:val="28"/>
        </w:rPr>
        <w:t>2019 года он составил 12</w:t>
      </w:r>
      <w:r>
        <w:rPr>
          <w:sz w:val="28"/>
          <w:szCs w:val="28"/>
        </w:rPr>
        <w:t xml:space="preserve"> дней, </w:t>
      </w:r>
      <w:r>
        <w:rPr>
          <w:sz w:val="28"/>
          <w:szCs w:val="28"/>
        </w:rPr>
        <w:br/>
        <w:t>а по итогам</w:t>
      </w:r>
      <w:r w:rsidR="00125F54">
        <w:rPr>
          <w:sz w:val="28"/>
          <w:szCs w:val="28"/>
        </w:rPr>
        <w:t xml:space="preserve"> 1 квартала </w:t>
      </w:r>
      <w:r>
        <w:rPr>
          <w:sz w:val="28"/>
          <w:szCs w:val="28"/>
        </w:rPr>
        <w:t>20</w:t>
      </w:r>
      <w:r w:rsidR="00125F5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125F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25F54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дней. </w:t>
      </w:r>
    </w:p>
    <w:p w14:paraId="6F50E79B" w14:textId="77777777" w:rsidR="004D55E4" w:rsidRDefault="004D55E4" w:rsidP="004D55E4">
      <w:pPr>
        <w:ind w:firstLine="654"/>
        <w:jc w:val="both"/>
        <w:rPr>
          <w:sz w:val="28"/>
          <w:szCs w:val="28"/>
        </w:rPr>
      </w:pPr>
    </w:p>
    <w:p w14:paraId="0DD21A46" w14:textId="77777777" w:rsidR="004D55E4" w:rsidRDefault="004D55E4" w:rsidP="004D55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Рассмотрение письменных обращений</w:t>
      </w:r>
    </w:p>
    <w:p w14:paraId="5046B7BC" w14:textId="77777777" w:rsidR="004D55E4" w:rsidRDefault="004D55E4" w:rsidP="004D55E4">
      <w:pPr>
        <w:ind w:firstLine="654"/>
        <w:jc w:val="both"/>
        <w:rPr>
          <w:sz w:val="28"/>
          <w:szCs w:val="28"/>
        </w:rPr>
      </w:pP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1521"/>
        <w:gridCol w:w="1891"/>
        <w:gridCol w:w="1826"/>
      </w:tblGrid>
      <w:tr w:rsidR="004D55E4" w14:paraId="5B06EB0F" w14:textId="77777777" w:rsidTr="004D55E4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C00" w14:textId="77777777" w:rsidR="004D55E4" w:rsidRDefault="004D55E4">
            <w:pPr>
              <w:jc w:val="center"/>
              <w:rPr>
                <w:lang w:eastAsia="en-US"/>
              </w:rPr>
            </w:pPr>
          </w:p>
          <w:p w14:paraId="571EBAA2" w14:textId="77777777" w:rsidR="004D55E4" w:rsidRDefault="004D5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C280" w14:textId="77777777" w:rsidR="004D55E4" w:rsidRDefault="004D5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Рассмотрено обращений 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86AF" w14:textId="77777777" w:rsidR="004D55E4" w:rsidRDefault="004D5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в компетенции Министерства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CDC7" w14:textId="77777777" w:rsidR="004D55E4" w:rsidRDefault="004D5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Средний </w:t>
            </w:r>
          </w:p>
          <w:p w14:paraId="12261BD8" w14:textId="77777777" w:rsidR="004D55E4" w:rsidRDefault="004D5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рассмотрения</w:t>
            </w:r>
          </w:p>
        </w:tc>
      </w:tr>
      <w:tr w:rsidR="004D55E4" w14:paraId="34553590" w14:textId="77777777" w:rsidTr="004D55E4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8421" w14:textId="77777777" w:rsidR="004D55E4" w:rsidRDefault="004D55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записи актов гражданского состояния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AC20" w14:textId="77777777" w:rsidR="004D55E4" w:rsidRDefault="004D55E4" w:rsidP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FBB2" w14:textId="77777777" w:rsidR="004D55E4" w:rsidRDefault="004D55E4" w:rsidP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E514" w14:textId="77777777" w:rsidR="004D55E4" w:rsidRDefault="009D42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D55E4" w14:paraId="0B2C911C" w14:textId="77777777" w:rsidTr="004D55E4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B48C" w14:textId="77777777" w:rsidR="004D55E4" w:rsidRDefault="004D55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взаимодействию</w:t>
            </w:r>
            <w:r>
              <w:rPr>
                <w:sz w:val="28"/>
                <w:szCs w:val="28"/>
                <w:lang w:eastAsia="en-US"/>
              </w:rPr>
              <w:br/>
              <w:t xml:space="preserve">с общественными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объедине-ниями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и органами местного самоуправления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3388" w14:textId="77777777" w:rsidR="004D55E4" w:rsidRDefault="004D55E4" w:rsidP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A59F" w14:textId="77777777" w:rsidR="004D55E4" w:rsidRDefault="004D55E4" w:rsidP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ADF5" w14:textId="77777777" w:rsidR="004D55E4" w:rsidRDefault="00DF10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D55E4" w14:paraId="53F65C51" w14:textId="77777777" w:rsidTr="004D55E4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9173" w14:textId="77777777" w:rsidR="004D55E4" w:rsidRDefault="004D55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организационного </w:t>
            </w:r>
            <w:r>
              <w:rPr>
                <w:sz w:val="28"/>
                <w:szCs w:val="28"/>
                <w:lang w:eastAsia="en-US"/>
              </w:rPr>
              <w:br/>
              <w:t xml:space="preserve">и информационного обеспечения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BE0C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A0F5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C59A" w14:textId="77777777" w:rsidR="004D55E4" w:rsidRDefault="00DF10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4D55E4" w14:paraId="3B88B820" w14:textId="77777777" w:rsidTr="004D55E4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722F" w14:textId="77777777" w:rsidR="004D55E4" w:rsidRDefault="004D55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финансирования </w:t>
            </w:r>
            <w:r>
              <w:rPr>
                <w:sz w:val="28"/>
                <w:szCs w:val="28"/>
                <w:lang w:eastAsia="en-US"/>
              </w:rPr>
              <w:br/>
              <w:t xml:space="preserve">и бухгалтерского учета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37FD" w14:textId="77777777" w:rsidR="004D55E4" w:rsidRDefault="004D55E4" w:rsidP="009D42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D421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A042" w14:textId="77777777" w:rsidR="004D55E4" w:rsidRDefault="004D55E4" w:rsidP="009D42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D421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B210" w14:textId="77777777" w:rsidR="004D55E4" w:rsidRDefault="00DF10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D55E4" w14:paraId="4D2A2774" w14:textId="77777777" w:rsidTr="004D55E4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72D4" w14:textId="77777777" w:rsidR="004D55E4" w:rsidRDefault="004D55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кадровой работы </w:t>
            </w:r>
            <w:r>
              <w:rPr>
                <w:sz w:val="28"/>
                <w:szCs w:val="28"/>
                <w:lang w:eastAsia="en-US"/>
              </w:rPr>
              <w:br/>
              <w:t>и делопроизводства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E245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2DD5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2A21" w14:textId="77777777" w:rsidR="004D55E4" w:rsidRDefault="00DF10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D55E4" w14:paraId="2227D45A" w14:textId="77777777" w:rsidTr="004D55E4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6375" w14:textId="77777777" w:rsidR="004D55E4" w:rsidRDefault="004D55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правовой экспертизы 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62EF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4616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9CF8" w14:textId="77777777" w:rsidR="004D55E4" w:rsidRDefault="00DF10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4D55E4" w14:paraId="4528C7D6" w14:textId="77777777" w:rsidTr="004D55E4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36A4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2964" w14:textId="77777777" w:rsidR="004D55E4" w:rsidRDefault="009D42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A5E2" w14:textId="77777777" w:rsidR="004D55E4" w:rsidRDefault="004D55E4" w:rsidP="009D42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9D421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D705" w14:textId="77777777" w:rsidR="004D55E4" w:rsidRDefault="00DF10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14:paraId="488741AC" w14:textId="77777777" w:rsidR="004D55E4" w:rsidRDefault="004D55E4" w:rsidP="004D55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Рассмотрение устных обращений</w:t>
      </w:r>
    </w:p>
    <w:p w14:paraId="07EF30AA" w14:textId="77777777" w:rsidR="004D55E4" w:rsidRDefault="004D55E4" w:rsidP="004D55E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39"/>
        <w:gridCol w:w="1857"/>
        <w:gridCol w:w="1862"/>
      </w:tblGrid>
      <w:tr w:rsidR="004D55E4" w14:paraId="10C5A9CB" w14:textId="77777777" w:rsidTr="004D55E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0AD" w14:textId="77777777" w:rsidR="004D55E4" w:rsidRDefault="004D55E4">
            <w:pPr>
              <w:jc w:val="center"/>
              <w:rPr>
                <w:lang w:eastAsia="en-US"/>
              </w:rPr>
            </w:pPr>
          </w:p>
          <w:p w14:paraId="44631285" w14:textId="77777777" w:rsidR="004D55E4" w:rsidRDefault="004D5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Лицо, на личном приеме </w:t>
            </w:r>
          </w:p>
          <w:p w14:paraId="27CA53F5" w14:textId="77777777" w:rsidR="004D55E4" w:rsidRDefault="004D5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 которого были граждане </w:t>
            </w:r>
          </w:p>
          <w:p w14:paraId="1803971A" w14:textId="77777777" w:rsidR="004D55E4" w:rsidRDefault="004D55E4">
            <w:pPr>
              <w:jc w:val="center"/>
              <w:rPr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83A8" w14:textId="77777777" w:rsidR="004D55E4" w:rsidRDefault="004D5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Рассмотрено обращений всего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9B40" w14:textId="77777777" w:rsidR="004D55E4" w:rsidRDefault="004D5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в компетенции Министерства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AA36" w14:textId="77777777" w:rsidR="004D55E4" w:rsidRDefault="004D5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Поданы письменные обращения на личном приеме</w:t>
            </w:r>
          </w:p>
        </w:tc>
      </w:tr>
      <w:tr w:rsidR="004D55E4" w14:paraId="6344CABF" w14:textId="77777777" w:rsidTr="004D55E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1DD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Министр Данилов М.В.</w:t>
            </w:r>
          </w:p>
          <w:p w14:paraId="125B78D8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BABA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5D9E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4D64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D55E4" w14:paraId="56DBE855" w14:textId="77777777" w:rsidTr="004D55E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DDEC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министра Соловей Ю.А.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8D17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637B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1B08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D55E4" w14:paraId="1A34911D" w14:textId="77777777" w:rsidTr="004D55E4">
        <w:trPr>
          <w:trHeight w:val="1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EA55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9678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6066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E4A0" w14:textId="77777777" w:rsidR="004D55E4" w:rsidRDefault="004D55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6DAFC7D8" w14:textId="77777777" w:rsidR="004D55E4" w:rsidRDefault="004D55E4" w:rsidP="004D55E4">
      <w:pPr>
        <w:ind w:firstLine="720"/>
        <w:jc w:val="both"/>
        <w:rPr>
          <w:sz w:val="28"/>
          <w:szCs w:val="28"/>
        </w:rPr>
      </w:pPr>
      <w:bookmarkStart w:id="0" w:name="mainContent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92A029" w14:textId="77777777" w:rsidR="004D55E4" w:rsidRDefault="004D55E4" w:rsidP="004D55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Министерстве действует «телефон доверия» по вопросам противодействия коррупции, созданный для связи с гражданами </w:t>
      </w:r>
      <w:r>
        <w:rPr>
          <w:sz w:val="28"/>
          <w:szCs w:val="28"/>
        </w:rPr>
        <w:br/>
        <w:t xml:space="preserve">и организациями в целях получения дополнительной информации </w:t>
      </w:r>
      <w:r>
        <w:rPr>
          <w:sz w:val="28"/>
          <w:szCs w:val="28"/>
        </w:rPr>
        <w:br/>
        <w:t xml:space="preserve">для совершенствования деятельности Министерства по вопросам противодействия коррупции, оперативного реагирования на возможные коррупционные проявления в деятельности сотрудников Министерства, </w:t>
      </w:r>
      <w:r>
        <w:rPr>
          <w:sz w:val="28"/>
          <w:szCs w:val="28"/>
        </w:rPr>
        <w:br/>
        <w:t xml:space="preserve">а также для обеспечения защиты прав и законных интересов граждан. </w:t>
      </w:r>
      <w:r>
        <w:rPr>
          <w:sz w:val="28"/>
          <w:szCs w:val="28"/>
        </w:rPr>
        <w:br/>
        <w:t xml:space="preserve">На данный канал связи обращения в обобщаемый период не поступали. </w:t>
      </w:r>
    </w:p>
    <w:sectPr w:rsidR="004D55E4" w:rsidSect="00F06A9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5E4"/>
    <w:rsid w:val="000B6F6C"/>
    <w:rsid w:val="00125F54"/>
    <w:rsid w:val="002E21CD"/>
    <w:rsid w:val="004D55E4"/>
    <w:rsid w:val="00582BF3"/>
    <w:rsid w:val="007010B8"/>
    <w:rsid w:val="007037ED"/>
    <w:rsid w:val="009D4217"/>
    <w:rsid w:val="00A76897"/>
    <w:rsid w:val="00AF4AB6"/>
    <w:rsid w:val="00C12300"/>
    <w:rsid w:val="00DF1066"/>
    <w:rsid w:val="00E45B76"/>
    <w:rsid w:val="00F06A90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94BEC3"/>
  <w15:docId w15:val="{05369996-B2E9-471C-8C9A-D92B8536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5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5E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44386BBEB6464BBC698FF6D42A1B59" ma:contentTypeVersion="1" ma:contentTypeDescription="Создание документа." ma:contentTypeScope="" ma:versionID="c4960a59e6ae924312d143b588c504d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работе с обращениями граждан, объединений граждан и юридических лиц в Министерстве внутренней политики, развития местного самоуправления и юстиции Республики Марий Эл в 1 полугодии 2020 года</_x041e__x043f__x0438__x0441__x0430__x043d__x0438__x0435_>
    <_dlc_DocId xmlns="57504d04-691e-4fc4-8f09-4f19fdbe90f6">XXJ7TYMEEKJ2-123-37</_dlc_DocId>
    <_dlc_DocIdUrl xmlns="57504d04-691e-4fc4-8f09-4f19fdbe90f6">
      <Url>https://vip.gov.mari.ru/minjust/_layouts/DocIdRedir.aspx?ID=XXJ7TYMEEKJ2-123-37</Url>
      <Description>XXJ7TYMEEKJ2-123-37</Description>
    </_dlc_DocIdUrl>
  </documentManagement>
</p:properties>
</file>

<file path=customXml/itemProps1.xml><?xml version="1.0" encoding="utf-8"?>
<ds:datastoreItem xmlns:ds="http://schemas.openxmlformats.org/officeDocument/2006/customXml" ds:itemID="{D046EFF9-80AA-405B-92C4-8035192935A9}"/>
</file>

<file path=customXml/itemProps2.xml><?xml version="1.0" encoding="utf-8"?>
<ds:datastoreItem xmlns:ds="http://schemas.openxmlformats.org/officeDocument/2006/customXml" ds:itemID="{3D8CBAAF-E49C-4365-91FA-6F31C0EF8829}"/>
</file>

<file path=customXml/itemProps3.xml><?xml version="1.0" encoding="utf-8"?>
<ds:datastoreItem xmlns:ds="http://schemas.openxmlformats.org/officeDocument/2006/customXml" ds:itemID="{61867305-8872-4FF4-BB0B-D8AC68400B68}"/>
</file>

<file path=customXml/itemProps4.xml><?xml version="1.0" encoding="utf-8"?>
<ds:datastoreItem xmlns:ds="http://schemas.openxmlformats.org/officeDocument/2006/customXml" ds:itemID="{9A9A6F83-CCDA-4012-AAD5-48B3543E1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</dc:title>
  <dc:creator>Соловьева Ирина Аркадьевна</dc:creator>
  <cp:lastModifiedBy>Илья П</cp:lastModifiedBy>
  <cp:revision>4</cp:revision>
  <cp:lastPrinted>2020-07-09T07:40:00Z</cp:lastPrinted>
  <dcterms:created xsi:type="dcterms:W3CDTF">2020-07-10T05:50:00Z</dcterms:created>
  <dcterms:modified xsi:type="dcterms:W3CDTF">2020-07-10T10:47:00Z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0x0101007C44386BBEB6464BBC698FF6D42A1B59</vt:lpwstr>
  </property>
  <property fmtid="{D5CDD505-2E9C-101B-9397-08002B2CF9AE}" pid="3" name="_dlc_DocIdItemGuid">
    <vt:lpwstr>7982b7e5-d9b3-4430-93be-0941893024fa</vt:lpwstr>
  </property>
</Properties>
</file>