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C2" w:rsidRDefault="00242E71" w:rsidP="0024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42E71" w:rsidRDefault="00242E71" w:rsidP="0024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закона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«О внесении изменений в Закон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</w:p>
    <w:p w:rsidR="00242E71" w:rsidRDefault="00242E71" w:rsidP="0024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E71" w:rsidRDefault="00AA2F73" w:rsidP="0024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25.05.2020 г. по 28.06</w:t>
      </w:r>
      <w:r w:rsidR="00242E71">
        <w:rPr>
          <w:rFonts w:ascii="Times New Roman" w:hAnsi="Times New Roman" w:cs="Times New Roman"/>
          <w:sz w:val="28"/>
          <w:szCs w:val="28"/>
        </w:rPr>
        <w:t xml:space="preserve">.2020 г.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закона Республики Марий Эл «О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Эл» (далее – проект Закона Республики Марий Эл).</w:t>
      </w:r>
    </w:p>
    <w:p w:rsidR="00AA2F73" w:rsidRDefault="00AA2F73" w:rsidP="0024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Республики Марий Эл, </w:t>
      </w:r>
      <w:r w:rsidR="000E4A34">
        <w:rPr>
          <w:rFonts w:ascii="Times New Roman" w:hAnsi="Times New Roman" w:cs="Times New Roman"/>
          <w:sz w:val="28"/>
          <w:szCs w:val="28"/>
        </w:rPr>
        <w:t xml:space="preserve">пояснительная записка, перечень вопросов уведомление о проведении публичных консультаций размещены </w:t>
      </w:r>
      <w:r w:rsidR="000E4A34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 транспорта и дорожного хозяйства Республики Марий Эл в подразделе «Оценка регулирующего воздействия».</w:t>
      </w:r>
    </w:p>
    <w:p w:rsidR="000E4A34" w:rsidRPr="00242E71" w:rsidRDefault="000E4A34" w:rsidP="0024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предложений о возможных последствиях вводимого правого регулирования от представителей субъектов предпринимательской деятельности, организаций, целью деятельности которых является защита и представление интересов указанных субъектов, которые имели возможность ознакомиться с проектом постановления и внести свои замечания, в указанный период не поступало.</w:t>
      </w:r>
      <w:bookmarkStart w:id="0" w:name="_GoBack"/>
      <w:bookmarkEnd w:id="0"/>
    </w:p>
    <w:sectPr w:rsidR="000E4A34" w:rsidRPr="0024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6"/>
    <w:rsid w:val="000914C3"/>
    <w:rsid w:val="000E4A34"/>
    <w:rsid w:val="00242E71"/>
    <w:rsid w:val="00387AC2"/>
    <w:rsid w:val="00556976"/>
    <w:rsid w:val="00A26634"/>
    <w:rsid w:val="00A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5E6A"/>
  <w15:chartTrackingRefBased/>
  <w15:docId w15:val="{50755D58-F271-41D7-BE89-3A5CA431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публичных консультаций по проекту закона Республики 
Марий Эл «О внесении изменений в Закон Республики Марий Эл" 
</_x041e__x043f__x0438__x0441__x0430__x043d__x0438__x0435_>
    <_x041f__x0430__x043f__x043a__x0430_ xmlns="270e32b2-1ecd-42b0-ac57-2ab3f1e56f7a">Проект Закона Республики Марий Эл "О внесении изменений в Закон Республики Марий Эл"</_x041f__x0430__x043f__x043a__x0430_>
    <_dlc_DocId xmlns="57504d04-691e-4fc4-8f09-4f19fdbe90f6">XXJ7TYMEEKJ2-3082-478</_dlc_DocId>
    <_dlc_DocIdUrl xmlns="57504d04-691e-4fc4-8f09-4f19fdbe90f6">
      <Url>https://vip.gov.mari.ru/mecon/_layouts/DocIdRedir.aspx?ID=XXJ7TYMEEKJ2-3082-478</Url>
      <Description>XXJ7TYMEEKJ2-3082-478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E5D7C-56A7-4E01-B448-625DA67684EF}"/>
</file>

<file path=customXml/itemProps2.xml><?xml version="1.0" encoding="utf-8"?>
<ds:datastoreItem xmlns:ds="http://schemas.openxmlformats.org/officeDocument/2006/customXml" ds:itemID="{2C348543-0E44-466D-B303-F9CD33E39A40}"/>
</file>

<file path=customXml/itemProps3.xml><?xml version="1.0" encoding="utf-8"?>
<ds:datastoreItem xmlns:ds="http://schemas.openxmlformats.org/officeDocument/2006/customXml" ds:itemID="{0207E23D-77BF-4B34-A010-C8E5682CE99C}"/>
</file>

<file path=customXml/itemProps4.xml><?xml version="1.0" encoding="utf-8"?>
<ds:datastoreItem xmlns:ds="http://schemas.openxmlformats.org/officeDocument/2006/customXml" ds:itemID="{29F04D73-C875-4F6A-903D-84FA0EC96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Соколов А.И.</dc:creator>
  <cp:keywords/>
  <dc:description/>
  <cp:lastModifiedBy>Соколов А.И.</cp:lastModifiedBy>
  <cp:revision>4</cp:revision>
  <dcterms:created xsi:type="dcterms:W3CDTF">2020-07-09T11:41:00Z</dcterms:created>
  <dcterms:modified xsi:type="dcterms:W3CDTF">2020-07-13T08:28:00Z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74515968-78c7-402f-afd8-d5ab78bcee8e</vt:lpwstr>
  </property>
</Properties>
</file>