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D" w:rsidRPr="00AF4B12" w:rsidRDefault="00CF1DFD" w:rsidP="00CF1DFD">
      <w:pPr>
        <w:jc w:val="right"/>
        <w:rPr>
          <w:rFonts w:ascii="Times New Roman" w:hAnsi="Times New Roman"/>
          <w:b/>
          <w:sz w:val="24"/>
          <w:szCs w:val="24"/>
        </w:rPr>
      </w:pPr>
      <w:r w:rsidRPr="00AF4B1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9148E">
        <w:rPr>
          <w:rFonts w:ascii="Times New Roman" w:hAnsi="Times New Roman"/>
          <w:b/>
          <w:sz w:val="24"/>
          <w:szCs w:val="24"/>
        </w:rPr>
        <w:t>1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необходимых для рассмотрения Заявки на участие в Конкурсе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«Ежегодная общественная премия «Регионы – устойчивое развитие»</w:t>
      </w:r>
    </w:p>
    <w:p w:rsidR="00CF1DFD" w:rsidRPr="009E4EF8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0" w:type="dxa"/>
        <w:tblInd w:w="-563" w:type="dxa"/>
        <w:tblLook w:val="04A0"/>
      </w:tblPr>
      <w:tblGrid>
        <w:gridCol w:w="578"/>
        <w:gridCol w:w="2045"/>
        <w:gridCol w:w="7377"/>
      </w:tblGrid>
      <w:tr w:rsidR="00434525" w:rsidRPr="007C755E" w:rsidTr="001A092B">
        <w:trPr>
          <w:trHeight w:val="409"/>
        </w:trPr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7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(срок выдачи не позднее 30 дней до дня представления)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ИФНС о возможности применения упрощенной системы налогообложения 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 w:rsidR="00434525"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0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баланса предприятия за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2 последние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 за 2 последние отчетные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732C7D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налоговых деклараций по единому налогу, заверенные нал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оговой инспекцией за последние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4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Заверенные печатью предприятия копии 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на земельные участки, предназначенные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договоров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7C755E" w:rsidRPr="007C755E" w:rsidRDefault="007C755E" w:rsidP="007C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55E" w:rsidRPr="007C755E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5E"/>
    <w:rsid w:val="00060B45"/>
    <w:rsid w:val="00070D97"/>
    <w:rsid w:val="0009771A"/>
    <w:rsid w:val="000C53FE"/>
    <w:rsid w:val="000D0A81"/>
    <w:rsid w:val="000D32F6"/>
    <w:rsid w:val="00112F6A"/>
    <w:rsid w:val="001233F7"/>
    <w:rsid w:val="00136AD7"/>
    <w:rsid w:val="0018068F"/>
    <w:rsid w:val="001A092B"/>
    <w:rsid w:val="002C52D5"/>
    <w:rsid w:val="002F1DBF"/>
    <w:rsid w:val="002F5ADC"/>
    <w:rsid w:val="0030762B"/>
    <w:rsid w:val="00315F09"/>
    <w:rsid w:val="00330A3A"/>
    <w:rsid w:val="003419CF"/>
    <w:rsid w:val="00350399"/>
    <w:rsid w:val="00356B1A"/>
    <w:rsid w:val="00371C40"/>
    <w:rsid w:val="003964D3"/>
    <w:rsid w:val="003A23F4"/>
    <w:rsid w:val="003A4E7A"/>
    <w:rsid w:val="00434525"/>
    <w:rsid w:val="004358A1"/>
    <w:rsid w:val="0049148E"/>
    <w:rsid w:val="004B782B"/>
    <w:rsid w:val="004D51A0"/>
    <w:rsid w:val="004F1AB1"/>
    <w:rsid w:val="00501676"/>
    <w:rsid w:val="00505264"/>
    <w:rsid w:val="00531C7F"/>
    <w:rsid w:val="005D380D"/>
    <w:rsid w:val="00607373"/>
    <w:rsid w:val="006756AE"/>
    <w:rsid w:val="00683B5D"/>
    <w:rsid w:val="00732C7D"/>
    <w:rsid w:val="007407CC"/>
    <w:rsid w:val="00746814"/>
    <w:rsid w:val="00754628"/>
    <w:rsid w:val="00754A45"/>
    <w:rsid w:val="00773438"/>
    <w:rsid w:val="0077369F"/>
    <w:rsid w:val="00777E46"/>
    <w:rsid w:val="00785876"/>
    <w:rsid w:val="007C755E"/>
    <w:rsid w:val="007F228A"/>
    <w:rsid w:val="007F5C90"/>
    <w:rsid w:val="008D77B1"/>
    <w:rsid w:val="00904B45"/>
    <w:rsid w:val="0095765F"/>
    <w:rsid w:val="009A3048"/>
    <w:rsid w:val="00A71A5B"/>
    <w:rsid w:val="00A74B74"/>
    <w:rsid w:val="00A97558"/>
    <w:rsid w:val="00AA4E32"/>
    <w:rsid w:val="00B214EF"/>
    <w:rsid w:val="00B26C6E"/>
    <w:rsid w:val="00B276DA"/>
    <w:rsid w:val="00B87CD8"/>
    <w:rsid w:val="00BA110C"/>
    <w:rsid w:val="00C33473"/>
    <w:rsid w:val="00C66717"/>
    <w:rsid w:val="00C778A5"/>
    <w:rsid w:val="00CA04B0"/>
    <w:rsid w:val="00CB03DC"/>
    <w:rsid w:val="00CF1DFD"/>
    <w:rsid w:val="00CF4983"/>
    <w:rsid w:val="00D45E7E"/>
    <w:rsid w:val="00D5716B"/>
    <w:rsid w:val="00DC450D"/>
    <w:rsid w:val="00DF2E4C"/>
    <w:rsid w:val="00DF79FD"/>
    <w:rsid w:val="00E26CC6"/>
    <w:rsid w:val="00E63FF2"/>
    <w:rsid w:val="00EA002D"/>
    <w:rsid w:val="00EB5E03"/>
    <w:rsid w:val="00EC1FC5"/>
    <w:rsid w:val="00F0306B"/>
    <w:rsid w:val="00F47DBF"/>
    <w:rsid w:val="00F63BB2"/>
    <w:rsid w:val="00F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c297a70-d2e6-4dca-8a46-c92a41ac0132">Конкурс "Ежегодная общественная премия "Регионы - устойчивое развитие"</_x041f__x0430__x043f__x043a__x0430_>
    <_dlc_DocId xmlns="57504d04-691e-4fc4-8f09-4f19fdbe90f6">XXJ7TYMEEKJ2-421-128</_dlc_DocId>
    <_dlc_DocIdUrl xmlns="57504d04-691e-4fc4-8f09-4f19fdbe90f6">
      <Url>https://vip.gov.mari.ru/mecon/_layouts/DocIdRedir.aspx?ID=XXJ7TYMEEKJ2-421-128</Url>
      <Description>XXJ7TYMEEKJ2-421-128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47BE13B62BCC40AFE6EEF48374E264" ma:contentTypeVersion="3" ma:contentTypeDescription="Создание документа." ma:contentTypeScope="" ma:versionID="7d1335006138237b68984556e0520e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297a70-d2e6-4dca-8a46-c92a41ac0132" targetNamespace="http://schemas.microsoft.com/office/2006/metadata/properties" ma:root="true" ma:fieldsID="ce0b9f751ee6a336e681b561eafe340c" ns2:_="" ns3:_="" ns4:_="">
    <xsd:import namespace="57504d04-691e-4fc4-8f09-4f19fdbe90f6"/>
    <xsd:import namespace="6d7c22ec-c6a4-4777-88aa-bc3c76ac660e"/>
    <xsd:import namespace="bc297a70-d2e6-4dca-8a46-c92a41ac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7a70-d2e6-4dca-8a46-c92a41ac01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Проекты и программы по поддержке местных инициатив на 2022 год"/>
          <xsd:enumeration value="Проекты и программы по поддержке местных инициатив на 2021 год"/>
          <xsd:enumeration value="Проекты и программы по поддержке местных инициатив на 2020 год"/>
          <xsd:enumeration value="Проекты и программы по поддержке местных инициатив в 2019 году"/>
          <xsd:enumeration value="Проекты и программы по поддержке местных инициатив в 2018 году"/>
          <xsd:enumeration value="Проекты и программы по поддержке местных инициатив в 2017 году"/>
          <xsd:enumeration value="Проекты и программы по поддержке местных инициатив в 2016 году"/>
          <xsd:enumeration value="Конкурс лучших практик и инициатив социально-экономического развития субъектов РФ"/>
          <xsd:enumeration value="Конкурс &quot;Ежегодная общественная премия &quot;Регионы - устойчивое развитие&quot;"/>
          <xsd:enumeration value="Региональный этап конкурса &quot;Лучшая муниципальная практика&quot;"/>
          <xsd:enumeration value="Иные конкурсы"/>
          <xsd:enumeration value="Открытый конкурс по отбору автоматизированных информационных систем, предназначенных для осуществления в Республике Марий Эл закупок малого объем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CDB04-3A2C-4F9A-8691-6E8F74113AA4}"/>
</file>

<file path=customXml/itemProps2.xml><?xml version="1.0" encoding="utf-8"?>
<ds:datastoreItem xmlns:ds="http://schemas.openxmlformats.org/officeDocument/2006/customXml" ds:itemID="{4C955188-4B29-4EC0-BA11-DBA6576A3B42}"/>
</file>

<file path=customXml/itemProps3.xml><?xml version="1.0" encoding="utf-8"?>
<ds:datastoreItem xmlns:ds="http://schemas.openxmlformats.org/officeDocument/2006/customXml" ds:itemID="{0945B338-B20A-45D2-AC99-E155A42EA4C5}"/>
</file>

<file path=customXml/itemProps4.xml><?xml version="1.0" encoding="utf-8"?>
<ds:datastoreItem xmlns:ds="http://schemas.openxmlformats.org/officeDocument/2006/customXml" ds:itemID="{94C128AE-7BE6-45A3-B35B-F563E2C2B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shenia</dc:creator>
  <cp:lastModifiedBy>shenia</cp:lastModifiedBy>
  <cp:revision>5</cp:revision>
  <dcterms:created xsi:type="dcterms:W3CDTF">2013-10-14T10:16:00Z</dcterms:created>
  <dcterms:modified xsi:type="dcterms:W3CDTF">2016-09-22T11:10:00Z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0x0101000F47BE13B62BCC40AFE6EEF48374E264</vt:lpwstr>
  </property>
  <property fmtid="{D5CDD505-2E9C-101B-9397-08002B2CF9AE}" pid="3" name="_dlc_DocIdItemGuid">
    <vt:lpwstr>c3a2df75-e179-4fa8-82a5-820f553b6dd3</vt:lpwstr>
  </property>
</Properties>
</file>