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8F" w:rsidRDefault="006B3B8F" w:rsidP="003B2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 июня 2021 г. </w:t>
      </w:r>
      <w:r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истерством промышленности, экономического развития и торговли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по итогам проведения открытого конкурса по отбору </w:t>
      </w:r>
      <w:r w:rsidR="003B2007" w:rsidRPr="009261A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автоматизированных информационных систем, предназначенных для осуществления в Республике Марий Эл закупок малого объема</w:t>
      </w:r>
      <w:r w:rsidR="003B2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2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заключены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E94D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сотрудничестве </w:t>
      </w:r>
      <w:r w:rsidR="00113BF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113BF6">
        <w:rPr>
          <w:rFonts w:ascii="Times New Roman" w:hAnsi="Times New Roman" w:cs="Times New Roman"/>
          <w:bCs/>
          <w:color w:val="000000"/>
          <w:sz w:val="28"/>
          <w:szCs w:val="28"/>
        </w:rPr>
        <w:t>с а</w:t>
      </w:r>
      <w:r w:rsidR="00113BF6" w:rsidRPr="006B3B8F">
        <w:rPr>
          <w:rFonts w:ascii="Times New Roman" w:hAnsi="Times New Roman" w:cs="Times New Roman"/>
          <w:sz w:val="28"/>
          <w:szCs w:val="28"/>
        </w:rPr>
        <w:t>кционерн</w:t>
      </w:r>
      <w:r w:rsidR="00113BF6">
        <w:rPr>
          <w:rFonts w:ascii="Times New Roman" w:hAnsi="Times New Roman" w:cs="Times New Roman"/>
          <w:sz w:val="28"/>
          <w:szCs w:val="28"/>
        </w:rPr>
        <w:t>ым</w:t>
      </w:r>
      <w:r w:rsidR="00113BF6" w:rsidRPr="006B3B8F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113BF6">
        <w:rPr>
          <w:rFonts w:ascii="Times New Roman" w:hAnsi="Times New Roman" w:cs="Times New Roman"/>
          <w:sz w:val="28"/>
          <w:szCs w:val="28"/>
        </w:rPr>
        <w:t>м</w:t>
      </w:r>
      <w:r w:rsidR="00113BF6" w:rsidRPr="006B3B8F">
        <w:rPr>
          <w:rFonts w:ascii="Times New Roman" w:hAnsi="Times New Roman" w:cs="Times New Roman"/>
          <w:sz w:val="28"/>
          <w:szCs w:val="28"/>
        </w:rPr>
        <w:t xml:space="preserve"> «ОТС»</w:t>
      </w:r>
      <w:r w:rsidR="00113BF6">
        <w:rPr>
          <w:rFonts w:ascii="Times New Roman" w:hAnsi="Times New Roman" w:cs="Times New Roman"/>
          <w:sz w:val="28"/>
          <w:szCs w:val="28"/>
        </w:rPr>
        <w:t>, о</w:t>
      </w:r>
      <w:r w:rsidR="00113BF6" w:rsidRPr="006B3B8F">
        <w:rPr>
          <w:rFonts w:ascii="Times New Roman" w:hAnsi="Times New Roman" w:cs="Times New Roman"/>
          <w:sz w:val="28"/>
          <w:szCs w:val="28"/>
        </w:rPr>
        <w:t>бщество</w:t>
      </w:r>
      <w:r w:rsidR="00113BF6">
        <w:rPr>
          <w:rFonts w:ascii="Times New Roman" w:hAnsi="Times New Roman" w:cs="Times New Roman"/>
          <w:sz w:val="28"/>
          <w:szCs w:val="28"/>
        </w:rPr>
        <w:t>м</w:t>
      </w:r>
      <w:r w:rsidR="00113BF6" w:rsidRPr="006B3B8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«РТС-тендер»</w:t>
      </w:r>
      <w:r w:rsidR="00113BF6">
        <w:rPr>
          <w:rFonts w:ascii="Times New Roman" w:hAnsi="Times New Roman" w:cs="Times New Roman"/>
          <w:sz w:val="28"/>
          <w:szCs w:val="28"/>
        </w:rPr>
        <w:t xml:space="preserve"> и о</w:t>
      </w:r>
      <w:r w:rsidR="00113BF6" w:rsidRPr="006B3B8F">
        <w:rPr>
          <w:rFonts w:ascii="Times New Roman" w:hAnsi="Times New Roman" w:cs="Times New Roman"/>
          <w:sz w:val="28"/>
          <w:szCs w:val="28"/>
        </w:rPr>
        <w:t>бщество</w:t>
      </w:r>
      <w:r w:rsidR="00113BF6">
        <w:rPr>
          <w:rFonts w:ascii="Times New Roman" w:hAnsi="Times New Roman" w:cs="Times New Roman"/>
          <w:sz w:val="28"/>
          <w:szCs w:val="28"/>
        </w:rPr>
        <w:t>м</w:t>
      </w:r>
      <w:r w:rsidR="00113BF6" w:rsidRPr="006B3B8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«Электронная торговая площадка ГПБ»</w:t>
      </w:r>
      <w:r w:rsidR="00113BF6">
        <w:rPr>
          <w:rFonts w:ascii="Times New Roman" w:hAnsi="Times New Roman" w:cs="Times New Roman"/>
          <w:sz w:val="28"/>
          <w:szCs w:val="28"/>
        </w:rPr>
        <w:t xml:space="preserve"> </w:t>
      </w:r>
      <w:r w:rsidR="003B200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</w:t>
      </w:r>
      <w:r w:rsidRPr="006B6184">
        <w:rPr>
          <w:rFonts w:ascii="Times New Roman" w:hAnsi="Times New Roman" w:cs="Times New Roman"/>
          <w:color w:val="000000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B6184">
        <w:rPr>
          <w:rFonts w:ascii="Times New Roman" w:hAnsi="Times New Roman" w:cs="Times New Roman"/>
          <w:color w:val="000000"/>
          <w:sz w:val="28"/>
          <w:szCs w:val="28"/>
        </w:rPr>
        <w:t xml:space="preserve"> закупок товаров, работ, услуг в соответствии </w:t>
      </w:r>
      <w:r w:rsidR="003B20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6184">
        <w:rPr>
          <w:rFonts w:ascii="Times New Roman" w:hAnsi="Times New Roman" w:cs="Times New Roman"/>
          <w:color w:val="000000"/>
          <w:sz w:val="28"/>
          <w:szCs w:val="28"/>
        </w:rPr>
        <w:t>с пунктами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6B6184">
        <w:rPr>
          <w:rFonts w:ascii="Times New Roman" w:hAnsi="Times New Roman" w:cs="Times New Roman"/>
          <w:color w:val="000000"/>
          <w:sz w:val="28"/>
          <w:szCs w:val="28"/>
        </w:rPr>
        <w:t xml:space="preserve"> 5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статьи 93 Федерального закона </w:t>
      </w:r>
      <w:r w:rsidRPr="006B6184">
        <w:rPr>
          <w:rFonts w:ascii="Times New Roman" w:hAnsi="Times New Roman" w:cs="Times New Roman"/>
          <w:color w:val="000000"/>
          <w:sz w:val="28"/>
          <w:szCs w:val="28"/>
        </w:rPr>
        <w:t xml:space="preserve">от 5 апреля </w:t>
      </w:r>
      <w:r w:rsidR="003B20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6184">
        <w:rPr>
          <w:rFonts w:ascii="Times New Roman" w:hAnsi="Times New Roman" w:cs="Times New Roman"/>
          <w:color w:val="000000"/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00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 использованием</w:t>
      </w:r>
      <w:r w:rsidRPr="00E94D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автоматизированн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ых</w:t>
      </w:r>
      <w:r w:rsidRPr="00E94D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ых систем</w:t>
      </w:r>
      <w:r w:rsidR="00113BF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_GoBack"/>
      <w:bookmarkEnd w:id="0"/>
    </w:p>
    <w:sectPr w:rsidR="006B3B8F" w:rsidSect="003B2007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55"/>
    <w:rsid w:val="00106DC0"/>
    <w:rsid w:val="00113BF6"/>
    <w:rsid w:val="001F64AC"/>
    <w:rsid w:val="003B2007"/>
    <w:rsid w:val="006B3B8F"/>
    <w:rsid w:val="00734BF8"/>
    <w:rsid w:val="007F1855"/>
    <w:rsid w:val="00823EAC"/>
    <w:rsid w:val="008376BC"/>
    <w:rsid w:val="00B01E59"/>
    <w:rsid w:val="00BC3FF1"/>
    <w:rsid w:val="00C939B5"/>
    <w:rsid w:val="00E01D71"/>
    <w:rsid w:val="00E60D80"/>
    <w:rsid w:val="00E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F3633-A196-40A7-99FE-6630FAE7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F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47BE13B62BCC40AFE6EEF48374E264" ma:contentTypeVersion="3" ma:contentTypeDescription="Создание документа." ma:contentTypeScope="" ma:versionID="7d1335006138237b68984556e0520e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297a70-d2e6-4dca-8a46-c92a41ac0132" targetNamespace="http://schemas.microsoft.com/office/2006/metadata/properties" ma:root="true" ma:fieldsID="ce0b9f751ee6a336e681b561eafe340c" ns2:_="" ns3:_="" ns4:_="">
    <xsd:import namespace="57504d04-691e-4fc4-8f09-4f19fdbe90f6"/>
    <xsd:import namespace="6d7c22ec-c6a4-4777-88aa-bc3c76ac660e"/>
    <xsd:import namespace="bc297a70-d2e6-4dca-8a46-c92a41ac0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97a70-d2e6-4dca-8a46-c92a41ac01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Проекты и программы по поддержке местных инициатив на 2022 год"/>
          <xsd:enumeration value="Проекты и программы по поддержке местных инициатив на 2021 год"/>
          <xsd:enumeration value="Проекты и программы по поддержке местных инициатив на 2020 год"/>
          <xsd:enumeration value="Проекты и программы по поддержке местных инициатив в 2019 году"/>
          <xsd:enumeration value="Проекты и программы по поддержке местных инициатив в 2018 году"/>
          <xsd:enumeration value="Проекты и программы по поддержке местных инициатив в 2017 году"/>
          <xsd:enumeration value="Проекты и программы по поддержке местных инициатив в 2016 году"/>
          <xsd:enumeration value="Конкурс лучших практик и инициатив социально-экономического развития субъектов РФ"/>
          <xsd:enumeration value="Конкурс &quot;Ежегодная общественная премия &quot;Регионы - устойчивое развитие&quot;"/>
          <xsd:enumeration value="Региональный этап конкурса &quot;Лучшая муниципальная практика&quot;"/>
          <xsd:enumeration value="Иные конкурсы"/>
          <xsd:enumeration value="Открытый конкурс по отбору автоматизированных информационных систем, предназначенных для осуществления в Республике Марий Эл закупок малого объем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c297a70-d2e6-4dca-8a46-c92a41ac0132">Открытый конкурс по отбору автоматизированных информационных систем, предназначенных для осуществления в Республике Марий Эл закупок малого объема</_x041f__x0430__x043f__x043a__x0430_>
    <_dlc_DocId xmlns="57504d04-691e-4fc4-8f09-4f19fdbe90f6">XXJ7TYMEEKJ2-421-242</_dlc_DocId>
    <_dlc_DocIdUrl xmlns="57504d04-691e-4fc4-8f09-4f19fdbe90f6">
      <Url>https://vip.gov.mari.ru/mecon/_layouts/DocIdRedir.aspx?ID=XXJ7TYMEEKJ2-421-242</Url>
      <Description>XXJ7TYMEEKJ2-421-242</Description>
    </_dlc_DocIdUrl>
  </documentManagement>
</p:properties>
</file>

<file path=customXml/itemProps1.xml><?xml version="1.0" encoding="utf-8"?>
<ds:datastoreItem xmlns:ds="http://schemas.openxmlformats.org/officeDocument/2006/customXml" ds:itemID="{78D1FE7E-931C-41CD-9A60-B3EDAA35C13E}"/>
</file>

<file path=customXml/itemProps2.xml><?xml version="1.0" encoding="utf-8"?>
<ds:datastoreItem xmlns:ds="http://schemas.openxmlformats.org/officeDocument/2006/customXml" ds:itemID="{86174DAC-B8E2-4303-B054-1144B828AA73}"/>
</file>

<file path=customXml/itemProps3.xml><?xml version="1.0" encoding="utf-8"?>
<ds:datastoreItem xmlns:ds="http://schemas.openxmlformats.org/officeDocument/2006/customXml" ds:itemID="{95617703-1C1B-4CDC-98E8-38AE41069AD8}"/>
</file>

<file path=customXml/itemProps4.xml><?xml version="1.0" encoding="utf-8"?>
<ds:datastoreItem xmlns:ds="http://schemas.openxmlformats.org/officeDocument/2006/customXml" ds:itemID="{F81F00F4-68FF-4A10-BDA5-494FE9114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заключенных соглашениях о сотрудничестве при осуществлении закупок малого объема с использованием автоматизированных информационных систем</dc:title>
  <dc:subject/>
  <dc:creator>User</dc:creator>
  <cp:keywords/>
  <dc:description/>
  <cp:lastModifiedBy>User</cp:lastModifiedBy>
  <cp:revision>5</cp:revision>
  <cp:lastPrinted>2021-06-04T07:42:00Z</cp:lastPrinted>
  <dcterms:created xsi:type="dcterms:W3CDTF">2021-06-04T07:23:00Z</dcterms:created>
  <dcterms:modified xsi:type="dcterms:W3CDTF">2021-06-04T08:01:00Z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0x0101000F47BE13B62BCC40AFE6EEF48374E264</vt:lpwstr>
  </property>
  <property fmtid="{D5CDD505-2E9C-101B-9397-08002B2CF9AE}" pid="3" name="_dlc_DocIdItemGuid">
    <vt:lpwstr>4217f049-4979-4bb6-83cc-e1e6868afab0</vt:lpwstr>
  </property>
</Properties>
</file>