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jc w:val="center"/>
        <w:tblCellMar>
          <w:left w:w="0" w:type="dxa"/>
          <w:right w:w="0" w:type="dxa"/>
        </w:tblCellMar>
        <w:tblLook w:val="04A0"/>
      </w:tblPr>
      <w:tblGrid>
        <w:gridCol w:w="5194"/>
        <w:gridCol w:w="880"/>
        <w:gridCol w:w="1439"/>
        <w:gridCol w:w="1607"/>
      </w:tblGrid>
      <w:tr w:rsidR="00B9629D" w:rsidRPr="00B9629D" w:rsidTr="00B9629D">
        <w:trPr>
          <w:trHeight w:val="765"/>
          <w:jc w:val="center"/>
        </w:trPr>
        <w:tc>
          <w:tcPr>
            <w:tcW w:w="9120" w:type="dxa"/>
            <w:gridSpan w:val="4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Средние потребительские цены на продовольственные товары  </w:t>
            </w:r>
            <w:r w:rsidRPr="00B9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по Республике Марий Эл за декабрь 2017 года</w:t>
            </w:r>
          </w:p>
        </w:tc>
      </w:tr>
      <w:tr w:rsidR="00B9629D" w:rsidRPr="00B9629D" w:rsidTr="00B9629D">
        <w:trPr>
          <w:trHeight w:val="150"/>
          <w:jc w:val="center"/>
        </w:trPr>
        <w:tc>
          <w:tcPr>
            <w:tcW w:w="9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15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629D" w:rsidRPr="00B9629D" w:rsidTr="00B9629D">
        <w:trPr>
          <w:trHeight w:val="1065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товара (услуги)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товара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Средняя цена отчетного месяца, руб.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Индекс потребительских цен, %</w:t>
            </w:r>
          </w:p>
        </w:tc>
      </w:tr>
      <w:tr w:rsidR="00B9629D" w:rsidRPr="00B9629D" w:rsidTr="00B9629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</w:tr>
      <w:tr w:rsidR="00B9629D" w:rsidRPr="00B9629D" w:rsidTr="00B9629D">
        <w:trPr>
          <w:trHeight w:val="255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Говядина (кроме бескостного мяса),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318.54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Говядина бескостная,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99.84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Свинина (кроме бескостного мяса),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229.05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98.53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Свинина бескостная,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309.56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100.12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Баранина (кроме бескостного мяса),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Куры</w:t>
            </w:r>
            <w:proofErr w:type="gramEnd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охлажденные и мороженые,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98.21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Окорочка</w:t>
            </w:r>
            <w:proofErr w:type="spellEnd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куриные,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99.77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Печень говяжья,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Фарш мясной,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Пельмени, </w:t>
            </w:r>
            <w:proofErr w:type="spell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манты</w:t>
            </w:r>
            <w:proofErr w:type="spellEnd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равиоли</w:t>
            </w:r>
            <w:proofErr w:type="spellEnd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100.50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Сосиски, сардельки,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100.55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Колбаса </w:t>
            </w:r>
            <w:proofErr w:type="spell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полукопченая</w:t>
            </w:r>
            <w:proofErr w:type="spellEnd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варено-копченая,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358.34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99.51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Колбаса сырокопченая,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798.94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100.25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Колбаса вареная,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102.35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Мясокопчености</w:t>
            </w:r>
            <w:proofErr w:type="spellEnd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424.33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99.99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Кулинарные изделия из птицы,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238.06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99.82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Консервы мясные, 350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99.91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Рыба живая и охлажденная,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96.72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Рыба соленая, маринованная, копченая,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318.44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99.84</w:t>
            </w:r>
          </w:p>
        </w:tc>
      </w:tr>
      <w:tr w:rsidR="00B9629D" w:rsidRPr="00B9629D" w:rsidTr="00B9629D">
        <w:trPr>
          <w:trHeight w:val="51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Соленые и копченые деликатесные продукты из рыбы,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971.05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96.98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Икра лососевых рыб, отечественная,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2588.89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103.70</w:t>
            </w:r>
          </w:p>
        </w:tc>
      </w:tr>
      <w:tr w:rsidR="00B9629D" w:rsidRPr="00B9629D" w:rsidTr="00B9629D">
        <w:trPr>
          <w:trHeight w:val="51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Рыба мороженая разделанная (кроме лососевых пород),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100.38</w:t>
            </w:r>
          </w:p>
        </w:tc>
      </w:tr>
      <w:tr w:rsidR="00B9629D" w:rsidRPr="00B9629D" w:rsidTr="00B9629D">
        <w:trPr>
          <w:trHeight w:val="51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Рыба</w:t>
            </w:r>
            <w:proofErr w:type="gramEnd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охлажденная и мороженая разделанная лососевых пород,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624.33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102.48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Рыба мороженая неразделанная,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97.95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Филе рыбное,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99.61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Сельдь соленая,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96.11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Филе сельди соленое,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B9629D" w:rsidRPr="00B9629D" w:rsidTr="00B9629D">
        <w:trPr>
          <w:trHeight w:val="51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Консервы рыбные натуральные и с добавлением масла, 350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101.85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Консервы рыбные в томатном соусе, 350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100.93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Пресервы рыбные, 350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101.89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Масло сливочное,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99.94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Масло подсолнечное,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101.84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Масло оливковое,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1067.67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100.63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Маргарин,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99.85</w:t>
            </w:r>
          </w:p>
        </w:tc>
      </w:tr>
      <w:tr w:rsidR="00B9629D" w:rsidRPr="00B9629D" w:rsidTr="00B9629D">
        <w:trPr>
          <w:trHeight w:val="51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Молоко питьевое цельное пастеризованное 2,5-3,2% жирности,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100.44</w:t>
            </w:r>
          </w:p>
        </w:tc>
      </w:tr>
      <w:tr w:rsidR="00B9629D" w:rsidRPr="00B9629D" w:rsidTr="00B9629D">
        <w:trPr>
          <w:trHeight w:val="51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Молоко питьевое цельное стерилизованное 2,5-3,2% жирности,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99.37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Сметана,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100.46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Кисломолочные продукты,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98.94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Йогурт, 125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100.78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Творог жирный,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100.50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Творог нежирный,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100.88</w:t>
            </w:r>
          </w:p>
        </w:tc>
      </w:tr>
      <w:tr w:rsidR="00B9629D" w:rsidRPr="00B9629D" w:rsidTr="00B9629D">
        <w:trPr>
          <w:trHeight w:val="33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Сырки творожные, глазированные шоколадом, 50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Молоко</w:t>
            </w:r>
            <w:proofErr w:type="gramEnd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сгущенное с сахаром, 400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100.55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Смеси сухие молочные для детского питания,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894.21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99.70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Сыры сычужные твердые и мягкие,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453.21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99.78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Сыры плавленые,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99.63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Национальные сыры и брынза,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556.88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100.17</w:t>
            </w:r>
          </w:p>
        </w:tc>
      </w:tr>
      <w:tr w:rsidR="00B9629D" w:rsidRPr="00B9629D" w:rsidTr="00B9629D">
        <w:trPr>
          <w:trHeight w:val="51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Овощи натуральные консервированные, маринованные,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100.05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Консервы овощные для детского питания,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480.33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99.38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Консервы томатные,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102.53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Соки фруктовые,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97.70</w:t>
            </w:r>
          </w:p>
        </w:tc>
      </w:tr>
      <w:tr w:rsidR="00B9629D" w:rsidRPr="00B9629D" w:rsidTr="00B9629D">
        <w:trPr>
          <w:trHeight w:val="345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Консервы фруктово-ягодные для детского питания,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354.86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Яйца куриные, 10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103.57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Сахар-песок,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94.93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Зефир, пастила,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99.27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Карамель,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100.20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Шоколад,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748.07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100.67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Конфеты мягкие, глазированные шоколадом,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99.61</w:t>
            </w:r>
          </w:p>
        </w:tc>
      </w:tr>
      <w:tr w:rsidR="00B9629D" w:rsidRPr="00B9629D" w:rsidTr="00B9629D">
        <w:trPr>
          <w:trHeight w:val="315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Конфеты шоколадные натуральные и с добавками,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448.20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101.03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Жевательная резинка, упаковка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Печенье,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99.08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Пряники,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100.46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Кексы, рулеты,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99.27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Торты,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338.33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100.91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Варенье, джем, повидло,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99.85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Мёд пчелиный натуральный,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428.26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Кофе натуральный растворимый,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2662.01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100.80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Кофе натуральный в зернах и молотый,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986.80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102.42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Чай черный байховый,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100.75</w:t>
            </w:r>
          </w:p>
        </w:tc>
      </w:tr>
      <w:tr w:rsidR="00B9629D" w:rsidRPr="00B9629D" w:rsidTr="00B9629D">
        <w:trPr>
          <w:trHeight w:val="33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Чай черный байховый пакетированный, 25 пакетиков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Майонез,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101.37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Кетчуп,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97.04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Соль поваренная пищевая,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100.16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Перец черный (горошек),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2491.48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99.07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Сухие супы в пакетах, 100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100.35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Мука пшеничная,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99.35</w:t>
            </w:r>
          </w:p>
        </w:tc>
      </w:tr>
      <w:tr w:rsidR="00B9629D" w:rsidRPr="00B9629D" w:rsidTr="00B9629D">
        <w:trPr>
          <w:trHeight w:val="51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Хлеб из ржаной муки и из смеси муки ржаной и пшеничной,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B9629D" w:rsidRPr="00B9629D" w:rsidTr="00B9629D">
        <w:trPr>
          <w:trHeight w:val="51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Хлеб и булочные изделия из пшеничной муки высшего сорта,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101.32</w:t>
            </w:r>
          </w:p>
        </w:tc>
      </w:tr>
      <w:tr w:rsidR="00B9629D" w:rsidRPr="00B9629D" w:rsidTr="00B9629D">
        <w:trPr>
          <w:trHeight w:val="51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Хлеб и булочные изделия из пшеничной муки 1 и 2 сортов,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101.05</w:t>
            </w:r>
          </w:p>
        </w:tc>
      </w:tr>
      <w:tr w:rsidR="00B9629D" w:rsidRPr="00B9629D" w:rsidTr="00B9629D">
        <w:trPr>
          <w:trHeight w:val="51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Булочные изделия сдобные из муки высшего сорта штучные,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Бараночные изделия,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102.02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Хлопья из злаков (сухие завтраки),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99.05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Рис шлифованный,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99.64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Крупа манная,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100.75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Пшено,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100.98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Горох и фасоль,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97.69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Крупа </w:t>
            </w:r>
            <w:proofErr w:type="spellStart"/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гречневая-ядрица</w:t>
            </w:r>
            <w:proofErr w:type="spellEnd"/>
            <w:proofErr w:type="gramEnd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97.66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Крупы овсяная и перловая,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99.26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Овсяные хлопья "Геркулес",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99.59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Вермишель,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99.99</w:t>
            </w:r>
          </w:p>
        </w:tc>
      </w:tr>
      <w:tr w:rsidR="00B9629D" w:rsidRPr="00B9629D" w:rsidTr="00B9629D">
        <w:trPr>
          <w:trHeight w:val="51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Макаронные изделия из пшеничной муки высшего сорта,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100.76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Картофель,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103.13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Капуста белокочанная свежая,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101.11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Лук репчатый,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99.75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Свёкла столовая,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97.53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Морковь,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101.38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Чеснок,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94.12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Огурцы свежие,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131.02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Помидоры свежие,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118.88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Овощи замороженные,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100.24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Яблоки,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101.66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Груши,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101.54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Апельсины,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91.83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Виноград,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108.65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Лимоны,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99.40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Бананы,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105.57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Сухофрукты,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333.99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101.44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Орехи,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102.24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Водка крепостью 40% </w:t>
            </w:r>
            <w:proofErr w:type="spell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пирта</w:t>
            </w:r>
            <w:proofErr w:type="spellEnd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выше, 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549.07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97.74</w:t>
            </w:r>
          </w:p>
        </w:tc>
      </w:tr>
      <w:tr w:rsidR="00B9629D" w:rsidRPr="00B9629D" w:rsidTr="00B9629D">
        <w:trPr>
          <w:trHeight w:val="51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Вино виноградное крепленое крепостью до 20% </w:t>
            </w:r>
            <w:proofErr w:type="spell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пирта</w:t>
            </w:r>
            <w:proofErr w:type="spellEnd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373.05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100.28</w:t>
            </w:r>
          </w:p>
        </w:tc>
      </w:tr>
      <w:tr w:rsidR="00B9629D" w:rsidRPr="00B9629D" w:rsidTr="00B9629D">
        <w:trPr>
          <w:trHeight w:val="765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Вино виноградное столовое (сухое, полусухое, полусладкое) крепостью до 14% </w:t>
            </w:r>
            <w:proofErr w:type="spell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пирта</w:t>
            </w:r>
            <w:proofErr w:type="spellEnd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содержанием до 8% сахара, 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317.63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100.84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Коньяк ординарный отечественный,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1292.48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100.41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Вино игристое отечественное,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312.59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100.02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Пиво отечественное,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99.71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Пиво зарубежных торговых марок,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Вода минеральная и питьевая,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100.31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Вода газированная,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99.60</w:t>
            </w:r>
          </w:p>
        </w:tc>
      </w:tr>
      <w:tr w:rsidR="00B9629D" w:rsidRPr="00B9629D" w:rsidTr="00B9629D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629D" w:rsidRPr="00B9629D" w:rsidRDefault="00B9629D" w:rsidP="00B9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Мороженое сливочное, </w:t>
            </w:r>
            <w:proofErr w:type="gramStart"/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421.89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629D" w:rsidRPr="00B9629D" w:rsidRDefault="00B9629D" w:rsidP="00B96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</w:tbl>
    <w:p w:rsidR="009E1D1B" w:rsidRDefault="009E1D1B"/>
    <w:sectPr w:rsidR="009E1D1B" w:rsidSect="009E1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29D"/>
    <w:rsid w:val="009E1D1B"/>
    <w:rsid w:val="00B9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6ED0392BDD864392AC1FAB3FC78B32" ma:contentTypeVersion="2" ma:contentTypeDescription="Создание документа." ma:contentTypeScope="" ma:versionID="0e48e98be40e7618373cf469fd6de6f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9dbc074-b106-4886-a970-d25630863fe6" targetNamespace="http://schemas.microsoft.com/office/2006/metadata/properties" ma:root="true" ma:fieldsID="fa42e76486441cb012f013359a69a226" ns2:_="" ns3:_="" ns4:_="">
    <xsd:import namespace="57504d04-691e-4fc4-8f09-4f19fdbe90f6"/>
    <xsd:import namespace="6d7c22ec-c6a4-4777-88aa-bc3c76ac660e"/>
    <xsd:import namespace="d9dbc074-b106-4886-a970-d25630863f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bc074-b106-4886-a970-d25630863fe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Нормативные документы в области регулирования торговой деятельности" ma:format="RadioButtons" ma:internalName="_x041f__x0430__x043f__x043a__x0430_">
      <xsd:simpleType>
        <xsd:restriction base="dms:Choice">
          <xsd:enumeration value="Нормативные документы в области регулирования торговой деятельности"/>
          <xsd:enumeration value="Нормативные документы. Регистрация личных кабинетов организациями, осуществляющими розничную продажу алкогольной и спиртосодержащей продукции"/>
          <xsd:enumeration value="Торговая деятельность"/>
          <xsd:enumeration value="Аналитические материалы"/>
          <xsd:enumeration value="Справоч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 декабрь 2017</_x041e__x043f__x0438__x0441__x0430__x043d__x0438__x0435_>
    <_x041f__x0430__x043f__x043a__x0430_ xmlns="d9dbc074-b106-4886-a970-d25630863fe6">Аналитические материалы</_x041f__x0430__x043f__x043a__x0430_>
    <_dlc_DocId xmlns="57504d04-691e-4fc4-8f09-4f19fdbe90f6">XXJ7TYMEEKJ2-406-244</_dlc_DocId>
    <_dlc_DocIdUrl xmlns="57504d04-691e-4fc4-8f09-4f19fdbe90f6">
      <Url>https://vip.gov.mari.ru/mecon/_layouts/DocIdRedir.aspx?ID=XXJ7TYMEEKJ2-406-244</Url>
      <Description>XXJ7TYMEEKJ2-406-244</Description>
    </_dlc_DocIdUrl>
  </documentManagement>
</p:properties>
</file>

<file path=customXml/itemProps1.xml><?xml version="1.0" encoding="utf-8"?>
<ds:datastoreItem xmlns:ds="http://schemas.openxmlformats.org/officeDocument/2006/customXml" ds:itemID="{A770D024-5DCB-45AB-9BA0-9ED680296B83}"/>
</file>

<file path=customXml/itemProps2.xml><?xml version="1.0" encoding="utf-8"?>
<ds:datastoreItem xmlns:ds="http://schemas.openxmlformats.org/officeDocument/2006/customXml" ds:itemID="{4A1E1D32-DA3E-431D-80F7-1CEA2F5B9E53}"/>
</file>

<file path=customXml/itemProps3.xml><?xml version="1.0" encoding="utf-8"?>
<ds:datastoreItem xmlns:ds="http://schemas.openxmlformats.org/officeDocument/2006/customXml" ds:itemID="{9B5BFA5F-604F-48ED-B40F-6D2F2FF5C2D4}"/>
</file>

<file path=customXml/itemProps4.xml><?xml version="1.0" encoding="utf-8"?>
<ds:datastoreItem xmlns:ds="http://schemas.openxmlformats.org/officeDocument/2006/customXml" ds:itemID="{FE916F7D-B9E5-4EA5-B3F3-0AE813A629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878</Words>
  <Characters>5007</Characters>
  <Application>Microsoft Office Word</Application>
  <DocSecurity>0</DocSecurity>
  <Lines>41</Lines>
  <Paragraphs>11</Paragraphs>
  <ScaleCrop>false</ScaleCrop>
  <Company/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Средние потребительские цены на продовольственные товары </dc:title>
  <dc:creator>ArshinovaAA</dc:creator>
  <cp:lastModifiedBy>ArshinovaAA</cp:lastModifiedBy>
  <cp:revision>2</cp:revision>
  <cp:lastPrinted>2018-01-09T09:01:00Z</cp:lastPrinted>
  <dcterms:created xsi:type="dcterms:W3CDTF">2018-01-09T08:59:00Z</dcterms:created>
  <dcterms:modified xsi:type="dcterms:W3CDTF">2018-01-09T09:03:00Z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0x010100F96ED0392BDD864392AC1FAB3FC78B32</vt:lpwstr>
  </property>
  <property fmtid="{D5CDD505-2E9C-101B-9397-08002B2CF9AE}" pid="3" name="_dlc_DocIdItemGuid">
    <vt:lpwstr>d6a11f43-673f-43e3-a542-d31dde5aeaa1</vt:lpwstr>
  </property>
</Properties>
</file>