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FF" w:rsidRDefault="00EF4200" w:rsidP="00EF4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20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C3D3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EF4200">
        <w:rPr>
          <w:rFonts w:ascii="Times New Roman" w:hAnsi="Times New Roman" w:cs="Times New Roman"/>
          <w:sz w:val="28"/>
          <w:szCs w:val="28"/>
        </w:rPr>
        <w:t xml:space="preserve">, проектов </w:t>
      </w:r>
      <w:r w:rsidR="007C3D3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EF4200">
        <w:rPr>
          <w:rFonts w:ascii="Times New Roman" w:hAnsi="Times New Roman" w:cs="Times New Roman"/>
          <w:sz w:val="28"/>
          <w:szCs w:val="28"/>
        </w:rPr>
        <w:t>, разработанных в отделе развития т</w:t>
      </w:r>
      <w:r w:rsidR="007C3D30">
        <w:rPr>
          <w:rFonts w:ascii="Times New Roman" w:hAnsi="Times New Roman" w:cs="Times New Roman"/>
          <w:sz w:val="28"/>
          <w:szCs w:val="28"/>
        </w:rPr>
        <w:t>орговли, потребительского рынка</w:t>
      </w:r>
      <w:r w:rsidR="007C3D30">
        <w:rPr>
          <w:rFonts w:ascii="Times New Roman" w:hAnsi="Times New Roman" w:cs="Times New Roman"/>
          <w:sz w:val="28"/>
          <w:szCs w:val="28"/>
        </w:rPr>
        <w:br/>
      </w:r>
      <w:r w:rsidRPr="00EF4200">
        <w:rPr>
          <w:rFonts w:ascii="Times New Roman" w:hAnsi="Times New Roman" w:cs="Times New Roman"/>
          <w:sz w:val="28"/>
          <w:szCs w:val="28"/>
        </w:rPr>
        <w:t>и лицензирования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EF4200" w:rsidRPr="00660A60" w:rsidTr="00660A60">
        <w:tc>
          <w:tcPr>
            <w:tcW w:w="675" w:type="dxa"/>
            <w:vAlign w:val="center"/>
          </w:tcPr>
          <w:p w:rsidR="00EF4200" w:rsidRPr="00660A60" w:rsidRDefault="00EF4200" w:rsidP="00EF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96" w:type="dxa"/>
            <w:vAlign w:val="center"/>
          </w:tcPr>
          <w:p w:rsidR="00EF4200" w:rsidRPr="00660A60" w:rsidRDefault="00EF4200" w:rsidP="00EF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5223A2" w:rsidRPr="00660A60" w:rsidTr="00D977AE">
        <w:tc>
          <w:tcPr>
            <w:tcW w:w="9571" w:type="dxa"/>
            <w:gridSpan w:val="2"/>
          </w:tcPr>
          <w:p w:rsidR="005223A2" w:rsidRPr="00660A60" w:rsidRDefault="005223A2" w:rsidP="00EF4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b/>
                <w:sz w:val="28"/>
                <w:szCs w:val="28"/>
              </w:rPr>
              <w:t>Законы Республики Марий Эл</w:t>
            </w:r>
          </w:p>
        </w:tc>
      </w:tr>
      <w:tr w:rsidR="00EF4200" w:rsidRPr="00660A60" w:rsidTr="00660A60">
        <w:tc>
          <w:tcPr>
            <w:tcW w:w="675" w:type="dxa"/>
          </w:tcPr>
          <w:p w:rsidR="00EF4200" w:rsidRPr="00660A60" w:rsidRDefault="00EF4200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F4200" w:rsidRPr="00660A60" w:rsidRDefault="001C515A" w:rsidP="00660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Закон Республики Марий Эл от 3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60A60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. № 36-З 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О реализации полномочий Республики Марий Эл в области государственного регулирования торговой деятельности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4200" w:rsidRPr="00660A60" w:rsidTr="00660A60">
        <w:tc>
          <w:tcPr>
            <w:tcW w:w="675" w:type="dxa"/>
          </w:tcPr>
          <w:p w:rsidR="00EF4200" w:rsidRPr="00660A60" w:rsidRDefault="00EF4200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F4200" w:rsidRPr="00660A60" w:rsidRDefault="001C515A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Закон Республики Марий Эл от 28 апреля 2007 г</w:t>
            </w:r>
            <w:r w:rsidR="00CF7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 № 16-З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Об органе местного самоуправления, выдающем разрешения на организацию розничных рынков на территории Республики Марий Эл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23A2" w:rsidRPr="00660A60" w:rsidTr="0024784A">
        <w:tc>
          <w:tcPr>
            <w:tcW w:w="9571" w:type="dxa"/>
            <w:gridSpan w:val="2"/>
          </w:tcPr>
          <w:p w:rsidR="005223A2" w:rsidRPr="00660A60" w:rsidRDefault="005223A2" w:rsidP="00EF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 Правительства Республики Марий Эл</w:t>
            </w:r>
          </w:p>
        </w:tc>
      </w:tr>
      <w:tr w:rsidR="00EF4200" w:rsidRPr="00660A60" w:rsidTr="00660A60">
        <w:tc>
          <w:tcPr>
            <w:tcW w:w="675" w:type="dxa"/>
          </w:tcPr>
          <w:p w:rsidR="00EF4200" w:rsidRPr="00660A60" w:rsidRDefault="00EF4200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F4200" w:rsidRPr="00660A60" w:rsidRDefault="00EF4200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Республики Марий Эл от 27 июня 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2001 г. № 230 «Об утверждении перечня разрешенных для приема 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br/>
              <w:t>от физических лиц лома и отходов цветных металлов»</w:t>
            </w:r>
          </w:p>
        </w:tc>
      </w:tr>
      <w:tr w:rsidR="00EF4200" w:rsidRPr="00660A60" w:rsidTr="00660A60">
        <w:tc>
          <w:tcPr>
            <w:tcW w:w="675" w:type="dxa"/>
          </w:tcPr>
          <w:p w:rsidR="00EF4200" w:rsidRPr="00660A60" w:rsidRDefault="00EF4200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F4200" w:rsidRPr="00660A60" w:rsidRDefault="001C515A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color w:val="26282F"/>
                <w:sz w:val="28"/>
                <w:szCs w:val="28"/>
                <w:lang w:bidi="ml"/>
              </w:rPr>
              <w:t>Постановление Правительства Ре</w:t>
            </w:r>
            <w:r w:rsidR="00660A60">
              <w:rPr>
                <w:rFonts w:ascii="Times New Roman" w:hAnsi="Times New Roman" w:cs="Times New Roman"/>
                <w:color w:val="26282F"/>
                <w:sz w:val="28"/>
                <w:szCs w:val="28"/>
                <w:lang w:bidi="ml"/>
              </w:rPr>
              <w:t>спублики Марий Эл  от 16 апреля</w:t>
            </w:r>
            <w:r w:rsidR="00660A60">
              <w:rPr>
                <w:rFonts w:ascii="Times New Roman" w:hAnsi="Times New Roman" w:cs="Times New Roman"/>
                <w:color w:val="26282F"/>
                <w:sz w:val="28"/>
                <w:szCs w:val="28"/>
                <w:lang w:bidi="ml"/>
              </w:rPr>
              <w:br/>
            </w:r>
            <w:smartTag w:uri="urn:schemas-microsoft-com:office:smarttags" w:element="metricconverter">
              <w:smartTagPr>
                <w:attr w:name="ProductID" w:val="2007 г"/>
              </w:smartTagPr>
              <w:r w:rsidRPr="00660A60">
                <w:rPr>
                  <w:rFonts w:ascii="Times New Roman" w:hAnsi="Times New Roman" w:cs="Times New Roman"/>
                  <w:color w:val="26282F"/>
                  <w:sz w:val="28"/>
                  <w:szCs w:val="28"/>
                  <w:lang w:bidi="ml"/>
                </w:rPr>
                <w:t>2007 г</w:t>
              </w:r>
            </w:smartTag>
            <w:r w:rsidRPr="00660A60">
              <w:rPr>
                <w:rFonts w:ascii="Times New Roman" w:hAnsi="Times New Roman" w:cs="Times New Roman"/>
                <w:color w:val="26282F"/>
                <w:sz w:val="28"/>
                <w:szCs w:val="28"/>
                <w:lang w:bidi="ml"/>
              </w:rPr>
              <w:t xml:space="preserve">. № 104 </w:t>
            </w:r>
            <w:r w:rsidR="00660A60">
              <w:rPr>
                <w:rFonts w:ascii="Times New Roman" w:hAnsi="Times New Roman" w:cs="Times New Roman"/>
                <w:color w:val="26282F"/>
                <w:sz w:val="28"/>
                <w:szCs w:val="28"/>
                <w:lang w:bidi="ml"/>
              </w:rPr>
              <w:t>«</w:t>
            </w:r>
            <w:r w:rsidRPr="00660A60">
              <w:rPr>
                <w:rFonts w:ascii="Times New Roman" w:hAnsi="Times New Roman" w:cs="Times New Roman"/>
                <w:color w:val="26282F"/>
                <w:sz w:val="28"/>
                <w:szCs w:val="28"/>
                <w:lang w:bidi="ml"/>
              </w:rPr>
              <w:t>О мерах по</w:t>
            </w:r>
            <w:r w:rsidR="00660A60">
              <w:rPr>
                <w:rFonts w:ascii="Times New Roman" w:hAnsi="Times New Roman" w:cs="Times New Roman"/>
                <w:color w:val="26282F"/>
                <w:sz w:val="28"/>
                <w:szCs w:val="28"/>
                <w:lang w:bidi="ml"/>
              </w:rPr>
              <w:t xml:space="preserve"> реализации Федерального закона</w:t>
            </w:r>
            <w:r w:rsidR="00660A60">
              <w:rPr>
                <w:rFonts w:ascii="Times New Roman" w:hAnsi="Times New Roman" w:cs="Times New Roman"/>
                <w:color w:val="26282F"/>
                <w:sz w:val="28"/>
                <w:szCs w:val="28"/>
                <w:lang w:bidi="ml"/>
              </w:rPr>
              <w:br/>
              <w:t>«</w:t>
            </w:r>
            <w:r w:rsidRPr="00660A60">
              <w:rPr>
                <w:rFonts w:ascii="Times New Roman" w:hAnsi="Times New Roman" w:cs="Times New Roman"/>
                <w:color w:val="26282F"/>
                <w:sz w:val="28"/>
                <w:szCs w:val="28"/>
                <w:lang w:bidi="ml"/>
              </w:rPr>
              <w:t>О розничных рынках</w:t>
            </w:r>
            <w:r w:rsidR="00660A60">
              <w:rPr>
                <w:rFonts w:ascii="Times New Roman" w:hAnsi="Times New Roman" w:cs="Times New Roman"/>
                <w:color w:val="26282F"/>
                <w:sz w:val="28"/>
                <w:szCs w:val="28"/>
                <w:lang w:bidi="ml"/>
              </w:rPr>
              <w:t xml:space="preserve"> </w:t>
            </w:r>
            <w:r w:rsidRPr="00660A60">
              <w:rPr>
                <w:rFonts w:ascii="Times New Roman" w:hAnsi="Times New Roman" w:cs="Times New Roman"/>
                <w:color w:val="26282F"/>
                <w:sz w:val="28"/>
                <w:szCs w:val="28"/>
                <w:lang w:bidi="ml"/>
              </w:rPr>
              <w:t>и о внесении изменений в Трудовой кодекс Российской Федерации</w:t>
            </w:r>
            <w:r w:rsidR="00660A60">
              <w:rPr>
                <w:rFonts w:ascii="Times New Roman" w:hAnsi="Times New Roman" w:cs="Times New Roman"/>
                <w:color w:val="26282F"/>
                <w:sz w:val="28"/>
                <w:szCs w:val="28"/>
                <w:lang w:bidi="ml"/>
              </w:rPr>
              <w:t>»</w:t>
            </w:r>
            <w:r w:rsidRPr="00660A60">
              <w:rPr>
                <w:rFonts w:ascii="Times New Roman" w:hAnsi="Times New Roman" w:cs="Times New Roman"/>
                <w:color w:val="26282F"/>
                <w:sz w:val="28"/>
                <w:szCs w:val="28"/>
                <w:lang w:bidi="ml"/>
              </w:rPr>
              <w:t xml:space="preserve"> и признании утратившими силу некоторых решений Правительства Республики Марий Эл</w:t>
            </w:r>
            <w:r w:rsidR="00660A60">
              <w:rPr>
                <w:rFonts w:ascii="Times New Roman" w:hAnsi="Times New Roman" w:cs="Times New Roman"/>
                <w:color w:val="26282F"/>
                <w:sz w:val="28"/>
                <w:szCs w:val="28"/>
                <w:lang w:bidi="ml"/>
              </w:rPr>
              <w:t>»</w:t>
            </w:r>
          </w:p>
        </w:tc>
      </w:tr>
      <w:tr w:rsidR="00EF4200" w:rsidRPr="00660A60" w:rsidTr="00660A60">
        <w:tc>
          <w:tcPr>
            <w:tcW w:w="675" w:type="dxa"/>
          </w:tcPr>
          <w:p w:rsidR="00EF4200" w:rsidRPr="00660A60" w:rsidRDefault="00EF4200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F4200" w:rsidRPr="00660A60" w:rsidRDefault="001C515A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еспублики Марий Эл от 1 декабря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smartTag w:uri="urn:schemas-microsoft-com:office:smarttags" w:element="metricconverter">
              <w:smartTagPr>
                <w:attr w:name="ProductID" w:val="2010 г"/>
              </w:smartTagPr>
              <w:r w:rsidRPr="00660A60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. № 324 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О схемах размещения нестационарных торговых объектов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515A" w:rsidRPr="00660A60" w:rsidTr="00660A60">
        <w:tc>
          <w:tcPr>
            <w:tcW w:w="675" w:type="dxa"/>
          </w:tcPr>
          <w:p w:rsidR="001C515A" w:rsidRPr="00660A60" w:rsidRDefault="001C515A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1C515A" w:rsidRPr="00660A60" w:rsidRDefault="001C515A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 от 19 июля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smartTag w:uri="urn:schemas-microsoft-com:office:smarttags" w:element="metricconverter">
              <w:smartTagPr>
                <w:attr w:name="ProductID" w:val="2010 г"/>
              </w:smartTagPr>
              <w:r w:rsidRPr="00660A60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№ 184 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организации ярмарок и требованиях к орг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анизации продажи товаров на них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в Республике Марий Эл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515A" w:rsidRPr="00660A60" w:rsidTr="00660A60">
        <w:tc>
          <w:tcPr>
            <w:tcW w:w="675" w:type="dxa"/>
          </w:tcPr>
          <w:p w:rsidR="001C515A" w:rsidRPr="00660A60" w:rsidRDefault="001C515A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1C515A" w:rsidRPr="00660A60" w:rsidRDefault="001C515A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Республики Марий Эл от 24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60A60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. № 53 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О координационном совете по вопросам развития торговой деятельности в Республике Марий Эл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515A" w:rsidRPr="00660A60" w:rsidTr="00660A60">
        <w:tc>
          <w:tcPr>
            <w:tcW w:w="675" w:type="dxa"/>
          </w:tcPr>
          <w:p w:rsidR="001C515A" w:rsidRPr="00660A60" w:rsidRDefault="001C515A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1C515A" w:rsidRPr="00660A60" w:rsidRDefault="001C515A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Марий Эл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 xml:space="preserve"> от 19 апреля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smartTag w:uri="urn:schemas-microsoft-com:office:smarttags" w:element="metricconverter">
              <w:smartTagPr>
                <w:attr w:name="ProductID" w:val="2013 г"/>
              </w:smartTagPr>
              <w:r w:rsidRPr="00660A60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. № 120 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Об определении м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ест массового скопления граждан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и мест нахождения источников повышенной опасности, в которых не допускается розничная продажа алкогольной продукции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515A" w:rsidRPr="00660A60" w:rsidTr="00660A60">
        <w:tc>
          <w:tcPr>
            <w:tcW w:w="675" w:type="dxa"/>
          </w:tcPr>
          <w:p w:rsidR="001C515A" w:rsidRPr="00660A60" w:rsidRDefault="001C515A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1C515A" w:rsidRPr="00660A60" w:rsidRDefault="001C515A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Марий Эл от 5 июля 2019 г.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218 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Республики Марий Эл от 11 января 2018 г. № 2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515A" w:rsidRPr="00660A60" w:rsidTr="00660A60">
        <w:tc>
          <w:tcPr>
            <w:tcW w:w="675" w:type="dxa"/>
          </w:tcPr>
          <w:p w:rsidR="001C515A" w:rsidRPr="00660A60" w:rsidRDefault="001C515A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1C515A" w:rsidRPr="00660A60" w:rsidRDefault="001C515A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Марий Эл от 8 июня 2018 г.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257 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Вопросы осуществления регионального государственного контроля (надзора) в области розничной продажи алкогольной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br/>
              <w:t>и спиртосодержащей продукции в Республике Марий Эл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23A2" w:rsidRPr="00660A60" w:rsidTr="00660A60">
        <w:tc>
          <w:tcPr>
            <w:tcW w:w="675" w:type="dxa"/>
          </w:tcPr>
          <w:p w:rsidR="005223A2" w:rsidRPr="00660A60" w:rsidRDefault="005223A2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5223A2" w:rsidRPr="00660A60" w:rsidRDefault="005223A2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E5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Республики Марий Эл от 10 мая 2017 г.                   № 220 «О реализации Федерального закона «О государственном регулировании производства и оборота этилового спирта, алкогольной </w:t>
            </w:r>
            <w:r w:rsidRPr="006B2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спиртосодержащей продукции и об ограничении потребления (р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аспития) алкогольной продукции»</w:t>
            </w:r>
          </w:p>
        </w:tc>
      </w:tr>
      <w:tr w:rsidR="005223A2" w:rsidRPr="00660A60" w:rsidTr="00660A60">
        <w:tc>
          <w:tcPr>
            <w:tcW w:w="675" w:type="dxa"/>
          </w:tcPr>
          <w:p w:rsidR="005223A2" w:rsidRPr="00660A60" w:rsidRDefault="005223A2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5223A2" w:rsidRPr="006B2E58" w:rsidRDefault="005223A2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2E58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Республики Марий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 от 28 февраля 2019 г. № 55 «</w:t>
            </w:r>
            <w:r w:rsidRPr="006B2E5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организации и осуществления лицензионного </w:t>
            </w:r>
            <w:proofErr w:type="gramStart"/>
            <w:r w:rsidRPr="006B2E58">
              <w:rPr>
                <w:rFonts w:ascii="Times New Roman" w:hAnsi="Times New Roman" w:cs="Times New Roman"/>
                <w:sz w:val="28"/>
                <w:szCs w:val="28"/>
              </w:rPr>
              <w:t>контроля за</w:t>
            </w:r>
            <w:proofErr w:type="gramEnd"/>
            <w:r w:rsidRPr="006B2E5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лицензионных требований при осуществлении деятельности по заготовке, хранению, переработке и реализации лома черных металлов, цветных металлов»</w:t>
            </w:r>
          </w:p>
        </w:tc>
      </w:tr>
      <w:tr w:rsidR="005223A2" w:rsidRPr="00660A60" w:rsidTr="00731D41">
        <w:tc>
          <w:tcPr>
            <w:tcW w:w="9571" w:type="dxa"/>
            <w:gridSpan w:val="2"/>
          </w:tcPr>
          <w:p w:rsidR="005223A2" w:rsidRPr="00660A60" w:rsidRDefault="005223A2" w:rsidP="00EF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Распоряжения Правительства Республики Марий Эл</w:t>
            </w:r>
          </w:p>
        </w:tc>
      </w:tr>
      <w:tr w:rsidR="00EF4200" w:rsidRPr="00660A60" w:rsidTr="00660A60">
        <w:tc>
          <w:tcPr>
            <w:tcW w:w="675" w:type="dxa"/>
          </w:tcPr>
          <w:p w:rsidR="00EF4200" w:rsidRPr="00660A60" w:rsidRDefault="00EF4200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F4200" w:rsidRPr="00660A60" w:rsidRDefault="001C515A" w:rsidP="00CF78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Республики Марий Эл от 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60A60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198-р 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О мерах по созданию и обеспечению функционирования системы информационного обеспечения в области торговой деятельности на территории Республики Марий Эл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4200" w:rsidRPr="00660A60" w:rsidTr="00660A60">
        <w:tc>
          <w:tcPr>
            <w:tcW w:w="675" w:type="dxa"/>
          </w:tcPr>
          <w:p w:rsidR="00EF4200" w:rsidRPr="00660A60" w:rsidRDefault="00EF4200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F4200" w:rsidRPr="00660A60" w:rsidRDefault="00660A60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Республики Марий Эл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26 июня 2018 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№ 121-рг «Об утверждении перечня торговых объектов (территорий), расположенных на территории Республики Марий Эл и подлежащих категорированию в интересах их антитеррористической защиты»</w:t>
            </w:r>
          </w:p>
        </w:tc>
      </w:tr>
      <w:tr w:rsidR="005223A2" w:rsidRPr="00660A60" w:rsidTr="00CA6FE8">
        <w:tc>
          <w:tcPr>
            <w:tcW w:w="9571" w:type="dxa"/>
            <w:gridSpan w:val="2"/>
          </w:tcPr>
          <w:p w:rsidR="005223A2" w:rsidRPr="00660A60" w:rsidRDefault="005223A2" w:rsidP="00EF4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 Министерства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промышленности, экономического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60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развития и торговли Республики Марий Эл</w:t>
            </w:r>
          </w:p>
        </w:tc>
      </w:tr>
      <w:tr w:rsidR="00EF4200" w:rsidRPr="00660A60" w:rsidTr="00660A60">
        <w:tc>
          <w:tcPr>
            <w:tcW w:w="675" w:type="dxa"/>
          </w:tcPr>
          <w:p w:rsidR="00EF4200" w:rsidRPr="00660A60" w:rsidRDefault="00EF4200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F4200" w:rsidRPr="00660A60" w:rsidRDefault="00EF4200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A60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Министерства промышле</w:t>
            </w:r>
            <w:r w:rsidR="00660A60">
              <w:rPr>
                <w:rFonts w:ascii="Times New Roman" w:hAnsi="Times New Roman" w:cs="Times New Roman"/>
                <w:bCs/>
                <w:sz w:val="28"/>
                <w:szCs w:val="28"/>
              </w:rPr>
              <w:t>нности, экономического развития</w:t>
            </w:r>
            <w:r w:rsidR="00660A6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60A60">
              <w:rPr>
                <w:rFonts w:ascii="Times New Roman" w:hAnsi="Times New Roman" w:cs="Times New Roman"/>
                <w:bCs/>
                <w:sz w:val="28"/>
                <w:szCs w:val="28"/>
              </w:rPr>
              <w:t>и торговли Республики Марий Эл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 от 4 сентября 2019 г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0A60" w:rsidRPr="00660A60">
              <w:rPr>
                <w:rFonts w:ascii="Times New Roman" w:hAnsi="Times New Roman" w:cs="Times New Roman"/>
                <w:sz w:val="28"/>
                <w:szCs w:val="28"/>
              </w:rPr>
              <w:t>№ 84</w:t>
            </w:r>
            <w:r w:rsidR="00CF78D9">
              <w:rPr>
                <w:rFonts w:ascii="Times New Roman" w:hAnsi="Times New Roman" w:cs="Times New Roman"/>
                <w:sz w:val="28"/>
                <w:szCs w:val="28"/>
              </w:rPr>
              <w:t> н</w:t>
            </w:r>
            <w:r w:rsidR="00660A60"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«Административный регламент Министерства промышленности, экономического развития и торговли Республики Марий Эл 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br/>
              <w:t>по предоставлению государственной услуги по лицензированию заготовки, хранения, переработки и реализации лома черных металлов, цветных металлов»</w:t>
            </w:r>
            <w:proofErr w:type="gramEnd"/>
          </w:p>
        </w:tc>
      </w:tr>
      <w:tr w:rsidR="00EF4200" w:rsidRPr="00660A60" w:rsidTr="00660A60">
        <w:tc>
          <w:tcPr>
            <w:tcW w:w="675" w:type="dxa"/>
          </w:tcPr>
          <w:p w:rsidR="00EF4200" w:rsidRPr="00660A60" w:rsidRDefault="00EF4200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F4200" w:rsidRPr="00660A60" w:rsidRDefault="00EF4200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A60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Министерства промышле</w:t>
            </w:r>
            <w:r w:rsidR="00660A60">
              <w:rPr>
                <w:rFonts w:ascii="Times New Roman" w:hAnsi="Times New Roman" w:cs="Times New Roman"/>
                <w:bCs/>
                <w:sz w:val="28"/>
                <w:szCs w:val="28"/>
              </w:rPr>
              <w:t>нности, экономического развития</w:t>
            </w:r>
            <w:r w:rsidR="00660A6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60A60">
              <w:rPr>
                <w:rFonts w:ascii="Times New Roman" w:hAnsi="Times New Roman" w:cs="Times New Roman"/>
                <w:bCs/>
                <w:sz w:val="28"/>
                <w:szCs w:val="28"/>
              </w:rPr>
              <w:t>и торговли Республики Марий Эл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 от 6 ноября 2019 г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A60"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№ 100 н 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«Административный регламент Министерства промышленности, экономического развития и торговли Республики Марий Эл 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br/>
              <w:t>по предоставлению государственной услуги по лицензированию заготовки, хранения, переработки и реализации лома черных металлов, цветных металлов»</w:t>
            </w:r>
            <w:proofErr w:type="gramEnd"/>
          </w:p>
        </w:tc>
      </w:tr>
      <w:tr w:rsidR="00EF4200" w:rsidRPr="00660A60" w:rsidTr="00660A60">
        <w:tc>
          <w:tcPr>
            <w:tcW w:w="675" w:type="dxa"/>
          </w:tcPr>
          <w:p w:rsidR="00EF4200" w:rsidRPr="00660A60" w:rsidRDefault="00EF4200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F4200" w:rsidRPr="00660A60" w:rsidRDefault="00EF4200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Министерства экономического развития и торговли Республики Марий Эл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 от 30 ноября 2012 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0A60" w:rsidRPr="00660A60">
              <w:rPr>
                <w:rFonts w:ascii="Times New Roman" w:hAnsi="Times New Roman" w:cs="Times New Roman"/>
                <w:sz w:val="28"/>
                <w:szCs w:val="28"/>
              </w:rPr>
              <w:t>№ 25 н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форм документов, используемых в процессе лицензирования заготовки, хранения, реализации и переработки лома черных металлов, цветных металлов»</w:t>
            </w:r>
          </w:p>
        </w:tc>
      </w:tr>
      <w:tr w:rsidR="00EF4200" w:rsidRPr="00660A60" w:rsidTr="00660A60">
        <w:tc>
          <w:tcPr>
            <w:tcW w:w="675" w:type="dxa"/>
          </w:tcPr>
          <w:p w:rsidR="00EF4200" w:rsidRPr="00660A60" w:rsidRDefault="00EF4200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F4200" w:rsidRPr="00660A60" w:rsidRDefault="001C515A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экономического развития и торговли Республики Марий Эл</w:t>
            </w:r>
            <w:r w:rsidR="00CF78D9">
              <w:rPr>
                <w:rFonts w:ascii="Times New Roman" w:hAnsi="Times New Roman" w:cs="Times New Roman"/>
                <w:sz w:val="28"/>
                <w:szCs w:val="28"/>
              </w:rPr>
              <w:t xml:space="preserve"> от 20 апреля 2011 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78D9">
              <w:rPr>
                <w:rFonts w:ascii="Times New Roman" w:hAnsi="Times New Roman" w:cs="Times New Roman"/>
                <w:sz w:val="28"/>
                <w:szCs w:val="28"/>
              </w:rPr>
              <w:t>. № 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О формировании информационных ресурсов системы государственного информационного обеспечения в области торговой деятельности на территории Республики Марий Эл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4200" w:rsidRPr="00660A60" w:rsidTr="00660A60">
        <w:tc>
          <w:tcPr>
            <w:tcW w:w="675" w:type="dxa"/>
          </w:tcPr>
          <w:p w:rsidR="00EF4200" w:rsidRPr="00660A60" w:rsidRDefault="00EF4200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F4200" w:rsidRPr="00660A60" w:rsidRDefault="001C515A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A60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Министерства промышле</w:t>
            </w:r>
            <w:r w:rsidR="00660A60">
              <w:rPr>
                <w:rFonts w:ascii="Times New Roman" w:hAnsi="Times New Roman" w:cs="Times New Roman"/>
                <w:bCs/>
                <w:sz w:val="28"/>
                <w:szCs w:val="28"/>
              </w:rPr>
              <w:t>нности, экономического развития</w:t>
            </w:r>
            <w:r w:rsidR="00660A6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60A60">
              <w:rPr>
                <w:rFonts w:ascii="Times New Roman" w:hAnsi="Times New Roman" w:cs="Times New Roman"/>
                <w:bCs/>
                <w:sz w:val="28"/>
                <w:szCs w:val="28"/>
              </w:rPr>
              <w:t>и торговли Республики Марий Эл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 от 12 июля 2019 г</w:t>
            </w:r>
            <w:r w:rsidR="00660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A60" w:rsidRPr="00660A60"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  <w:r w:rsidR="00CF78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60A60"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 xml:space="preserve">«Административный регламент Министерства промышленности, экономического развития и торговли Республики Марий Эл по 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осуществлению государственного контроля за представлением деклараций об объем</w:t>
            </w:r>
            <w:r w:rsidR="00CF78D9">
              <w:rPr>
                <w:rFonts w:ascii="Times New Roman" w:hAnsi="Times New Roman" w:cs="Times New Roman"/>
                <w:sz w:val="28"/>
                <w:szCs w:val="28"/>
              </w:rPr>
              <w:t>е розничной продажи алкогольной</w:t>
            </w:r>
            <w:r w:rsidR="00CF78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и спиртосодержащей продукции в Республике Марий Эл»</w:t>
            </w:r>
            <w:proofErr w:type="gramEnd"/>
          </w:p>
        </w:tc>
      </w:tr>
      <w:tr w:rsidR="00EF4200" w:rsidRPr="00660A60" w:rsidTr="00660A60">
        <w:tc>
          <w:tcPr>
            <w:tcW w:w="675" w:type="dxa"/>
          </w:tcPr>
          <w:p w:rsidR="00EF4200" w:rsidRPr="00660A60" w:rsidRDefault="00EF4200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F4200" w:rsidRPr="00660A60" w:rsidRDefault="001C515A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экономического развития и торговли Республики Марий Эл</w:t>
            </w:r>
            <w:r w:rsidR="00CF7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от 27 марта 2012 г. N 8 н</w:t>
            </w:r>
            <w:r w:rsidR="00CF78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должностных лиц Министерства промышленности, экономического развития и торговли Республики Марий Эл, уполномоченных составлять протоколы об административных правонарушениях</w:t>
            </w:r>
            <w:r w:rsidR="00CF78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5223A2" w:rsidRPr="00660A60" w:rsidTr="00660A60">
        <w:tc>
          <w:tcPr>
            <w:tcW w:w="675" w:type="dxa"/>
          </w:tcPr>
          <w:p w:rsidR="005223A2" w:rsidRPr="00660A60" w:rsidRDefault="005223A2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5223A2" w:rsidRPr="00660A60" w:rsidRDefault="005223A2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28AB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Pr="00660A60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экономического развития и торговли Республики Марий Эл</w:t>
            </w:r>
            <w:r w:rsidRPr="001228AB">
              <w:rPr>
                <w:rFonts w:ascii="Times New Roman" w:hAnsi="Times New Roman" w:cs="Times New Roman"/>
                <w:sz w:val="28"/>
                <w:szCs w:val="28"/>
              </w:rPr>
              <w:t xml:space="preserve"> от 12 мая 2012 г. № 11 н « Об утверждении Административного регламента Министерства промышленности, экономического развития и торговли Республики Марий Эл по исполнению государственной функции по осуществлению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водством, поставками, хранением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28AB">
              <w:rPr>
                <w:rFonts w:ascii="Times New Roman" w:hAnsi="Times New Roman" w:cs="Times New Roman"/>
                <w:sz w:val="28"/>
                <w:szCs w:val="28"/>
              </w:rPr>
              <w:t>и розничной продажей произведенной сельскохозяйственными товаропроизводителями винодельческой продукции)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23A2" w:rsidRPr="00660A60" w:rsidTr="00660A60">
        <w:tc>
          <w:tcPr>
            <w:tcW w:w="675" w:type="dxa"/>
          </w:tcPr>
          <w:p w:rsidR="005223A2" w:rsidRPr="00660A60" w:rsidRDefault="005223A2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5223A2" w:rsidRDefault="005223A2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2B30">
              <w:rPr>
                <w:rFonts w:ascii="Times New Roman" w:hAnsi="Times New Roman" w:cs="Times New Roman"/>
                <w:sz w:val="28"/>
                <w:szCs w:val="28"/>
              </w:rPr>
              <w:t xml:space="preserve">риказ Министерства экономического развития </w:t>
            </w:r>
            <w:r w:rsidRPr="00D82B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торговли Республики Марий Эл от 1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82B30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D82B30">
              <w:rPr>
                <w:rFonts w:ascii="Times New Roman" w:hAnsi="Times New Roman" w:cs="Times New Roman"/>
                <w:sz w:val="28"/>
                <w:szCs w:val="28"/>
              </w:rPr>
              <w:t xml:space="preserve">. № 193 </w:t>
            </w:r>
            <w:r w:rsidRPr="00D82B30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перечня правовых актов и их отдельных частей (положений), содержащих обязательные требования, соблюдение которых оценивается при осуществлении регионального государственного контроля (надзора) в области розничной продажи алкогольной и спиртосодержащей продукции и лицензионного контроля за соблюдением лицензионных требований при осуществлении заготовки, хранения, переработки и реализации лома</w:t>
            </w:r>
            <w:proofErr w:type="gramEnd"/>
            <w:r w:rsidRPr="00D82B30">
              <w:rPr>
                <w:rFonts w:ascii="Times New Roman" w:hAnsi="Times New Roman" w:cs="Times New Roman"/>
                <w:sz w:val="28"/>
                <w:szCs w:val="28"/>
              </w:rPr>
              <w:t xml:space="preserve"> черных металлов, цветных металлов»</w:t>
            </w:r>
          </w:p>
        </w:tc>
      </w:tr>
      <w:tr w:rsidR="005223A2" w:rsidRPr="00660A60" w:rsidTr="00660A60">
        <w:tc>
          <w:tcPr>
            <w:tcW w:w="675" w:type="dxa"/>
          </w:tcPr>
          <w:p w:rsidR="005223A2" w:rsidRPr="00660A60" w:rsidRDefault="005223A2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5223A2" w:rsidRDefault="005223A2" w:rsidP="00CF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промышленности,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торговли Республики Марий Эл от 23 июля 2019 г. </w:t>
            </w:r>
            <w:r w:rsidRPr="001228AB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 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Административного регламента Министерства промышленности, экономического развития и торговли Республики Марий Эл по предоставлению государственной услуги по лицензированию розничной продажи алкогольной продукции (розничной продажи алкогольной продукции при оказании услуг общественного питания)»</w:t>
            </w:r>
            <w:proofErr w:type="gramEnd"/>
          </w:p>
        </w:tc>
      </w:tr>
      <w:tr w:rsidR="00FC1DDC" w:rsidRPr="00660A60" w:rsidTr="00660A60">
        <w:tc>
          <w:tcPr>
            <w:tcW w:w="675" w:type="dxa"/>
          </w:tcPr>
          <w:p w:rsidR="00FC1DDC" w:rsidRPr="00660A60" w:rsidRDefault="00FC1DDC" w:rsidP="00EF42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C1DDC" w:rsidRDefault="00FC1DDC" w:rsidP="00FC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промышленности,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торговли Республики Марий Эл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1228AB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ассортимента сопутствующих товаров»</w:t>
            </w:r>
          </w:p>
        </w:tc>
      </w:tr>
    </w:tbl>
    <w:p w:rsidR="00FC1DDC" w:rsidRDefault="00FC1DDC" w:rsidP="00FC1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DDC" w:rsidRDefault="00FC1DDC" w:rsidP="00FC1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649F" w:rsidRPr="00EF4200" w:rsidRDefault="0052649F" w:rsidP="00FC1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52649F" w:rsidRPr="00EF4200" w:rsidSect="00FC1D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3DAB"/>
    <w:multiLevelType w:val="hybridMultilevel"/>
    <w:tmpl w:val="380806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591FA1"/>
    <w:multiLevelType w:val="hybridMultilevel"/>
    <w:tmpl w:val="1E389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57"/>
    <w:rsid w:val="00152DCD"/>
    <w:rsid w:val="001C515A"/>
    <w:rsid w:val="004975FF"/>
    <w:rsid w:val="005223A2"/>
    <w:rsid w:val="0052649F"/>
    <w:rsid w:val="00657E57"/>
    <w:rsid w:val="00660A60"/>
    <w:rsid w:val="007C3D30"/>
    <w:rsid w:val="00A67537"/>
    <w:rsid w:val="00B51960"/>
    <w:rsid w:val="00CE1C6C"/>
    <w:rsid w:val="00CF78D9"/>
    <w:rsid w:val="00EF4200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2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2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9FAF6E7CE57149A3DE0C725E45C941" ma:contentTypeVersion="1" ma:contentTypeDescription="Создание документа." ma:contentTypeScope="" ma:versionID="ac7406be0d5872e3247ef7e0f1405b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XXJ7TYMEEKJ2-1800944272-8</_dlc_DocId>
    <_dlc_DocIdUrl xmlns="57504d04-691e-4fc4-8f09-4f19fdbe90f6">
      <Url>https://vip.gov.mari.ru/mecon/_layouts/DocIdRedir.aspx?ID=XXJ7TYMEEKJ2-1800944272-8</Url>
      <Description>XXJ7TYMEEKJ2-1800944272-8</Description>
    </_dlc_DocIdUrl>
  </documentManagement>
</p:properties>
</file>

<file path=customXml/itemProps1.xml><?xml version="1.0" encoding="utf-8"?>
<ds:datastoreItem xmlns:ds="http://schemas.openxmlformats.org/officeDocument/2006/customXml" ds:itemID="{E322472B-6BE3-4C21-A6D8-EF34B7FABF8D}"/>
</file>

<file path=customXml/itemProps2.xml><?xml version="1.0" encoding="utf-8"?>
<ds:datastoreItem xmlns:ds="http://schemas.openxmlformats.org/officeDocument/2006/customXml" ds:itemID="{1390BCB7-5CD5-4790-BD0D-0CED867AE636}"/>
</file>

<file path=customXml/itemProps3.xml><?xml version="1.0" encoding="utf-8"?>
<ds:datastoreItem xmlns:ds="http://schemas.openxmlformats.org/officeDocument/2006/customXml" ds:itemID="{2FDCC6DF-443D-491A-A277-64646A3FB89E}"/>
</file>

<file path=customXml/itemProps4.xml><?xml version="1.0" encoding="utf-8"?>
<ds:datastoreItem xmlns:ds="http://schemas.openxmlformats.org/officeDocument/2006/customXml" ds:itemID="{9CBC27EC-5796-4BE3-9C25-ACC17BCEDD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Торговля</dc:title>
  <dc:subject/>
  <dc:creator>ShvecovAI</dc:creator>
  <cp:keywords/>
  <dc:description/>
  <cp:lastModifiedBy>ShvecovAI</cp:lastModifiedBy>
  <cp:revision>8</cp:revision>
  <cp:lastPrinted>2019-11-07T10:33:00Z</cp:lastPrinted>
  <dcterms:created xsi:type="dcterms:W3CDTF">2019-11-07T06:02:00Z</dcterms:created>
  <dcterms:modified xsi:type="dcterms:W3CDTF">2019-11-07T10:35:00Z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0x0101001C9FAF6E7CE57149A3DE0C725E45C941</vt:lpwstr>
  </property>
  <property fmtid="{D5CDD505-2E9C-101B-9397-08002B2CF9AE}" pid="3" name="_dlc_DocIdItemGuid">
    <vt:lpwstr>02a62821-b663-4450-b56e-417423c3d550</vt:lpwstr>
  </property>
</Properties>
</file>