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1B" w:rsidRDefault="005331B6">
      <w:r>
        <w:t>Проверки</w:t>
      </w:r>
      <w:bookmarkStart w:id="0" w:name="_GoBack"/>
      <w:bookmarkEnd w:id="0"/>
    </w:p>
    <w:sectPr w:rsidR="008B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F6"/>
    <w:rsid w:val="003176F6"/>
    <w:rsid w:val="005331B6"/>
    <w:rsid w:val="00697371"/>
    <w:rsid w:val="0097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XXJ7TYMEEKJ2-6403-1</_dlc_DocId>
    <_dlc_DocIdUrl xmlns="57504d04-691e-4fc4-8f09-4f19fdbe90f6">
      <Url>https://vip.gov.mari.ru/mecon/_layouts/DocIdRedir.aspx?ID=XXJ7TYMEEKJ2-6403-1</Url>
      <Description>XXJ7TYMEEKJ2-6403-1</Description>
    </_dlc_DocIdUrl>
    <_x041f__x0430__x043f__x043a__x0430_ xmlns="bc52c6d0-18d9-4a49-b358-11bc9122141b">Проверки, проводимые Отделом топливно-энергетического комплекса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4ADABF5FBC6442B5A2AB28BF77F470" ma:contentTypeVersion="1" ma:contentTypeDescription="Создание документа." ma:contentTypeScope="" ma:versionID="d21a5044ab4e62d512a269bbbfd19b3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52c6d0-18d9-4a49-b358-11bc9122141b" targetNamespace="http://schemas.microsoft.com/office/2006/metadata/properties" ma:root="true" ma:fieldsID="bf367d3d97f22b9215ac0a35eac685c8" ns2:_="" ns3:_="" ns4:_="">
    <xsd:import namespace="57504d04-691e-4fc4-8f09-4f19fdbe90f6"/>
    <xsd:import namespace="6d7c22ec-c6a4-4777-88aa-bc3c76ac660e"/>
    <xsd:import namespace="bc52c6d0-18d9-4a49-b358-11bc912214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2c6d0-18d9-4a49-b358-11bc912214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верки, проводимые Отделом топливно-энергетического комплекса" ma:format="RadioButtons" ma:internalName="_x041f__x0430__x043f__x043a__x0430_">
      <xsd:simpleType>
        <xsd:restriction base="dms:Choice">
          <xsd:enumeration value="Проверки, проводимые Отделом топливно-энергетического комплекса"/>
          <xsd:enumeration value="Иные проверки"/>
          <xsd:enumeration value="Проверки, проводимые отделом лицензирования"/>
          <xsd:enumeration value="Проверки размещения заказов"/>
          <xsd:enumeration value="Иные проверки. Проверки в 2013 году"/>
          <xsd:enumeration value="Информация о результатах контрольно-надзорной деятельности в отношении органов местного самоуправления"/>
          <xsd:enumeration value="Контроль за соблюдением законодат.РФ и иных нормативных правовых актов о контрактной системе в сфере закупок товаров, работ, услуг для обеспечения госуд. и муниципальных нуж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54369-099A-481B-B495-9BFC8483A296}"/>
</file>

<file path=customXml/itemProps2.xml><?xml version="1.0" encoding="utf-8"?>
<ds:datastoreItem xmlns:ds="http://schemas.openxmlformats.org/officeDocument/2006/customXml" ds:itemID="{0CD40D60-7561-4144-AA9C-E454A967ADE9}"/>
</file>

<file path=customXml/itemProps3.xml><?xml version="1.0" encoding="utf-8"?>
<ds:datastoreItem xmlns:ds="http://schemas.openxmlformats.org/officeDocument/2006/customXml" ds:itemID="{9B613EE0-AD9D-4ED6-8989-1FE020434CA2}"/>
</file>

<file path=customXml/itemProps4.xml><?xml version="1.0" encoding="utf-8"?>
<ds:datastoreItem xmlns:ds="http://schemas.openxmlformats.org/officeDocument/2006/customXml" ds:itemID="{1198D04F-A847-4C9C-B9B6-D556DC1D4B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VasilyevaGK</dc:creator>
  <cp:keywords/>
  <dc:description/>
  <cp:lastModifiedBy>VasilyevaGK</cp:lastModifiedBy>
  <cp:revision>2</cp:revision>
  <dcterms:created xsi:type="dcterms:W3CDTF">2017-01-11T07:27:00Z</dcterms:created>
  <dcterms:modified xsi:type="dcterms:W3CDTF">2017-01-11T07:27:00Z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0x010100AB4ADABF5FBC6442B5A2AB28BF77F470</vt:lpwstr>
  </property>
  <property fmtid="{D5CDD505-2E9C-101B-9397-08002B2CF9AE}" pid="3" name="_dlc_DocIdItemGuid">
    <vt:lpwstr>f1fb7005-c618-4550-81d0-118dd24cae88</vt:lpwstr>
  </property>
</Properties>
</file>