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1" w:rsidRPr="008F7CCC" w:rsidRDefault="00C92E21" w:rsidP="008007C8">
      <w:pPr>
        <w:shd w:val="clear" w:color="auto" w:fill="FFFFFF"/>
        <w:ind w:left="3686"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E21" w:rsidRPr="00277FA6" w:rsidRDefault="00C92E21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w w:val="104"/>
          <w:sz w:val="28"/>
          <w:szCs w:val="28"/>
        </w:rPr>
        <w:t xml:space="preserve">к Порядку </w:t>
      </w:r>
      <w:r w:rsidRPr="008F7CCC">
        <w:rPr>
          <w:rFonts w:ascii="Times New Roman" w:hAnsi="Times New Roman" w:cs="Times New Roman"/>
          <w:sz w:val="28"/>
          <w:szCs w:val="28"/>
        </w:rPr>
        <w:t>отбора исполнител</w:t>
      </w:r>
      <w:r w:rsidR="00FF3B98">
        <w:rPr>
          <w:rFonts w:ascii="Times New Roman" w:hAnsi="Times New Roman" w:cs="Times New Roman"/>
          <w:sz w:val="28"/>
          <w:szCs w:val="28"/>
        </w:rPr>
        <w:t>я</w:t>
      </w:r>
      <w:r w:rsidR="004E6C69">
        <w:rPr>
          <w:rFonts w:ascii="Times New Roman" w:hAnsi="Times New Roman" w:cs="Times New Roman"/>
          <w:sz w:val="28"/>
          <w:szCs w:val="28"/>
        </w:rPr>
        <w:t xml:space="preserve"> </w:t>
      </w:r>
      <w:r w:rsidRPr="008F7CCC">
        <w:rPr>
          <w:rFonts w:ascii="Times New Roman" w:hAnsi="Times New Roman" w:cs="Times New Roman"/>
          <w:sz w:val="28"/>
          <w:szCs w:val="28"/>
        </w:rPr>
        <w:t>мероприяти</w:t>
      </w:r>
      <w:r w:rsidR="00DD1BD5">
        <w:rPr>
          <w:rFonts w:ascii="Times New Roman" w:hAnsi="Times New Roman" w:cs="Times New Roman"/>
          <w:sz w:val="28"/>
          <w:szCs w:val="28"/>
        </w:rPr>
        <w:t xml:space="preserve">я </w:t>
      </w:r>
      <w:r w:rsidR="00DD1BD5" w:rsidRPr="00DD1BD5">
        <w:rPr>
          <w:rFonts w:ascii="Times New Roman" w:hAnsi="Times New Roman" w:cs="Times New Roman"/>
          <w:sz w:val="28"/>
          <w:szCs w:val="28"/>
        </w:rPr>
        <w:t xml:space="preserve">«Развитие государственных микрофинансовых организаций в целях ускоренного развития субъектов малого </w:t>
      </w:r>
      <w:r w:rsidR="00DD1BD5">
        <w:rPr>
          <w:rFonts w:ascii="Times New Roman" w:hAnsi="Times New Roman" w:cs="Times New Roman"/>
          <w:sz w:val="28"/>
          <w:szCs w:val="28"/>
        </w:rPr>
        <w:br/>
      </w:r>
      <w:r w:rsidR="00DD1BD5" w:rsidRPr="00DD1BD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DD1BD5">
        <w:rPr>
          <w:rFonts w:ascii="Times New Roman" w:hAnsi="Times New Roman" w:cs="Times New Roman"/>
          <w:sz w:val="28"/>
          <w:szCs w:val="28"/>
        </w:rPr>
        <w:br/>
      </w:r>
      <w:r w:rsidR="00DD1BD5" w:rsidRPr="00DD1BD5">
        <w:rPr>
          <w:rFonts w:ascii="Times New Roman" w:hAnsi="Times New Roman" w:cs="Times New Roman"/>
          <w:sz w:val="28"/>
          <w:szCs w:val="28"/>
        </w:rPr>
        <w:t>в моногородах»</w:t>
      </w:r>
      <w:r w:rsidRPr="008F7CCC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и инвестиционная деятельность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8F7CC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2E21" w:rsidRDefault="00C92E21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7C8" w:rsidRDefault="008007C8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FD8" w:rsidRPr="00277FA6" w:rsidRDefault="00141FD8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2E21" w:rsidRPr="00277FA6" w:rsidRDefault="00C92E21" w:rsidP="006068CC">
      <w:pPr>
        <w:ind w:right="-1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BD5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8756D7" w:rsidRPr="00DD1BD5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DD1BD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из республиканского бюджета Республики Марий Эл субсидии на реализацию мероприятия </w:t>
      </w:r>
      <w:r w:rsidR="00DD1BD5" w:rsidRPr="00DD1BD5">
        <w:rPr>
          <w:rFonts w:ascii="Times New Roman" w:hAnsi="Times New Roman" w:cs="Times New Roman"/>
          <w:b/>
          <w:sz w:val="28"/>
          <w:szCs w:val="28"/>
        </w:rPr>
        <w:t>«Развитие государственных микрофинансовых организаций в целях ускоренного развития субъектов малого и среднего предпринимательства в моногородах»</w:t>
      </w:r>
      <w:r w:rsidRPr="00DD1BD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программы Республики Марий Эл «Экономическое развитие </w:t>
      </w:r>
      <w:r w:rsidRPr="006068CC">
        <w:rPr>
          <w:rFonts w:ascii="Times New Roman" w:hAnsi="Times New Roman" w:cs="Times New Roman"/>
          <w:b/>
          <w:bCs/>
          <w:sz w:val="28"/>
          <w:szCs w:val="28"/>
        </w:rPr>
        <w:t>и инвестиционная деяте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льность (2013-2025 годы)» в 2</w:t>
      </w:r>
      <w:r w:rsidR="002E3C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068C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7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Pr="00277FA6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277FA6" w:rsidRDefault="00C92E21" w:rsidP="008103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7FA6">
        <w:rPr>
          <w:rFonts w:ascii="Times New Roman" w:hAnsi="Times New Roman" w:cs="Times New Roman"/>
          <w:sz w:val="28"/>
          <w:szCs w:val="28"/>
        </w:rPr>
        <w:t>г. Йошкар-Ола                                                                    «__» _______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FA6">
        <w:rPr>
          <w:rFonts w:ascii="Times New Roman" w:hAnsi="Times New Roman" w:cs="Times New Roman"/>
          <w:sz w:val="28"/>
          <w:szCs w:val="28"/>
        </w:rPr>
        <w:t>г.</w:t>
      </w: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0B6FE1" w:rsidRDefault="000B6FE1" w:rsidP="00810330">
      <w:pPr>
        <w:rPr>
          <w:rFonts w:ascii="Times New Roman" w:hAnsi="Times New Roman" w:cs="Times New Roman"/>
          <w:sz w:val="28"/>
          <w:szCs w:val="28"/>
        </w:rPr>
      </w:pPr>
    </w:p>
    <w:p w:rsidR="000B6FE1" w:rsidRPr="00277FA6" w:rsidRDefault="000B6FE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Default="00C92E21" w:rsidP="00316D3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 промышленности, экономического развития и торговли Республики Марий Эл, именуемое в дальнейшем «Главный распорядитель», в лице _______________</w:t>
      </w:r>
      <w:r w:rsidR="00D722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действующего на основании ___________________________________, </w:t>
      </w:r>
      <w:r w:rsidR="00D722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одной стороны, и ______________________________________________, именуемый в дальнейшем «Получатель субсидии», в лице ________________________________________________________________, действующего на основании _______________________________________, с другой стороны, далее именуемые «Стороны», в соответствии </w:t>
      </w:r>
      <w:r w:rsidRPr="00563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пунктом  2  статьи  78.1  Бюджетного  кодекса  Российской Федерации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Законом Республики  Марий Эл от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ноя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бря 201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 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49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-З «О республиканском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бюджете Республики Марий Эл на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2020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годов»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Положением о порядке и условиях оказания государственной поддержки организациям, образующим инфраструктуру 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поддержки субъектов малого и среднего предпринимательства, в рамках реализации подпрограммы «Развитие малого и среднего предпринимательства» государственной программы Республики 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Марий Эл «Экономическое развитие и инвестиционная деятельность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(2013 - 202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утвержденным 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Республики Марий Эл от 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сентября 2017 г. № 364 «Вопросы государственной поддержки малого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среднего предпринимательства </w:t>
      </w:r>
      <w:r w:rsidRPr="007D55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Республике Марий Эл</w:t>
      </w:r>
      <w:r w:rsidRPr="00202F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(далее - Положение), заключили настоящий договор (далее - Договор) о нижеследующем.</w:t>
      </w:r>
    </w:p>
    <w:p w:rsidR="004B24E9" w:rsidRPr="004B24E9" w:rsidRDefault="004B24E9" w:rsidP="004B24E9"/>
    <w:p w:rsidR="00C92E21" w:rsidRDefault="00C92E21" w:rsidP="00316D36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  <w:r w:rsidRPr="00C87B27">
        <w:rPr>
          <w:rFonts w:ascii="Times New Roman" w:hAnsi="Times New Roman" w:cs="Times New Roman"/>
          <w:color w:val="auto"/>
          <w:sz w:val="28"/>
          <w:szCs w:val="28"/>
        </w:rPr>
        <w:t>Предмет Договора</w:t>
      </w:r>
    </w:p>
    <w:p w:rsidR="00316D36" w:rsidRPr="00316D36" w:rsidRDefault="00316D36" w:rsidP="00316D36"/>
    <w:p w:rsidR="00C048E8" w:rsidRPr="00DF1D71" w:rsidRDefault="00C92E21" w:rsidP="00316D36">
      <w:pPr>
        <w:pStyle w:val="C6wEvCvfVC66VF6WC6R7fBVFr3266vF7FwFVfVEfWFWFVWfVFF6f73cg3EsRG6f73cg3E6cusC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DF1D71">
        <w:rPr>
          <w:rFonts w:ascii="Times New Roman" w:hAnsi="Times New Roman" w:cs="Times New Roman"/>
        </w:rPr>
        <w:tab/>
      </w:r>
      <w:r w:rsidRPr="00DF1D71">
        <w:rPr>
          <w:rFonts w:ascii="Times New Roman" w:hAnsi="Times New Roman" w:cs="Times New Roman"/>
          <w:sz w:val="28"/>
          <w:szCs w:val="28"/>
        </w:rPr>
        <w:t xml:space="preserve">1.1. Предметом настоящего Договора 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="00316D36" w:rsidRPr="00DF1D71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в </w:t>
      </w:r>
      <w:r w:rsidR="004E6C69" w:rsidRPr="00DF1D71">
        <w:rPr>
          <w:rFonts w:ascii="Times New Roman" w:hAnsi="Times New Roman" w:cs="Times New Roman"/>
          <w:sz w:val="28"/>
          <w:szCs w:val="28"/>
        </w:rPr>
        <w:t>2020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 </w:t>
      </w:r>
      <w:r w:rsidRPr="00DF1D71">
        <w:rPr>
          <w:rFonts w:ascii="Times New Roman" w:hAnsi="Times New Roman" w:cs="Times New Roman"/>
          <w:sz w:val="28"/>
          <w:szCs w:val="28"/>
        </w:rPr>
        <w:t>год</w:t>
      </w:r>
      <w:r w:rsidR="00316D36" w:rsidRPr="00DF1D71">
        <w:rPr>
          <w:rFonts w:ascii="Times New Roman" w:hAnsi="Times New Roman" w:cs="Times New Roman"/>
          <w:sz w:val="28"/>
          <w:szCs w:val="28"/>
        </w:rPr>
        <w:t>у</w:t>
      </w:r>
      <w:r w:rsidRPr="00DF1D71">
        <w:rPr>
          <w:rFonts w:ascii="Times New Roman" w:hAnsi="Times New Roman" w:cs="Times New Roman"/>
          <w:sz w:val="28"/>
          <w:szCs w:val="28"/>
        </w:rPr>
        <w:t xml:space="preserve"> из</w:t>
      </w:r>
      <w:bookmarkEnd w:id="1"/>
      <w:r w:rsidRPr="00DF1D71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Марий Эл</w:t>
      </w:r>
      <w:r w:rsidR="00316D36" w:rsidRPr="00DF1D7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F1D71">
        <w:rPr>
          <w:rFonts w:ascii="Times New Roman" w:hAnsi="Times New Roman" w:cs="Times New Roman"/>
          <w:sz w:val="28"/>
          <w:szCs w:val="28"/>
        </w:rPr>
        <w:t>на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316D36" w:rsidRPr="00DF1D71">
        <w:rPr>
          <w:rFonts w:ascii="Times New Roman" w:hAnsi="Times New Roman" w:cs="Times New Roman"/>
          <w:sz w:val="28"/>
          <w:szCs w:val="28"/>
        </w:rPr>
        <w:br/>
      </w:r>
      <w:r w:rsidR="002E3CD0" w:rsidRPr="00DF1D71">
        <w:rPr>
          <w:rFonts w:ascii="Times New Roman" w:hAnsi="Times New Roman" w:cs="Times New Roman"/>
          <w:sz w:val="28"/>
          <w:szCs w:val="28"/>
        </w:rPr>
        <w:t>в 2020 году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 затрат (части затрат) </w:t>
      </w:r>
      <w:r w:rsidR="00DF1D71" w:rsidRPr="00DF1D71">
        <w:rPr>
          <w:rFonts w:ascii="Times New Roman" w:hAnsi="Times New Roman" w:cs="Times New Roman"/>
          <w:sz w:val="28"/>
          <w:szCs w:val="28"/>
        </w:rPr>
        <w:t>на развитие государственных микрофинансовых организаций в целях ускоренного развития субъектов малого и среднего предпринимательства в моногородах и</w:t>
      </w:r>
      <w:r w:rsidR="00316D36" w:rsidRPr="00DF1D7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316D36" w:rsidRPr="00DF1D71">
        <w:rPr>
          <w:rFonts w:ascii="Times New Roman" w:hAnsi="Times New Roman" w:cs="Times New Roman"/>
          <w:sz w:val="28"/>
          <w:szCs w:val="28"/>
        </w:rPr>
        <w:t>установленных</w:t>
      </w:r>
      <w:r w:rsidR="00C048E8" w:rsidRPr="00DF1D71">
        <w:rPr>
          <w:rFonts w:ascii="Times New Roman" w:hAnsi="Times New Roman" w:cs="Times New Roman"/>
          <w:sz w:val="28"/>
          <w:szCs w:val="28"/>
        </w:rPr>
        <w:t xml:space="preserve"> </w:t>
      </w:r>
      <w:r w:rsidR="00316D36" w:rsidRPr="00DF1D71">
        <w:rPr>
          <w:rFonts w:ascii="Times New Roman" w:hAnsi="Times New Roman" w:cs="Times New Roman"/>
          <w:sz w:val="28"/>
          <w:szCs w:val="28"/>
        </w:rPr>
        <w:t xml:space="preserve">в пункте 1.2 настоящего Договора, в рамках реализации мероприятия </w:t>
      </w:r>
      <w:r w:rsidR="00141FD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DF1D71" w:rsidRPr="00DF1D71">
        <w:rPr>
          <w:rFonts w:ascii="Times New Roman" w:hAnsi="Times New Roman" w:cs="Times New Roman"/>
          <w:sz w:val="28"/>
          <w:szCs w:val="28"/>
        </w:rPr>
        <w:t>11.3</w:t>
      </w:r>
      <w:r w:rsidR="00316D36" w:rsidRPr="00DF1D71">
        <w:rPr>
          <w:rFonts w:ascii="Times New Roman" w:hAnsi="Times New Roman" w:cs="Times New Roman"/>
          <w:sz w:val="28"/>
          <w:szCs w:val="28"/>
        </w:rPr>
        <w:t xml:space="preserve"> </w:t>
      </w:r>
      <w:r w:rsidR="00DF1D71" w:rsidRPr="00DF1D71">
        <w:rPr>
          <w:rFonts w:ascii="Times New Roman" w:hAnsi="Times New Roman" w:cs="Times New Roman"/>
          <w:sz w:val="28"/>
          <w:szCs w:val="28"/>
        </w:rPr>
        <w:t xml:space="preserve">«Развитие государственных микрофинансовых организаций в целях ускоренного развития субъектов малого и среднего предпринимательства в моногородах» подпрограммы «Развитие малого и среднего предпринимательства» </w:t>
      </w:r>
      <w:r w:rsidR="00316D36" w:rsidRPr="00DF1D71">
        <w:rPr>
          <w:rFonts w:ascii="Times New Roman" w:hAnsi="Times New Roman" w:cs="Times New Roman"/>
          <w:sz w:val="28"/>
          <w:szCs w:val="28"/>
        </w:rPr>
        <w:t>государственной программы Республики Марий Эл «Экономическое развитие и инвестиционная деятельность</w:t>
      </w:r>
      <w:r w:rsidR="00DF1D71" w:rsidRPr="00DF1D71">
        <w:rPr>
          <w:rFonts w:ascii="Times New Roman" w:hAnsi="Times New Roman" w:cs="Times New Roman"/>
          <w:sz w:val="28"/>
          <w:szCs w:val="28"/>
        </w:rPr>
        <w:t xml:space="preserve"> </w:t>
      </w:r>
      <w:r w:rsidR="00DF1D71">
        <w:rPr>
          <w:rFonts w:ascii="Times New Roman" w:hAnsi="Times New Roman" w:cs="Times New Roman"/>
          <w:sz w:val="28"/>
          <w:szCs w:val="28"/>
        </w:rPr>
        <w:br/>
      </w:r>
      <w:r w:rsidR="00316D36" w:rsidRPr="00DF1D71">
        <w:rPr>
          <w:rFonts w:ascii="Times New Roman" w:hAnsi="Times New Roman" w:cs="Times New Roman"/>
          <w:sz w:val="28"/>
          <w:szCs w:val="28"/>
        </w:rPr>
        <w:t>(2013 - 2025 годы)» (далее - мероприятие подпрограммы)</w:t>
      </w:r>
      <w:r w:rsidR="00C048E8" w:rsidRPr="00DF1D71">
        <w:rPr>
          <w:rFonts w:ascii="Times New Roman" w:hAnsi="Times New Roman" w:cs="Times New Roman"/>
          <w:sz w:val="28"/>
          <w:szCs w:val="28"/>
        </w:rPr>
        <w:t>.</w:t>
      </w:r>
    </w:p>
    <w:p w:rsidR="00174478" w:rsidRDefault="00174478" w:rsidP="00810330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>
        <w:rPr>
          <w:rFonts w:ascii="Times New Roman" w:hAnsi="Times New Roman" w:cs="Times New Roman"/>
          <w:sz w:val="28"/>
          <w:szCs w:val="28"/>
        </w:rPr>
        <w:t>1.2. Результатами</w:t>
      </w:r>
      <w:r w:rsidR="00C92E21" w:rsidRPr="00C87B27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2E21" w:rsidRPr="00C87B2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D71" w:rsidRPr="0044034F" w:rsidRDefault="00DF1D71" w:rsidP="00DF1D71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4034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44034F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4F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мероприятия подпрограммы </w:t>
      </w:r>
      <w:r w:rsidRPr="0044034F">
        <w:rPr>
          <w:rFonts w:ascii="Times New Roman" w:hAnsi="Times New Roman" w:cs="Times New Roman"/>
          <w:sz w:val="28"/>
          <w:szCs w:val="28"/>
        </w:rPr>
        <w:t>микрозаймов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моногородах</w:t>
      </w:r>
      <w:r w:rsidRPr="0044034F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не менее 4 485 500 (четыре миллиона четыреста восемьдесят пять тысяч пятьсот) рублей 00 копеек</w:t>
      </w:r>
      <w:r w:rsidRPr="0044034F">
        <w:rPr>
          <w:rFonts w:ascii="Times New Roman" w:hAnsi="Times New Roman" w:cs="Times New Roman"/>
          <w:sz w:val="28"/>
          <w:szCs w:val="28"/>
        </w:rPr>
        <w:t>;</w:t>
      </w:r>
    </w:p>
    <w:p w:rsidR="00DF1D71" w:rsidRPr="002E3CD0" w:rsidRDefault="00DF1D71" w:rsidP="00DF1D71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0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3CD0">
        <w:rPr>
          <w:rFonts w:ascii="Times New Roman" w:hAnsi="Times New Roman" w:cs="Times New Roman"/>
          <w:sz w:val="28"/>
          <w:szCs w:val="28"/>
        </w:rPr>
        <w:t>2020</w:t>
      </w:r>
      <w:r w:rsidR="00F35CC0">
        <w:rPr>
          <w:rFonts w:ascii="Times New Roman" w:hAnsi="Times New Roman" w:cs="Times New Roman"/>
          <w:sz w:val="28"/>
          <w:szCs w:val="28"/>
        </w:rPr>
        <w:t xml:space="preserve"> </w:t>
      </w:r>
      <w:r w:rsidRPr="002E3C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E3CD0">
        <w:rPr>
          <w:rFonts w:ascii="Times New Roman" w:hAnsi="Times New Roman" w:cs="Times New Roman"/>
          <w:sz w:val="28"/>
          <w:szCs w:val="28"/>
        </w:rPr>
        <w:t xml:space="preserve"> исполнителем мероприятия подпрограммы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микрозаймов </w:t>
      </w:r>
      <w:r w:rsidRPr="002E3CD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моногородах</w:t>
      </w:r>
      <w:r w:rsidRPr="002E3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7C8" w:rsidRDefault="008007C8" w:rsidP="008007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2E21" w:rsidRDefault="00C92E21" w:rsidP="008007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5EDD">
        <w:rPr>
          <w:rFonts w:ascii="Times New Roman" w:hAnsi="Times New Roman" w:cs="Times New Roman"/>
          <w:color w:val="auto"/>
          <w:sz w:val="28"/>
          <w:szCs w:val="28"/>
        </w:rPr>
        <w:t>2. Размер Субсидии</w:t>
      </w:r>
    </w:p>
    <w:p w:rsidR="008756D7" w:rsidRPr="008756D7" w:rsidRDefault="008756D7" w:rsidP="008007C8"/>
    <w:p w:rsidR="00C92E21" w:rsidRPr="00B71350" w:rsidRDefault="00C92E21" w:rsidP="008007C8">
      <w:pPr>
        <w:ind w:left="-108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B71350">
        <w:rPr>
          <w:rFonts w:ascii="Times New Roman" w:hAnsi="Times New Roman" w:cs="Times New Roman"/>
          <w:sz w:val="28"/>
          <w:szCs w:val="28"/>
        </w:rPr>
        <w:t>2.1. Субсидия</w:t>
      </w:r>
      <w:r w:rsidR="00C048E8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предост</w:t>
      </w:r>
      <w:r w:rsidR="00C048E8">
        <w:rPr>
          <w:rFonts w:ascii="Times New Roman" w:hAnsi="Times New Roman" w:cs="Times New Roman"/>
          <w:sz w:val="28"/>
          <w:szCs w:val="28"/>
        </w:rPr>
        <w:t xml:space="preserve">авляется из республиканского </w:t>
      </w:r>
      <w:r w:rsidRPr="00B713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D36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B71350">
        <w:rPr>
          <w:rFonts w:ascii="Times New Roman" w:hAnsi="Times New Roman" w:cs="Times New Roman"/>
          <w:sz w:val="28"/>
          <w:szCs w:val="28"/>
        </w:rPr>
        <w:t>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пределах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лимитов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бюджетных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обязательств,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доведенных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в установленном порядке до Главного распорядителя</w:t>
      </w:r>
      <w:r w:rsidR="008756D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71350">
        <w:rPr>
          <w:rFonts w:ascii="Times New Roman" w:hAnsi="Times New Roman" w:cs="Times New Roman"/>
          <w:sz w:val="28"/>
          <w:szCs w:val="28"/>
        </w:rPr>
        <w:t xml:space="preserve">, </w:t>
      </w:r>
      <w:r w:rsidR="00316D36">
        <w:rPr>
          <w:rFonts w:ascii="Times New Roman" w:hAnsi="Times New Roman" w:cs="Times New Roman"/>
          <w:sz w:val="28"/>
          <w:szCs w:val="28"/>
        </w:rPr>
        <w:br/>
      </w:r>
      <w:r w:rsidRPr="00B71350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C92E21" w:rsidRPr="00DF1D71" w:rsidRDefault="00C92E21" w:rsidP="00174478">
      <w:pPr>
        <w:rPr>
          <w:rFonts w:ascii="Times New Roman" w:hAnsi="Times New Roman" w:cs="Times New Roman"/>
          <w:sz w:val="28"/>
          <w:szCs w:val="28"/>
        </w:rPr>
      </w:pPr>
      <w:r w:rsidRPr="00DF1D71">
        <w:rPr>
          <w:rFonts w:ascii="Times New Roman" w:hAnsi="Times New Roman" w:cs="Times New Roman"/>
          <w:sz w:val="28"/>
          <w:szCs w:val="28"/>
        </w:rPr>
        <w:t xml:space="preserve">- в </w:t>
      </w:r>
      <w:r w:rsidR="004E6C69" w:rsidRPr="00DF1D71">
        <w:rPr>
          <w:rFonts w:ascii="Times New Roman" w:hAnsi="Times New Roman" w:cs="Times New Roman"/>
          <w:sz w:val="28"/>
          <w:szCs w:val="28"/>
        </w:rPr>
        <w:t>2020</w:t>
      </w:r>
      <w:r w:rsidRPr="00DF1D71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5" w:name="sub_1003"/>
      <w:bookmarkEnd w:id="4"/>
      <w:r w:rsidR="00174478" w:rsidRPr="00DF1D71">
        <w:rPr>
          <w:rFonts w:ascii="Times New Roman" w:hAnsi="Times New Roman" w:cs="Times New Roman"/>
          <w:sz w:val="28"/>
          <w:szCs w:val="28"/>
        </w:rPr>
        <w:t xml:space="preserve">- </w:t>
      </w:r>
      <w:r w:rsidR="00DF1D71" w:rsidRPr="00DF1D71">
        <w:rPr>
          <w:rFonts w:ascii="Times New Roman" w:hAnsi="Times New Roman" w:cs="Times New Roman"/>
          <w:sz w:val="28"/>
          <w:szCs w:val="28"/>
        </w:rPr>
        <w:t xml:space="preserve">4 485 500 </w:t>
      </w:r>
      <w:r w:rsidR="00C84FE9" w:rsidRPr="00DF1D71">
        <w:rPr>
          <w:rFonts w:ascii="Times New Roman" w:hAnsi="Times New Roman" w:cs="Times New Roman"/>
          <w:sz w:val="28"/>
          <w:szCs w:val="28"/>
        </w:rPr>
        <w:t>(</w:t>
      </w:r>
      <w:r w:rsidR="00DF1D71">
        <w:rPr>
          <w:rFonts w:ascii="Times New Roman" w:hAnsi="Times New Roman" w:cs="Times New Roman"/>
          <w:sz w:val="28"/>
          <w:szCs w:val="28"/>
        </w:rPr>
        <w:t>четыре миллиона четыреста восемьдесят пять тысяч пятьсот</w:t>
      </w:r>
      <w:r w:rsidR="00C84FE9" w:rsidRPr="00DF1D71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F1D71">
        <w:rPr>
          <w:rFonts w:ascii="Times New Roman" w:hAnsi="Times New Roman" w:cs="Times New Roman"/>
          <w:sz w:val="28"/>
          <w:szCs w:val="28"/>
        </w:rPr>
        <w:t>.</w:t>
      </w:r>
    </w:p>
    <w:p w:rsidR="00C92E21" w:rsidRDefault="00C92E21" w:rsidP="00B71350">
      <w:pPr>
        <w:ind w:left="-108"/>
        <w:rPr>
          <w:rFonts w:cs="Times New Roman"/>
          <w:b/>
          <w:bCs/>
          <w:sz w:val="28"/>
          <w:szCs w:val="28"/>
        </w:rPr>
      </w:pPr>
    </w:p>
    <w:p w:rsidR="00C92E21" w:rsidRPr="00FD2CCF" w:rsidRDefault="00C92E21" w:rsidP="00810330">
      <w:pPr>
        <w:pStyle w:val="a3"/>
        <w:ind w:firstLine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2CCF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</w:p>
    <w:bookmarkEnd w:id="5"/>
    <w:p w:rsidR="00E13580" w:rsidRPr="00FD2CCF" w:rsidRDefault="00E13580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FD2CCF" w:rsidRDefault="00C92E21" w:rsidP="00FD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CCF">
        <w:rPr>
          <w:rFonts w:ascii="Times New Roman" w:hAnsi="Times New Roman" w:cs="Times New Roman"/>
          <w:sz w:val="28"/>
          <w:szCs w:val="28"/>
        </w:rPr>
        <w:t>.1. Субсидия предоставляется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FD2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на цели, указанные в </w:t>
      </w:r>
      <w:r w:rsidR="00316D36">
        <w:rPr>
          <w:rFonts w:ascii="Times New Roman" w:hAnsi="Times New Roman" w:cs="Times New Roman"/>
          <w:sz w:val="28"/>
          <w:szCs w:val="28"/>
        </w:rPr>
        <w:t>пункте 1</w:t>
      </w:r>
      <w:r w:rsidR="00D722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CF">
        <w:rPr>
          <w:rFonts w:ascii="Times New Roman" w:hAnsi="Times New Roman" w:cs="Times New Roman"/>
          <w:sz w:val="28"/>
          <w:szCs w:val="28"/>
        </w:rPr>
        <w:t>настоящего Договора:</w:t>
      </w:r>
    </w:p>
    <w:p w:rsidR="007F7230" w:rsidRDefault="00C92E21" w:rsidP="00C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F7230">
        <w:rPr>
          <w:rFonts w:ascii="Times New Roman" w:hAnsi="Times New Roman" w:cs="Times New Roman"/>
          <w:sz w:val="28"/>
          <w:szCs w:val="28"/>
        </w:rPr>
        <w:t>. При предоставлении Получателем субсидии в адрес Главного распорядителя средств следующих документов:</w:t>
      </w:r>
    </w:p>
    <w:p w:rsidR="007F7230" w:rsidRPr="007F7230" w:rsidRDefault="007F7230" w:rsidP="007F7230">
      <w:pPr>
        <w:widowControl/>
        <w:rPr>
          <w:rFonts w:ascii="Times New Roman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 по форме, установленной </w:t>
      </w:r>
      <w:r w:rsidR="00316D36">
        <w:rPr>
          <w:rFonts w:ascii="Times New Roman" w:eastAsia="Calibri" w:hAnsi="Times New Roman" w:cs="Times New Roman"/>
          <w:sz w:val="28"/>
          <w:szCs w:val="28"/>
        </w:rPr>
        <w:t>П</w:t>
      </w:r>
      <w:r w:rsidRPr="007F7230">
        <w:rPr>
          <w:rFonts w:ascii="Times New Roman" w:eastAsia="Calibri" w:hAnsi="Times New Roman" w:cs="Times New Roman"/>
          <w:sz w:val="28"/>
          <w:szCs w:val="28"/>
        </w:rPr>
        <w:t>орядком отбора</w:t>
      </w:r>
      <w:r w:rsidRPr="007F723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F3B98">
        <w:rPr>
          <w:rFonts w:ascii="Times New Roman" w:hAnsi="Times New Roman" w:cs="Times New Roman"/>
          <w:sz w:val="28"/>
          <w:szCs w:val="28"/>
        </w:rPr>
        <w:t>я</w:t>
      </w:r>
      <w:r w:rsidR="004E6C6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35CC0">
        <w:rPr>
          <w:rFonts w:ascii="Times New Roman" w:hAnsi="Times New Roman" w:cs="Times New Roman"/>
          <w:sz w:val="28"/>
          <w:szCs w:val="28"/>
        </w:rPr>
        <w:t xml:space="preserve">я </w:t>
      </w:r>
      <w:r w:rsidR="00F35CC0" w:rsidRPr="00DD1BD5">
        <w:rPr>
          <w:rFonts w:ascii="Times New Roman" w:hAnsi="Times New Roman" w:cs="Times New Roman"/>
          <w:sz w:val="28"/>
          <w:szCs w:val="28"/>
        </w:rPr>
        <w:t xml:space="preserve">«Развитие государственных микрофинансовых организаций </w:t>
      </w:r>
      <w:r w:rsidR="00F35CC0">
        <w:rPr>
          <w:rFonts w:ascii="Times New Roman" w:hAnsi="Times New Roman" w:cs="Times New Roman"/>
          <w:sz w:val="28"/>
          <w:szCs w:val="28"/>
        </w:rPr>
        <w:br/>
      </w:r>
      <w:r w:rsidR="00F35CC0" w:rsidRPr="00DD1BD5">
        <w:rPr>
          <w:rFonts w:ascii="Times New Roman" w:hAnsi="Times New Roman" w:cs="Times New Roman"/>
          <w:sz w:val="28"/>
          <w:szCs w:val="28"/>
        </w:rPr>
        <w:t>в целях ускоренного развития субъектов малого и среднего предпринимательства в моногородах»</w:t>
      </w:r>
      <w:r w:rsidRPr="007F7230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</w:t>
      </w:r>
      <w:r w:rsidR="00F35CC0">
        <w:rPr>
          <w:rFonts w:ascii="Times New Roman" w:hAnsi="Times New Roman" w:cs="Times New Roman"/>
          <w:sz w:val="28"/>
          <w:szCs w:val="28"/>
        </w:rPr>
        <w:br/>
      </w:r>
      <w:r w:rsidRPr="007F723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государственной программы Республики Марий Эл «Экономическое развитие и инвестиционная деятельность 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7F72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Минэкономразвития Республики Марий Эл от </w:t>
      </w:r>
      <w:r w:rsidR="00DF1D71">
        <w:rPr>
          <w:rFonts w:ascii="Times New Roman" w:hAnsi="Times New Roman" w:cs="Times New Roman"/>
          <w:sz w:val="28"/>
          <w:szCs w:val="28"/>
        </w:rPr>
        <w:t>___</w:t>
      </w:r>
      <w:r w:rsidR="004E6C69">
        <w:rPr>
          <w:rFonts w:ascii="Times New Roman" w:hAnsi="Times New Roman" w:cs="Times New Roman"/>
          <w:sz w:val="28"/>
          <w:szCs w:val="28"/>
        </w:rPr>
        <w:t xml:space="preserve"> </w:t>
      </w:r>
      <w:r w:rsidR="00DF1D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 w:rsidR="008007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1D71">
        <w:rPr>
          <w:rFonts w:ascii="Times New Roman" w:hAnsi="Times New Roman" w:cs="Times New Roman"/>
          <w:sz w:val="28"/>
          <w:szCs w:val="28"/>
        </w:rPr>
        <w:t>____</w:t>
      </w:r>
      <w:r w:rsidR="00AD46B9">
        <w:rPr>
          <w:rFonts w:ascii="Times New Roman" w:hAnsi="Times New Roman" w:cs="Times New Roman"/>
          <w:sz w:val="28"/>
          <w:szCs w:val="28"/>
        </w:rPr>
        <w:t xml:space="preserve"> </w:t>
      </w:r>
      <w:r w:rsidR="008007C8"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 xml:space="preserve">(далее – заявка и </w:t>
      </w:r>
      <w:r w:rsidR="00D06F89">
        <w:rPr>
          <w:rFonts w:ascii="Times New Roman" w:hAnsi="Times New Roman" w:cs="Times New Roman"/>
          <w:sz w:val="28"/>
          <w:szCs w:val="28"/>
        </w:rPr>
        <w:t>П</w:t>
      </w:r>
      <w:r w:rsidR="00AD46B9">
        <w:rPr>
          <w:rFonts w:ascii="Times New Roman" w:hAnsi="Times New Roman" w:cs="Times New Roman"/>
          <w:sz w:val="28"/>
          <w:szCs w:val="28"/>
        </w:rPr>
        <w:t>орядок</w:t>
      </w:r>
      <w:r w:rsidR="00316D3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AD46B9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Pr="007F7230">
        <w:rPr>
          <w:rFonts w:eastAsia="Calibri"/>
        </w:rPr>
        <w:t>;</w:t>
      </w:r>
    </w:p>
    <w:p w:rsidR="007F7230" w:rsidRPr="007F7230" w:rsidRDefault="007F7230" w:rsidP="007F7230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доверенность на право осуществления действий от имени участника отбора (при необходимости).</w:t>
      </w:r>
    </w:p>
    <w:p w:rsidR="00AD46B9" w:rsidRDefault="007F7230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>
        <w:rPr>
          <w:rFonts w:ascii="Times New Roman" w:eastAsia="Calibri" w:hAnsi="Times New Roman" w:cs="Times New Roman"/>
          <w:sz w:val="28"/>
          <w:szCs w:val="28"/>
        </w:rPr>
        <w:t>При соблюдении иных условий, в том числе</w:t>
      </w:r>
      <w:r w:rsidR="00AD46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6B9" w:rsidRPr="00AD46B9" w:rsidRDefault="00AD46B9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C032A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933D07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33D07">
        <w:rPr>
          <w:rFonts w:ascii="Times New Roman" w:hAnsi="Times New Roman" w:cs="Times New Roman"/>
          <w:sz w:val="28"/>
          <w:szCs w:val="28"/>
        </w:rPr>
        <w:t xml:space="preserve"> соответствует критерию, установленному Положением (</w:t>
      </w:r>
      <w:r w:rsidR="00DF1D71">
        <w:rPr>
          <w:rFonts w:ascii="Times New Roman" w:hAnsi="Times New Roman" w:cs="Times New Roman"/>
          <w:sz w:val="28"/>
          <w:szCs w:val="28"/>
        </w:rPr>
        <w:t>к</w:t>
      </w:r>
      <w:r w:rsidR="00DF1D71" w:rsidRPr="00175722">
        <w:rPr>
          <w:rFonts w:ascii="Times New Roman" w:hAnsi="Times New Roman" w:cs="Times New Roman"/>
          <w:sz w:val="28"/>
          <w:szCs w:val="28"/>
        </w:rPr>
        <w:t>оличество выдаваемых микрозаймов субъектам малого и среднего предпринимательства в моногородах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9904F5">
        <w:rPr>
          <w:rFonts w:ascii="Times New Roman" w:hAnsi="Times New Roman" w:cs="Times New Roman"/>
          <w:sz w:val="28"/>
          <w:szCs w:val="28"/>
        </w:rPr>
        <w:t xml:space="preserve"> </w:t>
      </w:r>
      <w:r w:rsidRPr="00933D0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6C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33D07">
        <w:rPr>
          <w:rFonts w:ascii="Times New Roman" w:hAnsi="Times New Roman" w:cs="Times New Roman"/>
          <w:sz w:val="28"/>
          <w:szCs w:val="28"/>
        </w:rPr>
        <w:t>), и прошел процедуру отбора.</w:t>
      </w:r>
    </w:p>
    <w:p w:rsidR="00AD46B9" w:rsidRPr="00202FA0" w:rsidRDefault="00AD46B9" w:rsidP="00AD46B9">
      <w:pPr>
        <w:pStyle w:val="C6wEvCvfVC66VF6WC6R7fBVFr3266vF7FwFVfVEfWFWFVWfVFF6f73cg3EsRG6f73cg3E6cus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0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3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202FA0">
        <w:rPr>
          <w:rFonts w:ascii="Times New Roman" w:hAnsi="Times New Roman" w:cs="Times New Roman"/>
          <w:sz w:val="28"/>
          <w:szCs w:val="28"/>
        </w:rPr>
        <w:t>На дату подачи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заявки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02FA0">
        <w:rPr>
          <w:rFonts w:ascii="Times New Roman" w:hAnsi="Times New Roman" w:cs="Times New Roman"/>
          <w:sz w:val="28"/>
          <w:szCs w:val="28"/>
        </w:rPr>
        <w:t>:</w:t>
      </w:r>
    </w:p>
    <w:p w:rsidR="00AD46B9" w:rsidRPr="004D5924" w:rsidRDefault="00AD46B9" w:rsidP="00AD46B9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включен в единый р</w:t>
      </w:r>
      <w:r w:rsidRPr="004D5924">
        <w:rPr>
          <w:rFonts w:ascii="Times New Roman" w:hAnsi="Times New Roman" w:cs="Times New Roman"/>
          <w:color w:val="000000"/>
          <w:sz w:val="28"/>
          <w:szCs w:val="28"/>
        </w:rPr>
        <w:t>еестр организаций, образующих инфраструктуру поддержки субъектов малого и среднего предпринимательства;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зарегистрирован в качестве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924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</w:t>
      </w:r>
    </w:p>
    <w:p w:rsidR="00AD46B9" w:rsidRPr="004D5924" w:rsidRDefault="004A342A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</w:t>
      </w:r>
      <w:r w:rsidR="00AD46B9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банкротства, его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AD46B9" w:rsidRPr="004D5924">
        <w:rPr>
          <w:rFonts w:ascii="Times New Roman" w:hAnsi="Times New Roman" w:cs="Times New Roman"/>
          <w:sz w:val="28"/>
          <w:szCs w:val="28"/>
        </w:rPr>
        <w:t>;</w:t>
      </w:r>
    </w:p>
    <w:p w:rsidR="00AD46B9" w:rsidRPr="004D5924" w:rsidRDefault="00AD46B9" w:rsidP="00AD4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4D5924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4D5924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коммерческих организаций);</w:t>
      </w:r>
    </w:p>
    <w:p w:rsidR="004A342A" w:rsidRPr="004A342A" w:rsidRDefault="004A342A" w:rsidP="004A342A">
      <w:pPr>
        <w:widowControl/>
        <w:rPr>
          <w:rFonts w:ascii="Times New Roman" w:hAnsi="Times New Roman" w:cs="Times New Roman"/>
          <w:sz w:val="28"/>
          <w:szCs w:val="28"/>
        </w:rPr>
      </w:pPr>
      <w:r w:rsidRPr="004A342A">
        <w:rPr>
          <w:rFonts w:ascii="Times New Roman" w:hAnsi="Times New Roman" w:cs="Times New Roman"/>
          <w:sz w:val="28"/>
          <w:szCs w:val="28"/>
        </w:rPr>
        <w:lastRenderedPageBreak/>
        <w:t>не долж</w:t>
      </w:r>
      <w:r w:rsidR="003A2D66">
        <w:rPr>
          <w:rFonts w:ascii="Times New Roman" w:hAnsi="Times New Roman" w:cs="Times New Roman"/>
          <w:sz w:val="28"/>
          <w:szCs w:val="28"/>
        </w:rPr>
        <w:t>ен</w:t>
      </w:r>
      <w:r w:rsidRPr="004A342A">
        <w:rPr>
          <w:rFonts w:ascii="Times New Roman" w:hAnsi="Times New Roman" w:cs="Times New Roman"/>
          <w:sz w:val="28"/>
          <w:szCs w:val="28"/>
        </w:rPr>
        <w:t xml:space="preserve"> получать средства из республиканского бюджета Республики Марий Эл на цели, указанные в </w:t>
      </w:r>
      <w:hyperlink w:anchor="sub_219" w:history="1">
        <w:r w:rsidRPr="004A342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A342A">
        <w:rPr>
          <w:rFonts w:ascii="Times New Roman" w:hAnsi="Times New Roman" w:cs="Times New Roman"/>
          <w:sz w:val="28"/>
          <w:szCs w:val="28"/>
        </w:rPr>
        <w:t xml:space="preserve"> настоящего Договора, на основании</w:t>
      </w:r>
      <w:r w:rsidR="008007C8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4A342A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кроме постановления Правительства Республики Марий Эл от 5 сентября </w:t>
      </w:r>
      <w:smartTag w:uri="urn:schemas-microsoft-com:office:smarttags" w:element="metricconverter">
        <w:smartTagPr>
          <w:attr w:name="ProductID" w:val="2017 г"/>
        </w:smartTagPr>
        <w:r w:rsidRPr="004A342A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4A342A">
        <w:rPr>
          <w:rFonts w:ascii="Times New Roman" w:hAnsi="Times New Roman" w:cs="Times New Roman"/>
          <w:sz w:val="28"/>
          <w:szCs w:val="28"/>
        </w:rPr>
        <w:t>. № 364 «Вопросы государственной поддержки малого и среднего предпринимательства в Республике Марий Эл».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4D5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5924">
        <w:rPr>
          <w:rFonts w:ascii="Times New Roman" w:hAnsi="Times New Roman" w:cs="Times New Roman"/>
          <w:sz w:val="28"/>
          <w:szCs w:val="28"/>
        </w:rPr>
        <w:t xml:space="preserve">а дату подачи заявки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D5924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4D5924">
        <w:rPr>
          <w:rFonts w:ascii="Times New Roman" w:hAnsi="Times New Roman" w:cs="Times New Roman"/>
          <w:sz w:val="28"/>
          <w:szCs w:val="28"/>
        </w:rPr>
        <w:t>отсутствует: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>и сборах;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просроченная задолженность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в республиканский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бюджет Республики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94A">
        <w:rPr>
          <w:rFonts w:ascii="Times New Roman" w:hAnsi="Times New Roman" w:cs="Times New Roman"/>
          <w:sz w:val="28"/>
          <w:szCs w:val="28"/>
        </w:rPr>
        <w:t>арий Эл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B9" w:rsidRPr="00310257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D06F89">
        <w:rPr>
          <w:rFonts w:ascii="Times New Roman" w:hAnsi="Times New Roman" w:cs="Times New Roman"/>
          <w:sz w:val="28"/>
          <w:szCs w:val="28"/>
        </w:rPr>
        <w:t>.</w:t>
      </w:r>
      <w:r w:rsidRPr="00310257">
        <w:rPr>
          <w:rFonts w:ascii="Times New Roman" w:hAnsi="Times New Roman" w:cs="Times New Roman"/>
          <w:sz w:val="28"/>
          <w:szCs w:val="28"/>
        </w:rPr>
        <w:t xml:space="preserve"> 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10257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310257">
        <w:rPr>
          <w:rFonts w:ascii="Times New Roman" w:hAnsi="Times New Roman" w:cs="Times New Roman"/>
          <w:sz w:val="28"/>
          <w:szCs w:val="28"/>
        </w:rPr>
        <w:t> 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Соответствие Получателя на момент приемки Главным распорядителем выполненного мероприятия подпрограммы требованиям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к организациям, образующим инфраструктуру поддержки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установленным приказами Министерства экономического развития Российской Федерации.</w:t>
      </w:r>
      <w:r w:rsidR="00AD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2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 Перечисление субсидии осуществляется в пределах    утвержденного кассового  плана  исполнения  республиканского  бюджета Республики Марий Эл единовременно в соответствии с Порядком </w:t>
      </w:r>
      <w:r w:rsidR="00C032A2">
        <w:rPr>
          <w:rFonts w:ascii="Times New Roman" w:hAnsi="Times New Roman" w:cs="Times New Roman"/>
          <w:sz w:val="28"/>
          <w:szCs w:val="28"/>
        </w:rPr>
        <w:t>отбора</w:t>
      </w:r>
      <w:r w:rsidR="00AD46B9" w:rsidRPr="00C87B27">
        <w:rPr>
          <w:rFonts w:ascii="Times New Roman" w:hAnsi="Times New Roman" w:cs="Times New Roman"/>
          <w:sz w:val="28"/>
          <w:szCs w:val="28"/>
        </w:rPr>
        <w:br/>
        <w:t xml:space="preserve">по  платежным  реквизитам   Получателя  субсидии, указанным  в  разделе </w:t>
      </w:r>
      <w:r w:rsidR="00AD46B9">
        <w:rPr>
          <w:rFonts w:ascii="Times New Roman" w:hAnsi="Times New Roman" w:cs="Times New Roman"/>
          <w:sz w:val="28"/>
          <w:szCs w:val="28"/>
        </w:rPr>
        <w:t>7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41FD8" w:rsidRDefault="00C92E21" w:rsidP="00141F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2A2">
        <w:rPr>
          <w:rFonts w:ascii="Times New Roman" w:hAnsi="Times New Roman" w:cs="Times New Roman"/>
          <w:sz w:val="28"/>
          <w:szCs w:val="28"/>
        </w:rPr>
        <w:t>3.</w:t>
      </w:r>
      <w:r w:rsidR="008756D7">
        <w:rPr>
          <w:rFonts w:ascii="Times New Roman" w:hAnsi="Times New Roman" w:cs="Times New Roman"/>
          <w:sz w:val="28"/>
          <w:szCs w:val="28"/>
        </w:rPr>
        <w:t>3</w:t>
      </w:r>
      <w:r w:rsidRPr="00C032A2">
        <w:rPr>
          <w:rFonts w:ascii="Times New Roman" w:hAnsi="Times New Roman" w:cs="Times New Roman"/>
          <w:sz w:val="28"/>
          <w:szCs w:val="28"/>
        </w:rPr>
        <w:t>. Ак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ты приемки выполнения мероприятия подпрограммы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составляются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 1 к настоящему Договору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подписываются сторонами 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Pr="00836D0C">
        <w:rPr>
          <w:rFonts w:ascii="Times New Roman" w:hAnsi="Times New Roman" w:cs="Times New Roman"/>
          <w:color w:val="000000"/>
          <w:sz w:val="28"/>
          <w:szCs w:val="28"/>
        </w:rPr>
        <w:t>отчета исполнителя мероприятия подпрограммы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выполненном мероприятии подпрограммы, </w:t>
      </w:r>
      <w:r w:rsidR="009319FD" w:rsidRPr="00C032A2">
        <w:rPr>
          <w:rFonts w:ascii="Times New Roman" w:hAnsi="Times New Roman" w:cs="Times New Roman"/>
          <w:color w:val="000000"/>
          <w:sz w:val="28"/>
          <w:szCs w:val="28"/>
        </w:rPr>
        <w:t>заверенных исполнителем мероприяти</w:t>
      </w:r>
      <w:r w:rsidR="009319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319FD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>платежных поручений о фактической оплате статей затрат</w:t>
      </w:r>
      <w:r w:rsidR="009319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>копий договоров о предоставлени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микрозаймов.</w:t>
      </w:r>
      <w:r w:rsidRPr="0099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sub_1005"/>
    </w:p>
    <w:p w:rsidR="00141FD8" w:rsidRDefault="00141FD8" w:rsidP="00141F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2E21" w:rsidRDefault="00C92E21" w:rsidP="0014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D8">
        <w:rPr>
          <w:rFonts w:ascii="Times New Roman" w:hAnsi="Times New Roman" w:cs="Times New Roman"/>
          <w:b/>
          <w:sz w:val="28"/>
          <w:szCs w:val="28"/>
        </w:rPr>
        <w:t>4. Взаимодействие Сторон</w:t>
      </w:r>
    </w:p>
    <w:p w:rsidR="00141FD8" w:rsidRPr="00141FD8" w:rsidRDefault="00141FD8" w:rsidP="00141F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bookmarkStart w:id="7" w:name="sub_51"/>
      <w:bookmarkEnd w:id="6"/>
      <w:r w:rsidRPr="00836D0C">
        <w:rPr>
          <w:rFonts w:ascii="Times New Roman" w:hAnsi="Times New Roman" w:cs="Times New Roman"/>
          <w:sz w:val="28"/>
          <w:szCs w:val="28"/>
        </w:rPr>
        <w:t>4.1. Главный распорядитель средств обязуется: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субсидии в соответствии </w:t>
      </w:r>
      <w:r w:rsidR="00F911F2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lastRenderedPageBreak/>
        <w:t>с разделом 3 настоящего Договора.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4.1.2. Осуществлять проверку предоставленных Получателем субсидии документов, указанных в пункте 3.1.1 настоящего Договора, в том числе на соответствие Порядку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>, в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 срок, не превышающий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2E3CD0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20 рабочих дней со дня поступления заявки.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4.1.3.</w:t>
      </w:r>
      <w:r w:rsidR="009319FD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субсидии результатов предоставления субсидии, указанных в пункте 1.2 настоящего Договора. </w:t>
      </w:r>
    </w:p>
    <w:p w:rsidR="00C92E21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4.1.4</w:t>
      </w:r>
      <w:r w:rsidR="00C92E21" w:rsidRPr="00836D0C">
        <w:rPr>
          <w:rFonts w:ascii="Times New Roman" w:hAnsi="Times New Roman" w:cs="Times New Roman"/>
          <w:sz w:val="28"/>
          <w:szCs w:val="28"/>
        </w:rPr>
        <w:t>. Осуществлять контроль за соблюдением Получателем субсидии порядка, целей и условий предоставления субсидии, 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Договором.</w:t>
      </w:r>
    </w:p>
    <w:p w:rsidR="00C06335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376C67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средств, в том числе на основании получения информации от органа государственного финансового контроля, факта(ов) нарушения Получателем субсидии порядка, целей и условий предоставления субсидии, предусмотренных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том числе указания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 xml:space="preserve">в документах, представленных Получателем субсидии в соответствии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с настоящим Договором, недостоверных сведений, и (или) недостижения Получателем субсидии результат</w:t>
      </w:r>
      <w:r w:rsidR="00376C67" w:rsidRPr="00836D0C">
        <w:rPr>
          <w:rFonts w:ascii="Times New Roman" w:hAnsi="Times New Roman" w:cs="Times New Roman"/>
          <w:sz w:val="28"/>
          <w:szCs w:val="28"/>
        </w:rPr>
        <w:t>а(ов)</w:t>
      </w:r>
      <w:r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направлять Получателю субсидии требование об устранении факта(ов) нарушения порядка, целей и условий предоставления субсидии либо об обеспечении возврата субсидии в республиканский бюджет 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требовании.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При этом 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орядок расчета объема средств, подлежащих возврату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Марий Эл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, в случае нарушения обязательств по выполнению результатов предоставления Субсидии, представлен в </w:t>
      </w:r>
      <w:r w:rsidR="004A342A">
        <w:rPr>
          <w:rFonts w:ascii="Times New Roman" w:hAnsi="Times New Roman" w:cs="Times New Roman"/>
          <w:bCs/>
          <w:sz w:val="28"/>
          <w:szCs w:val="28"/>
        </w:rPr>
        <w:t>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риложении № </w:t>
      </w:r>
      <w:r w:rsidR="00836D0C" w:rsidRPr="00836D0C">
        <w:rPr>
          <w:rFonts w:ascii="Times New Roman" w:hAnsi="Times New Roman" w:cs="Times New Roman"/>
          <w:bCs/>
          <w:sz w:val="28"/>
          <w:szCs w:val="28"/>
        </w:rPr>
        <w:t>2</w:t>
      </w:r>
      <w:r w:rsidR="004A342A"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836D0C" w:rsidRPr="00836D0C">
        <w:rPr>
          <w:rFonts w:ascii="Times New Roman" w:hAnsi="Times New Roman" w:cs="Times New Roman"/>
          <w:sz w:val="28"/>
          <w:szCs w:val="28"/>
        </w:rPr>
        <w:t>6</w:t>
      </w:r>
      <w:r w:rsidRPr="00836D0C">
        <w:rPr>
          <w:rFonts w:ascii="Times New Roman" w:hAnsi="Times New Roman" w:cs="Times New Roman"/>
          <w:sz w:val="28"/>
          <w:szCs w:val="28"/>
        </w:rPr>
        <w:t>. Направлять Получателю субсидии разъяснения по вопросам, связанным с исполнением настоящего Договора, в течение 10 рабочих дней со дня получения обращения Получателя субсидии.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 Главный распорядитель средств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Договора, в том числе в случае уменьшения Главным распорядителем средств ранее доведенных лимитов бюджетных обязательств на предоставление субсидии.</w:t>
      </w:r>
    </w:p>
    <w:p w:rsidR="00C92E21" w:rsidRPr="00836D0C" w:rsidRDefault="00C92E21" w:rsidP="00072F6F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072F6F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>.</w:t>
      </w:r>
      <w:r w:rsidR="00072F6F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Запрашивать у Получателя субсидии документы </w:t>
      </w:r>
      <w:r w:rsidR="00072F6F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5A08C9" w:rsidRPr="00836D0C">
        <w:rPr>
          <w:rFonts w:ascii="Times New Roman" w:hAnsi="Times New Roman" w:cs="Times New Roman"/>
          <w:sz w:val="28"/>
          <w:szCs w:val="28"/>
        </w:rPr>
        <w:t>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соответствии с </w:t>
      </w:r>
      <w:r w:rsidR="00141FD8">
        <w:rPr>
          <w:rFonts w:ascii="Times New Roman" w:hAnsi="Times New Roman" w:cs="Times New Roman"/>
          <w:sz w:val="28"/>
          <w:szCs w:val="28"/>
        </w:rPr>
        <w:t>под</w:t>
      </w:r>
      <w:r w:rsidR="00072F6F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072F6F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r w:rsidR="0014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 Получатель субсидии обязуется:</w:t>
      </w:r>
    </w:p>
    <w:p w:rsidR="00072F6F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4.3.1.</w:t>
      </w:r>
      <w:r w:rsidR="00836D0C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Представлять в адрес Главного распорядителя средств документы в соответствии с подпунктом 3.1.1 настоящего Договора. </w:t>
      </w:r>
    </w:p>
    <w:p w:rsidR="00C92E21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lastRenderedPageBreak/>
        <w:t>4.3.2</w:t>
      </w:r>
      <w:r w:rsidR="00C92E21" w:rsidRPr="00836D0C">
        <w:rPr>
          <w:rFonts w:ascii="Times New Roman" w:hAnsi="Times New Roman" w:cs="Times New Roman"/>
          <w:sz w:val="28"/>
          <w:szCs w:val="28"/>
        </w:rPr>
        <w:t>. Обеспечивать целевое использование субсидии и достижение результат</w:t>
      </w:r>
      <w:r w:rsidRPr="00836D0C">
        <w:rPr>
          <w:rFonts w:ascii="Times New Roman" w:hAnsi="Times New Roman" w:cs="Times New Roman"/>
          <w:sz w:val="28"/>
          <w:szCs w:val="28"/>
        </w:rPr>
        <w:t>ов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Pr="00836D0C">
        <w:rPr>
          <w:rFonts w:ascii="Times New Roman" w:hAnsi="Times New Roman" w:cs="Times New Roman"/>
          <w:sz w:val="28"/>
          <w:szCs w:val="28"/>
        </w:rPr>
        <w:t xml:space="preserve">ых пунктом 1.2 </w:t>
      </w:r>
      <w:r w:rsidR="00C92E21" w:rsidRPr="00836D0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3</w:t>
      </w:r>
      <w:r w:rsidR="00836D0C" w:rsidRPr="00836D0C">
        <w:rPr>
          <w:rFonts w:ascii="Times New Roman" w:hAnsi="Times New Roman" w:cs="Times New Roman"/>
          <w:sz w:val="28"/>
          <w:szCs w:val="28"/>
        </w:rPr>
        <w:t>. </w:t>
      </w:r>
      <w:r w:rsidRPr="00836D0C">
        <w:rPr>
          <w:rFonts w:ascii="Times New Roman" w:hAnsi="Times New Roman" w:cs="Times New Roman"/>
          <w:sz w:val="28"/>
          <w:szCs w:val="28"/>
        </w:rPr>
        <w:t>Представлять в адрес Главного распорядите</w:t>
      </w:r>
      <w:r w:rsidR="00072F6F" w:rsidRPr="00836D0C">
        <w:rPr>
          <w:rFonts w:ascii="Times New Roman" w:hAnsi="Times New Roman" w:cs="Times New Roman"/>
          <w:sz w:val="28"/>
          <w:szCs w:val="28"/>
        </w:rPr>
        <w:t>ля средств следующую отчетность</w:t>
      </w:r>
      <w:r w:rsidRPr="00836D0C">
        <w:rPr>
          <w:rFonts w:ascii="Times New Roman" w:hAnsi="Times New Roman" w:cs="Times New Roman"/>
          <w:sz w:val="28"/>
          <w:szCs w:val="28"/>
        </w:rPr>
        <w:t>: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t>- отчет о выполненном мероприятии подпрограммы по форме согласно Приложению № </w:t>
      </w:r>
      <w:r w:rsidR="004A342A">
        <w:rPr>
          <w:sz w:val="28"/>
          <w:szCs w:val="28"/>
        </w:rPr>
        <w:t>3</w:t>
      </w:r>
      <w:r w:rsidRPr="00836D0C">
        <w:rPr>
          <w:sz w:val="28"/>
          <w:szCs w:val="28"/>
        </w:rPr>
        <w:t xml:space="preserve"> к настоящему Договору в срок </w:t>
      </w:r>
      <w:r w:rsidRPr="00836D0C">
        <w:rPr>
          <w:sz w:val="28"/>
          <w:szCs w:val="28"/>
        </w:rPr>
        <w:br/>
        <w:t xml:space="preserve">до 20 </w:t>
      </w:r>
      <w:r w:rsidR="00676B36">
        <w:rPr>
          <w:sz w:val="28"/>
          <w:szCs w:val="28"/>
        </w:rPr>
        <w:t>января</w:t>
      </w:r>
      <w:r w:rsidRPr="00836D0C">
        <w:rPr>
          <w:sz w:val="28"/>
          <w:szCs w:val="28"/>
        </w:rPr>
        <w:t xml:space="preserve"> </w:t>
      </w:r>
      <w:r w:rsidR="00676B36">
        <w:rPr>
          <w:sz w:val="28"/>
          <w:szCs w:val="28"/>
        </w:rPr>
        <w:t>2021</w:t>
      </w:r>
      <w:r w:rsidRPr="00836D0C">
        <w:rPr>
          <w:sz w:val="28"/>
          <w:szCs w:val="28"/>
        </w:rPr>
        <w:t xml:space="preserve"> года;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t xml:space="preserve">- отчет </w:t>
      </w:r>
      <w:r w:rsidR="00072F6F" w:rsidRPr="00836D0C">
        <w:rPr>
          <w:sz w:val="28"/>
          <w:szCs w:val="28"/>
        </w:rPr>
        <w:t>о достижении значения результатов</w:t>
      </w:r>
      <w:r w:rsidRPr="00836D0C">
        <w:rPr>
          <w:sz w:val="28"/>
          <w:szCs w:val="28"/>
        </w:rPr>
        <w:t xml:space="preserve"> предоставления Субсидии по форме согласно Приложению № </w:t>
      </w:r>
      <w:r w:rsidR="004A342A">
        <w:rPr>
          <w:sz w:val="28"/>
          <w:szCs w:val="28"/>
        </w:rPr>
        <w:t>4</w:t>
      </w:r>
      <w:r w:rsidRPr="00836D0C">
        <w:rPr>
          <w:sz w:val="28"/>
          <w:szCs w:val="28"/>
        </w:rPr>
        <w:t xml:space="preserve"> к настоящему Договору </w:t>
      </w:r>
      <w:r w:rsidR="00141FD8">
        <w:rPr>
          <w:sz w:val="28"/>
          <w:szCs w:val="28"/>
        </w:rPr>
        <w:br/>
      </w:r>
      <w:r w:rsidRPr="00836D0C">
        <w:rPr>
          <w:sz w:val="28"/>
          <w:szCs w:val="28"/>
        </w:rPr>
        <w:t>в срок до 19 марта 2021 года</w:t>
      </w:r>
      <w:r w:rsidR="00441A65" w:rsidRPr="00836D0C">
        <w:rPr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. Направлять по запросу Главного распорядителя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="00141FD8">
        <w:rPr>
          <w:rFonts w:ascii="Times New Roman" w:hAnsi="Times New Roman" w:cs="Times New Roman"/>
          <w:sz w:val="28"/>
          <w:szCs w:val="28"/>
        </w:rPr>
        <w:t>под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441A65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5 рабочих дней со дня получения указанного запроса.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 В случае получения от Главного распорядителя средств требовани</w:t>
      </w:r>
      <w:r w:rsidR="005A08C9">
        <w:rPr>
          <w:rFonts w:ascii="Times New Roman" w:hAnsi="Times New Roman" w:cs="Times New Roman"/>
          <w:sz w:val="28"/>
          <w:szCs w:val="28"/>
        </w:rPr>
        <w:t>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41FD8">
        <w:rPr>
          <w:rFonts w:ascii="Times New Roman" w:hAnsi="Times New Roman" w:cs="Times New Roman"/>
          <w:sz w:val="28"/>
          <w:szCs w:val="28"/>
        </w:rPr>
        <w:t>под</w:t>
      </w:r>
      <w:r w:rsidR="00441A65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-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- возвращать в республиканский бюджет 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4.3.6. Обеспечивать полноту и достоверность сведений, представляемых в соответствии с настоящим Договором в адрес Главного распорядителя средств.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4.3.7. Возвращать </w:t>
      </w:r>
      <w:r w:rsidR="00441A65" w:rsidRPr="00836D0C">
        <w:rPr>
          <w:rFonts w:ascii="Times New Roman" w:hAnsi="Times New Roman"/>
          <w:sz w:val="28"/>
          <w:szCs w:val="28"/>
        </w:rPr>
        <w:t xml:space="preserve">неиспользованный остаток субсидии в доход республиканского бюджета Республики Марий Эл до последнего рабочего дня 2020 года путем безналичного перечисления денежных средств на лицевой счет </w:t>
      </w:r>
      <w:r w:rsidR="00836D0C" w:rsidRPr="00836D0C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="00836D0C" w:rsidRPr="00836D0C">
        <w:rPr>
          <w:rFonts w:ascii="Times New Roman" w:hAnsi="Times New Roman"/>
          <w:sz w:val="28"/>
          <w:szCs w:val="28"/>
        </w:rPr>
        <w:t xml:space="preserve"> </w:t>
      </w:r>
      <w:r w:rsidR="004A342A">
        <w:rPr>
          <w:rFonts w:ascii="Times New Roman" w:hAnsi="Times New Roman"/>
          <w:sz w:val="28"/>
          <w:szCs w:val="28"/>
        </w:rPr>
        <w:t xml:space="preserve">согласно реквизитам, указанным в разделе 7, </w:t>
      </w:r>
      <w:r w:rsidR="00441A65" w:rsidRPr="00836D0C">
        <w:rPr>
          <w:rFonts w:ascii="Times New Roman" w:hAnsi="Times New Roman"/>
          <w:sz w:val="28"/>
          <w:szCs w:val="28"/>
        </w:rPr>
        <w:t>в срок не позднее пяти рабочих дней со дня подписания акта приемки выполнения мероприятия</w:t>
      </w:r>
      <w:r w:rsidR="00836D0C" w:rsidRPr="00836D0C">
        <w:rPr>
          <w:rFonts w:ascii="Times New Roman" w:hAnsi="Times New Roman"/>
          <w:sz w:val="28"/>
          <w:szCs w:val="28"/>
        </w:rPr>
        <w:t xml:space="preserve"> подпрограммы</w:t>
      </w:r>
      <w:r w:rsidR="00441A65" w:rsidRPr="00836D0C">
        <w:rPr>
          <w:rFonts w:ascii="Times New Roman" w:hAnsi="Times New Roman"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4.3.8. Предоставить Главному распорядителю средств, органам государственного финансового контроля право осуществления проверок соблюдения Получателем субсидии условий, целей и Порядка предоставления субсидии.</w:t>
      </w:r>
    </w:p>
    <w:p w:rsidR="00C92E21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4.3.9. В случае необходимости заключения договоров (соглашений) с поставщиками (подрядчиками, исполнителями) в целях исполнения обязательств по настоящему Договору включать в такие договоры (соглашения) обязательное условие о предоставлении лицом, являющимся поставщиком (подрядчиком, исполнителем), Главному распорядителю средств, органам государственного финансового контроля права осуществления проверок соблюдения поставщиком (подрядчиком, исполнителем) условий, целей и Порядка предоставления субсидии.</w:t>
      </w:r>
    </w:p>
    <w:p w:rsidR="00E13580" w:rsidRPr="00F40D99" w:rsidRDefault="00E13580" w:rsidP="00E13580">
      <w:pPr>
        <w:rPr>
          <w:rFonts w:ascii="Times New Roman" w:hAnsi="Times New Roman" w:cs="Times New Roman"/>
          <w:sz w:val="28"/>
          <w:szCs w:val="28"/>
        </w:rPr>
      </w:pPr>
      <w:r w:rsidRPr="00A854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4.3.10. Не приобретать за счет средств Субсидии иностранную валюту, за исключением операций, осуществляемых в соответствии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>и комплектующих изделий, а также связанных с достижением целей предоставления Субсидии иных операций, определенных Положением.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 Получатель субсидии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4.4.1. Направлять в адрес Главного распорядителя средств предложения о внесении изменений в настоящий Договор.</w:t>
      </w:r>
    </w:p>
    <w:p w:rsidR="00C92E21" w:rsidRPr="00A2117A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4.4.2. Обращаться в адрес Главного распорядителя средств в целях получения разъяснений в связи с исполнением настоящего Договора.</w:t>
      </w:r>
    </w:p>
    <w:p w:rsidR="00141FD8" w:rsidRDefault="00141FD8" w:rsidP="00141F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2E21" w:rsidRPr="00A2117A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141FD8" w:rsidRDefault="00141FD8" w:rsidP="00141F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141FD8" w:rsidRDefault="00C92E21" w:rsidP="00141F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</w:t>
      </w:r>
      <w:r w:rsidR="00836D0C">
        <w:rPr>
          <w:rFonts w:ascii="Times New Roman" w:hAnsi="Times New Roman" w:cs="Times New Roman"/>
          <w:sz w:val="28"/>
          <w:szCs w:val="28"/>
        </w:rPr>
        <w:t xml:space="preserve">условиями настоящего Договора. </w:t>
      </w:r>
    </w:p>
    <w:p w:rsidR="00C92E21" w:rsidRDefault="00C92E21" w:rsidP="00AC7A67">
      <w:pPr>
        <w:rPr>
          <w:sz w:val="28"/>
          <w:szCs w:val="28"/>
        </w:rPr>
      </w:pPr>
      <w:r w:rsidRPr="00A2117A">
        <w:rPr>
          <w:sz w:val="28"/>
          <w:szCs w:val="28"/>
        </w:rPr>
        <w:t xml:space="preserve"> </w:t>
      </w:r>
    </w:p>
    <w:p w:rsidR="00C92E21" w:rsidRPr="00A2117A" w:rsidRDefault="00C92E21" w:rsidP="00836D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6.2. Настоящий Договор вступает в силу</w:t>
      </w:r>
      <w:r w:rsidRPr="00AC7A67">
        <w:rPr>
          <w:rFonts w:ascii="Times New Roman" w:hAnsi="Times New Roman" w:cs="Times New Roman"/>
          <w:sz w:val="28"/>
          <w:szCs w:val="28"/>
        </w:rPr>
        <w:t xml:space="preserve"> с даты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разделе 2 настоящего Договора, и действует до полного исполнения Сторонами своих обязательств по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.3. Изменение настоящего Договора, в том числе в соответствии с положениями </w:t>
      </w:r>
      <w:r w:rsidR="00D722D2">
        <w:rPr>
          <w:rFonts w:ascii="Times New Roman" w:hAnsi="Times New Roman" w:cs="Times New Roman"/>
          <w:sz w:val="28"/>
          <w:szCs w:val="28"/>
        </w:rPr>
        <w:t>пункта 4.2.1</w:t>
      </w:r>
      <w:r w:rsidRPr="00AC7A67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.4. 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AC7A67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реорганизации или прекр</w:t>
      </w:r>
      <w:r>
        <w:rPr>
          <w:rFonts w:ascii="Times New Roman" w:hAnsi="Times New Roman" w:cs="Times New Roman"/>
          <w:sz w:val="28"/>
          <w:szCs w:val="28"/>
        </w:rPr>
        <w:t>ащения деятельности Получателя</w:t>
      </w:r>
      <w:r w:rsidRPr="00AC7A67">
        <w:rPr>
          <w:rFonts w:ascii="Times New Roman" w:hAnsi="Times New Roman" w:cs="Times New Roman"/>
          <w:sz w:val="28"/>
          <w:szCs w:val="28"/>
        </w:rPr>
        <w:t>;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Договором.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течение 5 рабочих дней со дня их изменения.</w:t>
      </w:r>
    </w:p>
    <w:p w:rsidR="00C92E21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Настоящ</w:t>
      </w:r>
      <w:r w:rsidRPr="00AC7A67">
        <w:rPr>
          <w:rFonts w:ascii="Times New Roman" w:hAnsi="Times New Roman" w:cs="Times New Roman"/>
          <w:sz w:val="28"/>
          <w:szCs w:val="28"/>
        </w:rPr>
        <w:t>ий Договор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67">
        <w:rPr>
          <w:rFonts w:ascii="Times New Roman" w:hAnsi="Times New Roman" w:cs="Times New Roman"/>
          <w:sz w:val="28"/>
          <w:szCs w:val="28"/>
        </w:rPr>
        <w:t>в двух экземплярах, имеющих одинаковую юридическую силу, по одному экземпляру для каждой из Сторон.</w:t>
      </w:r>
    </w:p>
    <w:p w:rsidR="000B6FE1" w:rsidRPr="00AC7A67" w:rsidRDefault="000B6FE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C7A67" w:rsidRDefault="00C92E21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C7A67">
        <w:rPr>
          <w:rFonts w:ascii="Times New Roman" w:hAnsi="Times New Roman" w:cs="Times New Roman"/>
          <w:b/>
          <w:bCs/>
          <w:sz w:val="28"/>
          <w:szCs w:val="28"/>
        </w:rPr>
        <w:t>. Платежные реквизиты Сторон</w:t>
      </w: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 w:rsidRPr="00310257">
              <w:rPr>
                <w:b/>
                <w:bCs/>
                <w:sz w:val="28"/>
                <w:szCs w:val="28"/>
              </w:rPr>
              <w:t xml:space="preserve">Министерство промышленности, экономического развития и торговли Республики Марий Эл 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</w:tcPr>
          <w:p w:rsidR="00C92E21" w:rsidRPr="00CE30A3" w:rsidRDefault="00C92E21" w:rsidP="00DE51CC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</w:tc>
      </w:tr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 xml:space="preserve">Юридический адрес: 424033, Республика Марий Эл, </w:t>
            </w:r>
            <w:r w:rsidRPr="00310257">
              <w:rPr>
                <w:sz w:val="28"/>
                <w:szCs w:val="28"/>
              </w:rPr>
              <w:br/>
              <w:t>г. Йошкар-Ола, наб. Брюгге, д.3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Платежные реквизиты: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ИНН 1215107796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КПП 121501001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УФК по Республике Марий Эл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л/с 03082А01991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ОТДЕЛЕНИЕ-НБ РЕСПУБЛИКА МАРИЙ ЭЛ Г.ЙОШКАР-ОЛА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р/с 40201810600000100007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БИК 048860001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ОГРН 1061215002188</w:t>
            </w:r>
          </w:p>
          <w:p w:rsidR="00C92E21" w:rsidRPr="00D9251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35E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Подписи Сторон</w:t>
      </w:r>
    </w:p>
    <w:p w:rsidR="00C92E21" w:rsidRPr="00D92517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Министерство </w:t>
            </w:r>
            <w:r w:rsidRPr="00DD0FA0">
              <w:rPr>
                <w:b/>
                <w:bCs/>
                <w:sz w:val="28"/>
                <w:szCs w:val="28"/>
              </w:rPr>
              <w:t>промышленности,</w:t>
            </w:r>
            <w:r>
              <w:rPr>
                <w:b/>
                <w:bCs/>
                <w:sz w:val="28"/>
                <w:szCs w:val="28"/>
              </w:rPr>
              <w:t xml:space="preserve"> экономического развития и торговли Республики Марий Эл </w:t>
            </w: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_____________/</w:t>
            </w:r>
            <w:r w:rsidRPr="00535EDD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 </w:t>
            </w:r>
            <w:r>
              <w:rPr>
                <w:sz w:val="28"/>
                <w:szCs w:val="28"/>
              </w:rPr>
              <w:t xml:space="preserve">      (Ф</w:t>
            </w:r>
            <w:r w:rsidRPr="00E82B96">
              <w:rPr>
                <w:sz w:val="28"/>
                <w:szCs w:val="28"/>
              </w:rPr>
              <w:t>ИО)</w:t>
            </w:r>
          </w:p>
        </w:tc>
        <w:tc>
          <w:tcPr>
            <w:tcW w:w="5214" w:type="dxa"/>
          </w:tcPr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Получатель</w:t>
            </w:r>
          </w:p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354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_______________/</w:t>
            </w:r>
            <w:r w:rsidRPr="00535EDD">
              <w:rPr>
                <w:b/>
                <w:bCs/>
                <w:sz w:val="28"/>
                <w:szCs w:val="28"/>
              </w:rPr>
              <w:t>____</w:t>
            </w:r>
            <w:r>
              <w:rPr>
                <w:b/>
                <w:bCs/>
                <w:sz w:val="28"/>
                <w:szCs w:val="28"/>
              </w:rPr>
              <w:t>_____</w:t>
            </w:r>
            <w:r w:rsidRPr="00535EDD">
              <w:rPr>
                <w:b/>
                <w:bCs/>
                <w:sz w:val="28"/>
                <w:szCs w:val="28"/>
              </w:rPr>
              <w:t>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249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</w:t>
            </w:r>
            <w:r>
              <w:rPr>
                <w:sz w:val="28"/>
                <w:szCs w:val="28"/>
              </w:rPr>
              <w:t xml:space="preserve">        </w:t>
            </w:r>
            <w:r w:rsidRPr="00E82B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</w:t>
            </w:r>
            <w:r w:rsidRPr="00E82B96">
              <w:rPr>
                <w:sz w:val="28"/>
                <w:szCs w:val="28"/>
              </w:rPr>
              <w:t>ИО)</w:t>
            </w:r>
          </w:p>
        </w:tc>
      </w:tr>
    </w:tbl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C92E21" w:rsidRDefault="00C92E21" w:rsidP="0081033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  <w:sectPr w:rsidR="00C92E21" w:rsidSect="00C500AC">
          <w:headerReference w:type="default" r:id="rId7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tbl>
      <w:tblPr>
        <w:tblW w:w="9127" w:type="dxa"/>
        <w:tblInd w:w="2" w:type="dxa"/>
        <w:tblLook w:val="01E0"/>
      </w:tblPr>
      <w:tblGrid>
        <w:gridCol w:w="4472"/>
        <w:gridCol w:w="4655"/>
      </w:tblGrid>
      <w:tr w:rsidR="00C92E21" w:rsidRPr="00CE30A3">
        <w:trPr>
          <w:trHeight w:val="907"/>
        </w:trPr>
        <w:tc>
          <w:tcPr>
            <w:tcW w:w="4472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Приложение № 1 к Договору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             от «</w:t>
            </w:r>
            <w:r w:rsidRPr="008357DA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8357DA">
              <w:rPr>
                <w:sz w:val="28"/>
                <w:szCs w:val="28"/>
              </w:rPr>
              <w:t>_____</w:t>
            </w:r>
            <w:r w:rsidRPr="00535EDD">
              <w:rPr>
                <w:sz w:val="28"/>
                <w:szCs w:val="28"/>
              </w:rPr>
              <w:t xml:space="preserve"> </w:t>
            </w:r>
            <w:r w:rsidR="002E3CD0">
              <w:rPr>
                <w:sz w:val="28"/>
                <w:szCs w:val="28"/>
              </w:rPr>
              <w:t>2020</w:t>
            </w:r>
            <w:r w:rsidRPr="00535ED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</w:t>
            </w:r>
          </w:p>
          <w:p w:rsidR="00C92E21" w:rsidRPr="00535EDD" w:rsidRDefault="00C92E21" w:rsidP="00810330">
            <w:pPr>
              <w:pStyle w:val="ab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pStyle w:val="ab"/>
        <w:rPr>
          <w:sz w:val="28"/>
          <w:szCs w:val="28"/>
        </w:rPr>
      </w:pPr>
    </w:p>
    <w:p w:rsidR="00C92E21" w:rsidRPr="00535EDD" w:rsidRDefault="00C92E21" w:rsidP="00810330">
      <w:pPr>
        <w:pStyle w:val="ab"/>
        <w:rPr>
          <w:sz w:val="28"/>
          <w:szCs w:val="28"/>
        </w:rPr>
      </w:pPr>
      <w:r w:rsidRPr="00535EDD">
        <w:rPr>
          <w:sz w:val="28"/>
          <w:szCs w:val="28"/>
        </w:rPr>
        <w:t>АКТ  № __________</w:t>
      </w:r>
    </w:p>
    <w:p w:rsidR="00C92E21" w:rsidRPr="00535EDD" w:rsidRDefault="00C92E21" w:rsidP="0081033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FA0">
        <w:rPr>
          <w:rFonts w:ascii="Times New Roman" w:hAnsi="Times New Roman" w:cs="Times New Roman"/>
          <w:b/>
          <w:bCs/>
          <w:sz w:val="28"/>
          <w:szCs w:val="28"/>
        </w:rPr>
        <w:t>приемки выполнения мероприятия подпрограммы</w:t>
      </w: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г. Йошкар-Ола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5EDD">
        <w:rPr>
          <w:rFonts w:ascii="Times New Roman" w:hAnsi="Times New Roman" w:cs="Times New Roman"/>
          <w:sz w:val="28"/>
          <w:szCs w:val="28"/>
        </w:rPr>
        <w:t xml:space="preserve"> «__» ________ 20</w:t>
      </w:r>
      <w:r>
        <w:rPr>
          <w:rFonts w:ascii="Times New Roman" w:hAnsi="Times New Roman" w:cs="Times New Roman"/>
          <w:sz w:val="28"/>
          <w:szCs w:val="28"/>
        </w:rPr>
        <w:t xml:space="preserve">20 (2021) </w:t>
      </w:r>
      <w:r w:rsidRPr="00535EDD">
        <w:rPr>
          <w:rFonts w:ascii="Times New Roman" w:hAnsi="Times New Roman" w:cs="Times New Roman"/>
          <w:sz w:val="28"/>
          <w:szCs w:val="28"/>
        </w:rPr>
        <w:t>года</w:t>
      </w:r>
    </w:p>
    <w:p w:rsidR="00C92E21" w:rsidRPr="00535EDD" w:rsidRDefault="00C92E21" w:rsidP="008103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E21" w:rsidRPr="00BF4C82" w:rsidRDefault="00C92E21" w:rsidP="001F22FA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535EDD">
        <w:rPr>
          <w:rFonts w:ascii="Times New Roman" w:hAnsi="Times New Roman" w:cs="Times New Roman"/>
          <w:sz w:val="28"/>
          <w:szCs w:val="28"/>
        </w:rPr>
        <w:t>экономического развития и торговли Республики Марий Эл, именуемое в дальнейшем «Главный распорядитель», в лице __________________________________________________,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5EDD">
        <w:rPr>
          <w:rFonts w:ascii="Times New Roman" w:hAnsi="Times New Roman" w:cs="Times New Roman"/>
          <w:sz w:val="28"/>
          <w:szCs w:val="28"/>
        </w:rPr>
        <w:t xml:space="preserve"> </w:t>
      </w:r>
      <w:r w:rsidRPr="00535EDD">
        <w:rPr>
          <w:rFonts w:ascii="Times New Roman" w:hAnsi="Times New Roman" w:cs="Times New Roman"/>
          <w:sz w:val="28"/>
          <w:szCs w:val="28"/>
        </w:rPr>
        <w:br/>
        <w:t>на основани</w:t>
      </w:r>
      <w:r>
        <w:rPr>
          <w:rFonts w:ascii="Times New Roman" w:hAnsi="Times New Roman" w:cs="Times New Roman"/>
          <w:sz w:val="28"/>
          <w:szCs w:val="28"/>
        </w:rPr>
        <w:t>и ____________ от _____________ г. № </w:t>
      </w:r>
      <w:r w:rsidRPr="00535EDD">
        <w:rPr>
          <w:rFonts w:ascii="Times New Roman" w:hAnsi="Times New Roman" w:cs="Times New Roman"/>
          <w:sz w:val="28"/>
          <w:szCs w:val="28"/>
        </w:rPr>
        <w:t>______, с одной стороны и ____________________________________________________________________________________________,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EDD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____________________________________________________, действующего на основании _________, с другой стороны, </w:t>
      </w:r>
      <w:r w:rsidRPr="00CF5457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ED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5 сентября 2017 </w:t>
      </w:r>
      <w:r w:rsidRPr="00BF4C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F4C82">
        <w:rPr>
          <w:rFonts w:ascii="Times New Roman" w:hAnsi="Times New Roman" w:cs="Times New Roman"/>
          <w:sz w:val="28"/>
          <w:szCs w:val="28"/>
        </w:rPr>
        <w:t xml:space="preserve">364 «Вопросы государственной поддержки малого и среднего предпринимательства </w:t>
      </w:r>
      <w:r w:rsidRPr="00BF4C82">
        <w:rPr>
          <w:rFonts w:ascii="Times New Roman" w:hAnsi="Times New Roman" w:cs="Times New Roman"/>
          <w:sz w:val="28"/>
          <w:szCs w:val="28"/>
        </w:rPr>
        <w:br/>
        <w:t>в Республике Марий Эл» и на основании договора от ___________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C82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br/>
      </w:r>
      <w:r w:rsidRPr="00BF4C82">
        <w:rPr>
          <w:rFonts w:ascii="Times New Roman" w:hAnsi="Times New Roman" w:cs="Times New Roman"/>
          <w:sz w:val="28"/>
          <w:szCs w:val="28"/>
        </w:rPr>
        <w:t>о предоставлении из республиканского бюджета Республики Марий Эл субсидии на реализацию мероприятия «</w:t>
      </w:r>
      <w:r w:rsidR="000B6FE1" w:rsidRPr="00DD1BD5">
        <w:rPr>
          <w:rFonts w:ascii="Times New Roman" w:hAnsi="Times New Roman" w:cs="Times New Roman"/>
          <w:sz w:val="28"/>
          <w:szCs w:val="28"/>
        </w:rPr>
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</w:r>
      <w:r w:rsidRPr="00BF4C82">
        <w:rPr>
          <w:rFonts w:ascii="Times New Roman" w:hAnsi="Times New Roman" w:cs="Times New Roman"/>
          <w:sz w:val="28"/>
          <w:szCs w:val="28"/>
        </w:rPr>
        <w:t xml:space="preserve">» 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4C82">
        <w:rPr>
          <w:rFonts w:ascii="Times New Roman" w:hAnsi="Times New Roman" w:cs="Times New Roman"/>
          <w:sz w:val="28"/>
          <w:szCs w:val="28"/>
        </w:rPr>
        <w:t>и инвестиционная деятельность 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годы)» в </w:t>
      </w:r>
      <w:r w:rsidR="002E3CD0">
        <w:rPr>
          <w:rFonts w:ascii="Times New Roman" w:hAnsi="Times New Roman" w:cs="Times New Roman"/>
          <w:sz w:val="28"/>
          <w:szCs w:val="28"/>
        </w:rPr>
        <w:t>2020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году составили настоящий акт о том, что на реализацию мероприятия </w:t>
      </w:r>
      <w:r w:rsidRPr="00BF4C82">
        <w:rPr>
          <w:rFonts w:ascii="Times New Roman" w:hAnsi="Times New Roman" w:cs="Times New Roman"/>
          <w:sz w:val="28"/>
          <w:szCs w:val="28"/>
        </w:rPr>
        <w:t>«</w:t>
      </w:r>
      <w:r w:rsidR="000B6FE1" w:rsidRPr="00DD1BD5">
        <w:rPr>
          <w:rFonts w:ascii="Times New Roman" w:hAnsi="Times New Roman" w:cs="Times New Roman"/>
          <w:sz w:val="28"/>
          <w:szCs w:val="28"/>
        </w:rPr>
        <w:t xml:space="preserve">Развитие государственных микрофинансовых организаций в целях ускоренного развития субъектов малого и среднего предпринимательства </w:t>
      </w:r>
      <w:r w:rsidR="000B6FE1">
        <w:rPr>
          <w:rFonts w:ascii="Times New Roman" w:hAnsi="Times New Roman" w:cs="Times New Roman"/>
          <w:sz w:val="28"/>
          <w:szCs w:val="28"/>
        </w:rPr>
        <w:br/>
      </w:r>
      <w:r w:rsidR="000B6FE1" w:rsidRPr="00DD1BD5">
        <w:rPr>
          <w:rFonts w:ascii="Times New Roman" w:hAnsi="Times New Roman" w:cs="Times New Roman"/>
          <w:sz w:val="28"/>
          <w:szCs w:val="28"/>
        </w:rPr>
        <w:t>в моногородах</w:t>
      </w:r>
      <w:r w:rsidRPr="00DD0FA0">
        <w:rPr>
          <w:rFonts w:ascii="Times New Roman" w:hAnsi="Times New Roman" w:cs="Times New Roman"/>
          <w:sz w:val="28"/>
          <w:szCs w:val="28"/>
        </w:rPr>
        <w:t>» государственной программы Республики Марий Эл «Экономическое развитие и 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FE1">
        <w:rPr>
          <w:rFonts w:ascii="Times New Roman" w:hAnsi="Times New Roman" w:cs="Times New Roman"/>
          <w:sz w:val="28"/>
          <w:szCs w:val="28"/>
        </w:rPr>
        <w:br/>
      </w:r>
      <w:r w:rsidRPr="00DD0FA0">
        <w:rPr>
          <w:rFonts w:ascii="Times New Roman" w:hAnsi="Times New Roman" w:cs="Times New Roman"/>
          <w:sz w:val="28"/>
          <w:szCs w:val="28"/>
        </w:rPr>
        <w:t>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годы)»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FA0">
        <w:rPr>
          <w:rFonts w:ascii="Times New Roman" w:hAnsi="Times New Roman" w:cs="Times New Roman"/>
          <w:sz w:val="28"/>
          <w:szCs w:val="28"/>
        </w:rPr>
        <w:t xml:space="preserve"> мероприятие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4C8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году согласно отчету о выполненном мероприятии подпрограммы израсходовано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______</w:t>
      </w:r>
      <w:r w:rsidRPr="00BF4C82">
        <w:rPr>
          <w:rFonts w:ascii="Times New Roman" w:hAnsi="Times New Roman" w:cs="Times New Roman"/>
          <w:sz w:val="28"/>
          <w:szCs w:val="28"/>
        </w:rPr>
        <w:t>____ (_____________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4C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F4C82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F4C82">
        <w:rPr>
          <w:rFonts w:ascii="Times New Roman" w:hAnsi="Times New Roman" w:cs="Times New Roman"/>
          <w:sz w:val="28"/>
          <w:szCs w:val="28"/>
        </w:rPr>
        <w:t>___ копеек.</w:t>
      </w:r>
    </w:p>
    <w:p w:rsidR="00C92E21" w:rsidRPr="00BF4C82" w:rsidRDefault="00C92E21" w:rsidP="000B6FE1">
      <w:pPr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t xml:space="preserve">Прилагаемые к настоящему акту отчет о выполненном мероприятии подпрограммы, 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>заверенны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>Получателем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о фактической оплате статей затрат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>копий договоров о предоставлени</w:t>
      </w:r>
      <w:r w:rsidR="000B6F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FE1" w:rsidRPr="00C03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микрозаймов</w:t>
      </w:r>
      <w:r w:rsidRPr="00BF4C82">
        <w:rPr>
          <w:rFonts w:ascii="Times New Roman" w:hAnsi="Times New Roman" w:cs="Times New Roman"/>
          <w:sz w:val="28"/>
          <w:szCs w:val="28"/>
        </w:rPr>
        <w:t xml:space="preserve"> (на ____ листах) являются его неотъемлемой частью.</w:t>
      </w:r>
    </w:p>
    <w:p w:rsidR="00C92E21" w:rsidRPr="00535EDD" w:rsidRDefault="00C92E21" w:rsidP="00810330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C92E21" w:rsidRPr="00535EDD" w:rsidRDefault="00C92E21" w:rsidP="0081033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92E21" w:rsidRPr="00CF5457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57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:rsidR="00C92E21" w:rsidRPr="00535EDD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pct"/>
        <w:tblLook w:val="0000"/>
      </w:tblPr>
      <w:tblGrid>
        <w:gridCol w:w="4567"/>
        <w:gridCol w:w="184"/>
        <w:gridCol w:w="4611"/>
        <w:gridCol w:w="209"/>
      </w:tblGrid>
      <w:tr w:rsidR="00C92E21" w:rsidRPr="00CE30A3" w:rsidTr="000B6FE1">
        <w:trPr>
          <w:gridAfter w:val="1"/>
          <w:wAfter w:w="108" w:type="pct"/>
        </w:trPr>
        <w:tc>
          <w:tcPr>
            <w:tcW w:w="2386" w:type="pct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Главный распорядитель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__________________ Ф.И.О.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 w:firstLine="426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М.П.</w:t>
            </w:r>
          </w:p>
        </w:tc>
        <w:tc>
          <w:tcPr>
            <w:tcW w:w="2505" w:type="pct"/>
            <w:gridSpan w:val="2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Получатель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______________________</w:t>
            </w:r>
            <w:r w:rsidRPr="00535EDD">
              <w:rPr>
                <w:sz w:val="28"/>
                <w:szCs w:val="28"/>
              </w:rPr>
              <w:t>Ф.И.О.</w:t>
            </w:r>
          </w:p>
          <w:p w:rsidR="00C92E21" w:rsidRPr="00CE30A3" w:rsidRDefault="00C92E21" w:rsidP="00810330">
            <w:pPr>
              <w:ind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56414B" w:rsidRPr="00CE30A3" w:rsidTr="000B6FE1">
        <w:tblPrEx>
          <w:jc w:val="center"/>
          <w:tblLook w:val="01E0"/>
        </w:tblPrEx>
        <w:trPr>
          <w:jc w:val="center"/>
        </w:trPr>
        <w:tc>
          <w:tcPr>
            <w:tcW w:w="2482" w:type="pct"/>
            <w:gridSpan w:val="2"/>
          </w:tcPr>
          <w:p w:rsidR="0056414B" w:rsidRDefault="0056414B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E1" w:rsidRPr="00CE30A3" w:rsidRDefault="000B6FE1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gridSpan w:val="2"/>
          </w:tcPr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141FD8" w:rsidRDefault="00141FD8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ED72B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ED72BB">
              <w:rPr>
                <w:sz w:val="28"/>
                <w:szCs w:val="28"/>
              </w:rPr>
              <w:t xml:space="preserve"> к</w:t>
            </w:r>
            <w:r w:rsidRPr="00535EDD">
              <w:rPr>
                <w:sz w:val="28"/>
                <w:szCs w:val="28"/>
              </w:rPr>
              <w:t xml:space="preserve"> Договору</w:t>
            </w:r>
          </w:p>
          <w:p w:rsidR="0056414B" w:rsidRPr="00DF644F" w:rsidRDefault="0056414B" w:rsidP="00D35AA4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DF644F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DF644F">
              <w:rPr>
                <w:sz w:val="28"/>
                <w:szCs w:val="28"/>
              </w:rPr>
              <w:t>___________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DF644F">
              <w:rPr>
                <w:sz w:val="28"/>
                <w:szCs w:val="28"/>
              </w:rPr>
              <w:t>_____</w:t>
            </w:r>
          </w:p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56414B" w:rsidRPr="00535EDD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объема средств, подлежащих 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>возврат</w:t>
      </w:r>
      <w:r>
        <w:rPr>
          <w:rFonts w:ascii="Times New Roman" w:hAnsi="Times New Roman" w:cs="Times New Roman"/>
          <w:b/>
          <w:bCs/>
          <w:sz w:val="28"/>
          <w:szCs w:val="28"/>
        </w:rPr>
        <w:t>у, в случае нарушения обязательств по выполнению результатов предоставления Субсидии</w:t>
      </w:r>
    </w:p>
    <w:p w:rsidR="0056414B" w:rsidRPr="00535EDD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если Получателем Субсидии 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31 декабря 2020 года </w:t>
      </w:r>
      <w:r w:rsidRPr="00145224">
        <w:rPr>
          <w:rFonts w:ascii="Times New Roman" w:hAnsi="Times New Roman" w:cs="Times New Roman"/>
          <w:sz w:val="28"/>
          <w:szCs w:val="28"/>
        </w:rPr>
        <w:t>допущены нарушения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по выполнению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и до 1 апреля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145224">
        <w:rPr>
          <w:rFonts w:ascii="Times New Roman" w:hAnsi="Times New Roman" w:cs="Times New Roman"/>
          <w:sz w:val="28"/>
          <w:szCs w:val="28"/>
        </w:rPr>
        <w:t>, указанные нарушения не устранены, объем средств, подлежащий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Марий Эл до 1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7794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1724025" cy="428625"/>
            <wp:effectExtent l="0" t="0" r="0" b="0"/>
            <wp:wrapNone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8912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0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2153">
        <w:rPr>
          <w:rFonts w:ascii="Times New Roman" w:hAnsi="Times New Roman" w:cs="Times New Roman"/>
          <w:sz w:val="40"/>
          <w:szCs w:val="40"/>
          <w:vertAlign w:val="superscript"/>
        </w:rPr>
        <w:t>×0,1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8"/>
    <w:p w:rsidR="0056414B" w:rsidRPr="00C3079E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94A">
        <w:rPr>
          <w:rFonts w:ascii="Times New Roman" w:hAnsi="Times New Roman" w:cs="Times New Roman"/>
          <w:sz w:val="28"/>
          <w:szCs w:val="28"/>
        </w:rPr>
        <w:t xml:space="preserve"> исполнителю мероприятия подпрограммы;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k - 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p -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по которым индекс, отражающий уровень недостижения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имеет положительное значение;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833"/>
      <w:r w:rsidRPr="00C7794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(k) определяется по формуле:</w:t>
      </w:r>
    </w:p>
    <w:bookmarkEnd w:id="9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128905</wp:posOffset>
            </wp:positionV>
            <wp:extent cx="771525" cy="56197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8913"/>
      <w:r w:rsidRPr="00E74C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0"/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недостижения </w:t>
      </w:r>
      <w:r w:rsidRPr="00052FB9"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834"/>
      <w:r w:rsidRPr="00C7794A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8341"/>
      <w:bookmarkEnd w:id="11"/>
      <w:r w:rsidRPr="00C7794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C7794A">
        <w:rPr>
          <w:rFonts w:ascii="Times New Roman" w:hAnsi="Times New Roman" w:cs="Times New Roman"/>
          <w:sz w:val="28"/>
          <w:szCs w:val="28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2"/>
    <w:p w:rsidR="008756D7" w:rsidRDefault="008756D7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188595</wp:posOffset>
            </wp:positionV>
            <wp:extent cx="723900" cy="485775"/>
            <wp:effectExtent l="19050" t="0" r="0" b="0"/>
            <wp:wrapNone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8914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3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на отчетную дату;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228600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плановое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убсидии, установленное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794A">
        <w:rPr>
          <w:rFonts w:ascii="Times New Roman" w:hAnsi="Times New Roman" w:cs="Times New Roman"/>
          <w:sz w:val="28"/>
          <w:szCs w:val="28"/>
        </w:rPr>
        <w:t>оговором;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8342"/>
      <w:r w:rsidRPr="00C7794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по которым большее значение фактически достигнутого значения отражает меньшую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4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143510</wp:posOffset>
            </wp:positionV>
            <wp:extent cx="723900" cy="485775"/>
            <wp:effectExtent l="19050" t="0" r="0" b="0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8915"/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836"/>
      <w:bookmarkEnd w:id="15"/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bookmarkEnd w:id="16"/>
    <w:p w:rsidR="0056414B" w:rsidRDefault="0056414B" w:rsidP="0056414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0B6FE1" w:rsidRDefault="000B6FE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0B6FE1" w:rsidRDefault="000B6FE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0B6FE1" w:rsidRDefault="000B6FE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C92E21" w:rsidRPr="00535EDD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lastRenderedPageBreak/>
        <w:t xml:space="preserve">Приложение № </w:t>
      </w:r>
      <w:r w:rsidR="0056414B">
        <w:rPr>
          <w:sz w:val="28"/>
          <w:szCs w:val="28"/>
        </w:rPr>
        <w:t>3</w:t>
      </w:r>
      <w:r w:rsidRPr="00535EDD">
        <w:rPr>
          <w:sz w:val="28"/>
          <w:szCs w:val="28"/>
        </w:rPr>
        <w:t xml:space="preserve"> к Договору</w:t>
      </w:r>
    </w:p>
    <w:p w:rsidR="00C92E21" w:rsidRPr="008357DA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t>от «</w:t>
      </w:r>
      <w:r w:rsidRPr="008357DA">
        <w:rPr>
          <w:sz w:val="28"/>
          <w:szCs w:val="28"/>
        </w:rPr>
        <w:t>__</w:t>
      </w:r>
      <w:r w:rsidRPr="00535EDD">
        <w:rPr>
          <w:sz w:val="28"/>
          <w:szCs w:val="28"/>
        </w:rPr>
        <w:t xml:space="preserve">» </w:t>
      </w:r>
      <w:r w:rsidRPr="008357DA">
        <w:rPr>
          <w:sz w:val="28"/>
          <w:szCs w:val="28"/>
        </w:rPr>
        <w:t>________</w:t>
      </w:r>
      <w:r w:rsidRPr="00535EDD">
        <w:rPr>
          <w:sz w:val="28"/>
          <w:szCs w:val="28"/>
        </w:rPr>
        <w:t xml:space="preserve"> г. № </w:t>
      </w:r>
      <w:r w:rsidRPr="008357DA">
        <w:rPr>
          <w:sz w:val="28"/>
          <w:szCs w:val="28"/>
        </w:rPr>
        <w:t>______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 выполненном мероприятии подпрограммы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708"/>
        <w:rPr>
          <w:rFonts w:ascii="Times New Roman" w:hAnsi="Times New Roman" w:cs="Times New Roman"/>
          <w:sz w:val="28"/>
          <w:szCs w:val="28"/>
        </w:rPr>
      </w:pPr>
      <w:r w:rsidRPr="0090001F">
        <w:rPr>
          <w:rFonts w:ascii="Times New Roman" w:hAnsi="Times New Roman" w:cs="Times New Roman"/>
          <w:sz w:val="28"/>
          <w:szCs w:val="28"/>
        </w:rPr>
        <w:t>В рамках реализации мероприятия «</w:t>
      </w:r>
      <w:r w:rsidR="000B6FE1" w:rsidRPr="00DD1BD5">
        <w:rPr>
          <w:rFonts w:ascii="Times New Roman" w:hAnsi="Times New Roman" w:cs="Times New Roman"/>
          <w:sz w:val="28"/>
          <w:szCs w:val="28"/>
        </w:rPr>
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</w:r>
      <w:r w:rsidRPr="0090001F">
        <w:rPr>
          <w:rFonts w:ascii="Times New Roman" w:hAnsi="Times New Roman" w:cs="Times New Roman"/>
          <w:sz w:val="28"/>
          <w:szCs w:val="28"/>
        </w:rPr>
        <w:t xml:space="preserve">» подпрограммы «Развитие малого и среднего предпринимательства» государственной программы Республики Марий Эл  «Экономическое развитие </w:t>
      </w:r>
      <w:r w:rsidR="008756D7">
        <w:rPr>
          <w:rFonts w:ascii="Times New Roman" w:hAnsi="Times New Roman" w:cs="Times New Roman"/>
          <w:sz w:val="28"/>
          <w:szCs w:val="28"/>
        </w:rPr>
        <w:br/>
      </w:r>
      <w:r w:rsidRPr="0090001F">
        <w:rPr>
          <w:rFonts w:ascii="Times New Roman" w:hAnsi="Times New Roman" w:cs="Times New Roman"/>
          <w:sz w:val="28"/>
          <w:szCs w:val="28"/>
        </w:rPr>
        <w:t>и инвестиционная деятельность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годы)»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году израсходовано средств на сумму _________ рублей.</w:t>
      </w:r>
    </w:p>
    <w:p w:rsidR="00C92E21" w:rsidRPr="00535EDD" w:rsidRDefault="00C92E21" w:rsidP="00810330">
      <w:pPr>
        <w:pStyle w:val="a7"/>
        <w:spacing w:after="0"/>
        <w:ind w:right="-110"/>
        <w:jc w:val="right"/>
        <w:rPr>
          <w:sz w:val="28"/>
          <w:szCs w:val="28"/>
        </w:rPr>
      </w:pPr>
    </w:p>
    <w:p w:rsidR="00C92E21" w:rsidRPr="00535EDD" w:rsidRDefault="00C92E21" w:rsidP="00810330">
      <w:pPr>
        <w:pStyle w:val="a7"/>
        <w:spacing w:after="0"/>
        <w:ind w:right="-110"/>
        <w:jc w:val="right"/>
        <w:rPr>
          <w:sz w:val="28"/>
          <w:szCs w:val="28"/>
        </w:rPr>
      </w:pPr>
      <w:r w:rsidRPr="00535EDD">
        <w:rPr>
          <w:sz w:val="28"/>
          <w:szCs w:val="28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508"/>
        <w:gridCol w:w="1367"/>
        <w:gridCol w:w="2401"/>
      </w:tblGrid>
      <w:tr w:rsidR="00C92E21" w:rsidRPr="00CE30A3" w:rsidTr="008756D7">
        <w:trPr>
          <w:cantSplit/>
          <w:trHeight w:val="1116"/>
        </w:trPr>
        <w:tc>
          <w:tcPr>
            <w:tcW w:w="1044" w:type="dxa"/>
            <w:vAlign w:val="center"/>
          </w:tcPr>
          <w:p w:rsidR="00C92E21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8" w:type="dxa"/>
            <w:vAlign w:val="center"/>
          </w:tcPr>
          <w:p w:rsidR="00C92E21" w:rsidRPr="00CE30A3" w:rsidRDefault="00C92E21" w:rsidP="00810330">
            <w:pPr>
              <w:ind w:right="-11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 xml:space="preserve">Статьи затрат </w:t>
            </w:r>
          </w:p>
          <w:p w:rsidR="00C92E21" w:rsidRPr="00CE30A3" w:rsidRDefault="00C92E21" w:rsidP="00810330">
            <w:pPr>
              <w:ind w:right="-11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(составляющие расходов на реализацию мероприятия)</w:t>
            </w:r>
          </w:p>
        </w:tc>
        <w:tc>
          <w:tcPr>
            <w:tcW w:w="1367" w:type="dxa"/>
            <w:vAlign w:val="center"/>
          </w:tcPr>
          <w:p w:rsidR="00C92E21" w:rsidRPr="00CE30A3" w:rsidRDefault="00C92E21" w:rsidP="00810330">
            <w:pPr>
              <w:ind w:left="-174" w:right="-110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401" w:type="dxa"/>
            <w:vAlign w:val="center"/>
          </w:tcPr>
          <w:p w:rsidR="00C92E21" w:rsidRPr="00535EDD" w:rsidRDefault="00C92E21" w:rsidP="00810330">
            <w:pPr>
              <w:pStyle w:val="a9"/>
              <w:tabs>
                <w:tab w:val="left" w:pos="708"/>
              </w:tabs>
              <w:ind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Подтверждающий документ</w:t>
            </w: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E21" w:rsidRPr="00535EDD" w:rsidRDefault="00C92E21" w:rsidP="00810330">
      <w:pPr>
        <w:tabs>
          <w:tab w:val="left" w:pos="5672"/>
        </w:tabs>
        <w:ind w:right="-110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ИТОГО: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516" w:type="dxa"/>
        <w:jc w:val="center"/>
        <w:tblLayout w:type="fixed"/>
        <w:tblLook w:val="01E0"/>
      </w:tblPr>
      <w:tblGrid>
        <w:gridCol w:w="4145"/>
        <w:gridCol w:w="5371"/>
      </w:tblGrid>
      <w:tr w:rsidR="00C92E21" w:rsidRPr="00CE30A3">
        <w:trPr>
          <w:jc w:val="center"/>
        </w:trPr>
        <w:tc>
          <w:tcPr>
            <w:tcW w:w="4145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459" w:right="-110"/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</w:t>
            </w:r>
            <w:r>
              <w:rPr>
                <w:b/>
                <w:bCs/>
                <w:sz w:val="28"/>
                <w:szCs w:val="28"/>
              </w:rPr>
              <w:t>___/</w:t>
            </w:r>
            <w:r w:rsidRPr="00535EDD">
              <w:rPr>
                <w:b/>
                <w:bCs/>
                <w:sz w:val="28"/>
                <w:szCs w:val="28"/>
              </w:rPr>
              <w:t xml:space="preserve">___________ 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3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5EDD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         подпись            ФИО                                           </w:t>
            </w:r>
          </w:p>
        </w:tc>
      </w:tr>
    </w:tbl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  <w:sectPr w:rsidR="00C92E21" w:rsidRPr="00535EDD" w:rsidSect="001B0E2E">
          <w:headerReference w:type="default" r:id="rId1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571" w:type="dxa"/>
        <w:jc w:val="center"/>
        <w:tblLayout w:type="fixed"/>
        <w:tblLook w:val="01E0"/>
      </w:tblPr>
      <w:tblGrid>
        <w:gridCol w:w="4751"/>
        <w:gridCol w:w="4820"/>
      </w:tblGrid>
      <w:tr w:rsidR="00C92E21" w:rsidRPr="00CE30A3">
        <w:trPr>
          <w:jc w:val="center"/>
        </w:trPr>
        <w:tc>
          <w:tcPr>
            <w:tcW w:w="4751" w:type="dxa"/>
          </w:tcPr>
          <w:p w:rsidR="00C92E21" w:rsidRPr="00CE30A3" w:rsidRDefault="00C92E21" w:rsidP="008103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535EDD">
              <w:rPr>
                <w:sz w:val="28"/>
                <w:szCs w:val="28"/>
              </w:rPr>
              <w:t xml:space="preserve"> к Договору</w:t>
            </w:r>
          </w:p>
          <w:p w:rsidR="00C92E21" w:rsidRPr="00B124B0" w:rsidRDefault="00C92E21" w:rsidP="00810330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B124B0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B124B0">
              <w:rPr>
                <w:sz w:val="28"/>
                <w:szCs w:val="28"/>
              </w:rPr>
              <w:t>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B124B0">
              <w:rPr>
                <w:sz w:val="28"/>
                <w:szCs w:val="28"/>
              </w:rPr>
              <w:t>____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достижении результат</w:t>
      </w:r>
      <w:r w:rsidR="0056414B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4683"/>
        <w:gridCol w:w="1271"/>
        <w:gridCol w:w="1576"/>
        <w:gridCol w:w="1576"/>
      </w:tblGrid>
      <w:tr w:rsidR="00C92E21" w:rsidRPr="00CE30A3">
        <w:trPr>
          <w:jc w:val="center"/>
        </w:trPr>
        <w:tc>
          <w:tcPr>
            <w:tcW w:w="727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№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результата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92E21" w:rsidRPr="00535EDD" w:rsidRDefault="00C92E21" w:rsidP="00810330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Ед. изм.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Плановое значение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76" w:type="dxa"/>
          </w:tcPr>
          <w:p w:rsidR="00C92E21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Фактическое значение </w:t>
            </w:r>
            <w:r>
              <w:rPr>
                <w:sz w:val="24"/>
                <w:szCs w:val="24"/>
              </w:rPr>
              <w:t>результата</w:t>
            </w:r>
          </w:p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</w:p>
        </w:tc>
      </w:tr>
      <w:tr w:rsidR="00C92E21" w:rsidRPr="00CE30A3">
        <w:trPr>
          <w:jc w:val="center"/>
        </w:trPr>
        <w:tc>
          <w:tcPr>
            <w:tcW w:w="727" w:type="dxa"/>
          </w:tcPr>
          <w:p w:rsidR="00C92E21" w:rsidRPr="00594726" w:rsidRDefault="00C92E21" w:rsidP="00766C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7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3" w:type="dxa"/>
          </w:tcPr>
          <w:p w:rsidR="00C92E21" w:rsidRPr="000B6FE1" w:rsidRDefault="00C92E21" w:rsidP="00B05667">
            <w:pPr>
              <w:pStyle w:val="a7"/>
              <w:jc w:val="center"/>
              <w:rPr>
                <w:sz w:val="24"/>
                <w:szCs w:val="24"/>
              </w:rPr>
            </w:pPr>
            <w:r w:rsidRPr="000B6FE1">
              <w:rPr>
                <w:sz w:val="24"/>
                <w:szCs w:val="24"/>
              </w:rPr>
              <w:t>Сумма предоставленных в течение</w:t>
            </w:r>
            <w:r w:rsidRPr="000B6FE1">
              <w:rPr>
                <w:sz w:val="24"/>
                <w:szCs w:val="24"/>
              </w:rPr>
              <w:br/>
              <w:t xml:space="preserve"> 2020 года микрозаймов субъектам малого и среднего предпринимательства </w:t>
            </w:r>
            <w:r w:rsidR="000B6FE1" w:rsidRPr="000B6FE1">
              <w:rPr>
                <w:sz w:val="24"/>
                <w:szCs w:val="24"/>
              </w:rPr>
              <w:br/>
              <w:t>в моногородах</w:t>
            </w:r>
          </w:p>
        </w:tc>
        <w:tc>
          <w:tcPr>
            <w:tcW w:w="1271" w:type="dxa"/>
          </w:tcPr>
          <w:p w:rsidR="00C92E21" w:rsidRPr="00CE30A3" w:rsidRDefault="008756D7" w:rsidP="008756D7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92E21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C92E21" w:rsidRPr="00C84FE9" w:rsidRDefault="000B6FE1" w:rsidP="000B6FE1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4 485 500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</w:tr>
      <w:tr w:rsidR="0056414B" w:rsidRPr="00CE30A3" w:rsidTr="00D35AA4">
        <w:trPr>
          <w:jc w:val="center"/>
        </w:trPr>
        <w:tc>
          <w:tcPr>
            <w:tcW w:w="727" w:type="dxa"/>
          </w:tcPr>
          <w:p w:rsidR="0056414B" w:rsidRPr="00594726" w:rsidRDefault="0056414B" w:rsidP="00D35A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3" w:type="dxa"/>
          </w:tcPr>
          <w:p w:rsidR="0056414B" w:rsidRPr="000B6FE1" w:rsidRDefault="000B6FE1" w:rsidP="000B6FE1">
            <w:pPr>
              <w:pStyle w:val="a7"/>
              <w:jc w:val="center"/>
              <w:rPr>
                <w:sz w:val="24"/>
                <w:szCs w:val="24"/>
              </w:rPr>
            </w:pPr>
            <w:r w:rsidRPr="000B6FE1">
              <w:rPr>
                <w:sz w:val="24"/>
                <w:szCs w:val="24"/>
              </w:rPr>
              <w:t>Количество предоставленных в 2020 году микрозаймов субъектам малого и среднего предпринимательства в моногородах</w:t>
            </w:r>
          </w:p>
        </w:tc>
        <w:tc>
          <w:tcPr>
            <w:tcW w:w="1271" w:type="dxa"/>
          </w:tcPr>
          <w:p w:rsidR="0056414B" w:rsidRPr="00CE30A3" w:rsidRDefault="008756D7" w:rsidP="008756D7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6414B" w:rsidRPr="00CE30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56414B" w:rsidRPr="002E3CD0" w:rsidRDefault="000B6FE1" w:rsidP="000B6FE1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56414B" w:rsidRPr="00535EDD" w:rsidRDefault="0056414B" w:rsidP="00D35AA4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</w:tr>
    </w:tbl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Layout w:type="fixed"/>
        <w:tblLook w:val="01E0"/>
      </w:tblPr>
      <w:tblGrid>
        <w:gridCol w:w="3708"/>
        <w:gridCol w:w="5614"/>
      </w:tblGrid>
      <w:tr w:rsidR="00C92E21" w:rsidRPr="00CE30A3">
        <w:trPr>
          <w:jc w:val="center"/>
        </w:trPr>
        <w:tc>
          <w:tcPr>
            <w:tcW w:w="3708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0" w:right="-110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_______________/____________ </w:t>
            </w: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441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М.П.              подпись              ФИО </w:t>
            </w:r>
          </w:p>
        </w:tc>
      </w:tr>
    </w:tbl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56414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92E21" w:rsidSect="001B0E2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2A" w:rsidRDefault="00AB6C2A" w:rsidP="001B0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B6C2A" w:rsidRDefault="00AB6C2A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2A" w:rsidRDefault="00AB6C2A" w:rsidP="001B0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B6C2A" w:rsidRDefault="00AB6C2A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Pr="001B0E2E" w:rsidRDefault="00B23CE3">
    <w:pPr>
      <w:pStyle w:val="a9"/>
      <w:jc w:val="right"/>
      <w:rPr>
        <w:sz w:val="28"/>
        <w:szCs w:val="28"/>
      </w:rPr>
    </w:pPr>
    <w:r w:rsidRPr="001B0E2E">
      <w:rPr>
        <w:sz w:val="28"/>
        <w:szCs w:val="28"/>
      </w:rPr>
      <w:fldChar w:fldCharType="begin"/>
    </w:r>
    <w:r w:rsidR="00C92E21" w:rsidRPr="001B0E2E">
      <w:rPr>
        <w:sz w:val="28"/>
        <w:szCs w:val="28"/>
      </w:rPr>
      <w:instrText>PAGE   \* MERGEFORMAT</w:instrText>
    </w:r>
    <w:r w:rsidRPr="001B0E2E">
      <w:rPr>
        <w:sz w:val="28"/>
        <w:szCs w:val="28"/>
      </w:rPr>
      <w:fldChar w:fldCharType="separate"/>
    </w:r>
    <w:r w:rsidR="00141FD8">
      <w:rPr>
        <w:noProof/>
        <w:sz w:val="28"/>
        <w:szCs w:val="28"/>
      </w:rPr>
      <w:t>8</w:t>
    </w:r>
    <w:r w:rsidRPr="001B0E2E">
      <w:rPr>
        <w:sz w:val="28"/>
        <w:szCs w:val="28"/>
      </w:rPr>
      <w:fldChar w:fldCharType="end"/>
    </w:r>
  </w:p>
  <w:p w:rsidR="00C92E21" w:rsidRDefault="00C92E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Default="00C92E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304"/>
    <w:multiLevelType w:val="hybridMultilevel"/>
    <w:tmpl w:val="74D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7E35"/>
    <w:rsid w:val="000107B4"/>
    <w:rsid w:val="00017CE4"/>
    <w:rsid w:val="00033D95"/>
    <w:rsid w:val="0003682D"/>
    <w:rsid w:val="00050AC8"/>
    <w:rsid w:val="00051C13"/>
    <w:rsid w:val="00052B84"/>
    <w:rsid w:val="00052FB9"/>
    <w:rsid w:val="000706D4"/>
    <w:rsid w:val="00072F6F"/>
    <w:rsid w:val="00072FBB"/>
    <w:rsid w:val="00074C0B"/>
    <w:rsid w:val="00077789"/>
    <w:rsid w:val="00080256"/>
    <w:rsid w:val="00090195"/>
    <w:rsid w:val="00093AC5"/>
    <w:rsid w:val="000B0292"/>
    <w:rsid w:val="000B1DCF"/>
    <w:rsid w:val="000B37BF"/>
    <w:rsid w:val="000B618F"/>
    <w:rsid w:val="000B6FE1"/>
    <w:rsid w:val="000C1E26"/>
    <w:rsid w:val="000D14A8"/>
    <w:rsid w:val="000D4C04"/>
    <w:rsid w:val="000D6C5B"/>
    <w:rsid w:val="000E6844"/>
    <w:rsid w:val="000F0020"/>
    <w:rsid w:val="000F4186"/>
    <w:rsid w:val="00114E38"/>
    <w:rsid w:val="00115418"/>
    <w:rsid w:val="0011662A"/>
    <w:rsid w:val="0013338B"/>
    <w:rsid w:val="00141FD8"/>
    <w:rsid w:val="001435C7"/>
    <w:rsid w:val="00145224"/>
    <w:rsid w:val="001460E7"/>
    <w:rsid w:val="001527FD"/>
    <w:rsid w:val="0015708F"/>
    <w:rsid w:val="00174478"/>
    <w:rsid w:val="0019029F"/>
    <w:rsid w:val="001A6B2F"/>
    <w:rsid w:val="001B0E2E"/>
    <w:rsid w:val="001B3827"/>
    <w:rsid w:val="001C2D64"/>
    <w:rsid w:val="001C2EA1"/>
    <w:rsid w:val="001C521A"/>
    <w:rsid w:val="001C7AF8"/>
    <w:rsid w:val="001E7A3E"/>
    <w:rsid w:val="001F1233"/>
    <w:rsid w:val="001F22FA"/>
    <w:rsid w:val="00202FA0"/>
    <w:rsid w:val="002073DB"/>
    <w:rsid w:val="002163A3"/>
    <w:rsid w:val="002170C2"/>
    <w:rsid w:val="0022275D"/>
    <w:rsid w:val="002236FC"/>
    <w:rsid w:val="00232015"/>
    <w:rsid w:val="0024061A"/>
    <w:rsid w:val="0024061C"/>
    <w:rsid w:val="00244954"/>
    <w:rsid w:val="00255F31"/>
    <w:rsid w:val="00257938"/>
    <w:rsid w:val="00257D5C"/>
    <w:rsid w:val="0026089E"/>
    <w:rsid w:val="002671CE"/>
    <w:rsid w:val="00277FA6"/>
    <w:rsid w:val="0028605F"/>
    <w:rsid w:val="00294406"/>
    <w:rsid w:val="00297BF7"/>
    <w:rsid w:val="002A5F57"/>
    <w:rsid w:val="002B63FC"/>
    <w:rsid w:val="002C1D14"/>
    <w:rsid w:val="002C2B91"/>
    <w:rsid w:val="002C30E6"/>
    <w:rsid w:val="002C3597"/>
    <w:rsid w:val="002E3CD0"/>
    <w:rsid w:val="003045C1"/>
    <w:rsid w:val="00307FB7"/>
    <w:rsid w:val="00310257"/>
    <w:rsid w:val="00314AEC"/>
    <w:rsid w:val="00316D36"/>
    <w:rsid w:val="00334890"/>
    <w:rsid w:val="00342754"/>
    <w:rsid w:val="00352CE6"/>
    <w:rsid w:val="00365EDB"/>
    <w:rsid w:val="00367E35"/>
    <w:rsid w:val="00370E28"/>
    <w:rsid w:val="00376C67"/>
    <w:rsid w:val="003846CD"/>
    <w:rsid w:val="00390AAB"/>
    <w:rsid w:val="003946C1"/>
    <w:rsid w:val="003A2D66"/>
    <w:rsid w:val="003A5AF7"/>
    <w:rsid w:val="003B12EE"/>
    <w:rsid w:val="003B40B6"/>
    <w:rsid w:val="003C33DC"/>
    <w:rsid w:val="003D1E2E"/>
    <w:rsid w:val="003D75C1"/>
    <w:rsid w:val="00404F1B"/>
    <w:rsid w:val="00427FD7"/>
    <w:rsid w:val="00432B69"/>
    <w:rsid w:val="00435800"/>
    <w:rsid w:val="00441A65"/>
    <w:rsid w:val="00451DE2"/>
    <w:rsid w:val="0047352F"/>
    <w:rsid w:val="00481969"/>
    <w:rsid w:val="00482120"/>
    <w:rsid w:val="00484488"/>
    <w:rsid w:val="00490471"/>
    <w:rsid w:val="00493FD0"/>
    <w:rsid w:val="004A342A"/>
    <w:rsid w:val="004A5653"/>
    <w:rsid w:val="004B070E"/>
    <w:rsid w:val="004B24E9"/>
    <w:rsid w:val="004B2F2A"/>
    <w:rsid w:val="004D2153"/>
    <w:rsid w:val="004D5924"/>
    <w:rsid w:val="004E1190"/>
    <w:rsid w:val="004E6C69"/>
    <w:rsid w:val="0050665C"/>
    <w:rsid w:val="00515C6B"/>
    <w:rsid w:val="00526BAE"/>
    <w:rsid w:val="00526F6C"/>
    <w:rsid w:val="005270E0"/>
    <w:rsid w:val="00533578"/>
    <w:rsid w:val="00535EDD"/>
    <w:rsid w:val="00544A94"/>
    <w:rsid w:val="005512A1"/>
    <w:rsid w:val="00561077"/>
    <w:rsid w:val="0056327B"/>
    <w:rsid w:val="0056414B"/>
    <w:rsid w:val="005650AE"/>
    <w:rsid w:val="00570878"/>
    <w:rsid w:val="005805CA"/>
    <w:rsid w:val="00592F58"/>
    <w:rsid w:val="00594726"/>
    <w:rsid w:val="005A08C9"/>
    <w:rsid w:val="005A0D92"/>
    <w:rsid w:val="005A6525"/>
    <w:rsid w:val="005C04D1"/>
    <w:rsid w:val="005C3A2C"/>
    <w:rsid w:val="005D7E96"/>
    <w:rsid w:val="005E5122"/>
    <w:rsid w:val="006068CC"/>
    <w:rsid w:val="0061334C"/>
    <w:rsid w:val="00617A3F"/>
    <w:rsid w:val="0063663B"/>
    <w:rsid w:val="00655EB0"/>
    <w:rsid w:val="00673337"/>
    <w:rsid w:val="006768A4"/>
    <w:rsid w:val="00676B36"/>
    <w:rsid w:val="00684808"/>
    <w:rsid w:val="006901C8"/>
    <w:rsid w:val="00691D7B"/>
    <w:rsid w:val="0069788F"/>
    <w:rsid w:val="006B1143"/>
    <w:rsid w:val="006B292A"/>
    <w:rsid w:val="006B501A"/>
    <w:rsid w:val="006C6862"/>
    <w:rsid w:val="006D7E78"/>
    <w:rsid w:val="006E136C"/>
    <w:rsid w:val="006E5509"/>
    <w:rsid w:val="006E69E6"/>
    <w:rsid w:val="006F6A71"/>
    <w:rsid w:val="006F7E4B"/>
    <w:rsid w:val="00710A78"/>
    <w:rsid w:val="00711A9D"/>
    <w:rsid w:val="007165C7"/>
    <w:rsid w:val="00720342"/>
    <w:rsid w:val="00733723"/>
    <w:rsid w:val="00741A1A"/>
    <w:rsid w:val="0075161E"/>
    <w:rsid w:val="00754024"/>
    <w:rsid w:val="00765333"/>
    <w:rsid w:val="00766C37"/>
    <w:rsid w:val="00780BBC"/>
    <w:rsid w:val="007820F5"/>
    <w:rsid w:val="007842B7"/>
    <w:rsid w:val="00786D53"/>
    <w:rsid w:val="0079363F"/>
    <w:rsid w:val="0079476D"/>
    <w:rsid w:val="007A0384"/>
    <w:rsid w:val="007A580D"/>
    <w:rsid w:val="007A7E2F"/>
    <w:rsid w:val="007B4EA5"/>
    <w:rsid w:val="007C5842"/>
    <w:rsid w:val="007C7534"/>
    <w:rsid w:val="007D1CD6"/>
    <w:rsid w:val="007D552E"/>
    <w:rsid w:val="007F05FE"/>
    <w:rsid w:val="007F2B5D"/>
    <w:rsid w:val="007F3E21"/>
    <w:rsid w:val="007F4066"/>
    <w:rsid w:val="007F7230"/>
    <w:rsid w:val="008001DD"/>
    <w:rsid w:val="008007C8"/>
    <w:rsid w:val="00810330"/>
    <w:rsid w:val="00811573"/>
    <w:rsid w:val="008169B6"/>
    <w:rsid w:val="00817F90"/>
    <w:rsid w:val="008206C7"/>
    <w:rsid w:val="00823BF0"/>
    <w:rsid w:val="00824CA4"/>
    <w:rsid w:val="008265CC"/>
    <w:rsid w:val="008357DA"/>
    <w:rsid w:val="00836D0C"/>
    <w:rsid w:val="008377A0"/>
    <w:rsid w:val="00837C88"/>
    <w:rsid w:val="00837FF4"/>
    <w:rsid w:val="008756D7"/>
    <w:rsid w:val="008762AB"/>
    <w:rsid w:val="00880290"/>
    <w:rsid w:val="008A285E"/>
    <w:rsid w:val="008A5422"/>
    <w:rsid w:val="008B15CC"/>
    <w:rsid w:val="008B7112"/>
    <w:rsid w:val="008C355F"/>
    <w:rsid w:val="008E1BE4"/>
    <w:rsid w:val="008E4C76"/>
    <w:rsid w:val="008F1774"/>
    <w:rsid w:val="008F6A0C"/>
    <w:rsid w:val="008F7CCC"/>
    <w:rsid w:val="0090001F"/>
    <w:rsid w:val="00902232"/>
    <w:rsid w:val="0090719D"/>
    <w:rsid w:val="009208FA"/>
    <w:rsid w:val="0092202E"/>
    <w:rsid w:val="0092670A"/>
    <w:rsid w:val="009272BF"/>
    <w:rsid w:val="009279E7"/>
    <w:rsid w:val="009319FD"/>
    <w:rsid w:val="00932511"/>
    <w:rsid w:val="00933D07"/>
    <w:rsid w:val="00937F01"/>
    <w:rsid w:val="0094030E"/>
    <w:rsid w:val="00946358"/>
    <w:rsid w:val="00953497"/>
    <w:rsid w:val="009628C5"/>
    <w:rsid w:val="009636BD"/>
    <w:rsid w:val="00967899"/>
    <w:rsid w:val="00971B5B"/>
    <w:rsid w:val="0097756C"/>
    <w:rsid w:val="00981033"/>
    <w:rsid w:val="009904F5"/>
    <w:rsid w:val="00992F97"/>
    <w:rsid w:val="00995D0A"/>
    <w:rsid w:val="009B0FB1"/>
    <w:rsid w:val="009B4E53"/>
    <w:rsid w:val="009D5410"/>
    <w:rsid w:val="009E1663"/>
    <w:rsid w:val="009E347C"/>
    <w:rsid w:val="009F1C16"/>
    <w:rsid w:val="009F557C"/>
    <w:rsid w:val="00A0270C"/>
    <w:rsid w:val="00A1376B"/>
    <w:rsid w:val="00A2117A"/>
    <w:rsid w:val="00A222A1"/>
    <w:rsid w:val="00A24A70"/>
    <w:rsid w:val="00A31461"/>
    <w:rsid w:val="00A332B8"/>
    <w:rsid w:val="00A5019D"/>
    <w:rsid w:val="00A55AD4"/>
    <w:rsid w:val="00A57A32"/>
    <w:rsid w:val="00A60010"/>
    <w:rsid w:val="00A6204B"/>
    <w:rsid w:val="00A7262D"/>
    <w:rsid w:val="00A778B7"/>
    <w:rsid w:val="00A87B65"/>
    <w:rsid w:val="00AA161C"/>
    <w:rsid w:val="00AA1B65"/>
    <w:rsid w:val="00AB31FE"/>
    <w:rsid w:val="00AB473C"/>
    <w:rsid w:val="00AB66BB"/>
    <w:rsid w:val="00AB67D7"/>
    <w:rsid w:val="00AB6C2A"/>
    <w:rsid w:val="00AC0967"/>
    <w:rsid w:val="00AC7A67"/>
    <w:rsid w:val="00AD46B9"/>
    <w:rsid w:val="00AD564A"/>
    <w:rsid w:val="00AE0959"/>
    <w:rsid w:val="00AE2197"/>
    <w:rsid w:val="00AE4134"/>
    <w:rsid w:val="00AE72CA"/>
    <w:rsid w:val="00AF29EA"/>
    <w:rsid w:val="00B03CD6"/>
    <w:rsid w:val="00B05667"/>
    <w:rsid w:val="00B124B0"/>
    <w:rsid w:val="00B12DFB"/>
    <w:rsid w:val="00B1307A"/>
    <w:rsid w:val="00B16FDF"/>
    <w:rsid w:val="00B173C2"/>
    <w:rsid w:val="00B213C3"/>
    <w:rsid w:val="00B23CE3"/>
    <w:rsid w:val="00B3064E"/>
    <w:rsid w:val="00B32CA7"/>
    <w:rsid w:val="00B3665C"/>
    <w:rsid w:val="00B36B26"/>
    <w:rsid w:val="00B40DC7"/>
    <w:rsid w:val="00B41FAE"/>
    <w:rsid w:val="00B445F0"/>
    <w:rsid w:val="00B6594F"/>
    <w:rsid w:val="00B71350"/>
    <w:rsid w:val="00B724BF"/>
    <w:rsid w:val="00B7588B"/>
    <w:rsid w:val="00B9265A"/>
    <w:rsid w:val="00BB711F"/>
    <w:rsid w:val="00BC222C"/>
    <w:rsid w:val="00BC439A"/>
    <w:rsid w:val="00BD521A"/>
    <w:rsid w:val="00BE494F"/>
    <w:rsid w:val="00BE77CA"/>
    <w:rsid w:val="00BF2060"/>
    <w:rsid w:val="00BF35E3"/>
    <w:rsid w:val="00BF3FEF"/>
    <w:rsid w:val="00BF4C82"/>
    <w:rsid w:val="00BF5C99"/>
    <w:rsid w:val="00BF6A30"/>
    <w:rsid w:val="00C032A2"/>
    <w:rsid w:val="00C048E8"/>
    <w:rsid w:val="00C04EAC"/>
    <w:rsid w:val="00C06335"/>
    <w:rsid w:val="00C10E5F"/>
    <w:rsid w:val="00C25345"/>
    <w:rsid w:val="00C3079E"/>
    <w:rsid w:val="00C40B80"/>
    <w:rsid w:val="00C44614"/>
    <w:rsid w:val="00C462AA"/>
    <w:rsid w:val="00C500AC"/>
    <w:rsid w:val="00C71F9A"/>
    <w:rsid w:val="00C7794A"/>
    <w:rsid w:val="00C84FE9"/>
    <w:rsid w:val="00C874BA"/>
    <w:rsid w:val="00C87895"/>
    <w:rsid w:val="00C87B27"/>
    <w:rsid w:val="00C87DBA"/>
    <w:rsid w:val="00C92E21"/>
    <w:rsid w:val="00C97C79"/>
    <w:rsid w:val="00CA6F5A"/>
    <w:rsid w:val="00CC10EF"/>
    <w:rsid w:val="00CC287A"/>
    <w:rsid w:val="00CD3931"/>
    <w:rsid w:val="00CE0F01"/>
    <w:rsid w:val="00CE30A3"/>
    <w:rsid w:val="00CE45FF"/>
    <w:rsid w:val="00CF0218"/>
    <w:rsid w:val="00CF5457"/>
    <w:rsid w:val="00CF595A"/>
    <w:rsid w:val="00D01B19"/>
    <w:rsid w:val="00D06F89"/>
    <w:rsid w:val="00D078AF"/>
    <w:rsid w:val="00D113C3"/>
    <w:rsid w:val="00D1575C"/>
    <w:rsid w:val="00D22651"/>
    <w:rsid w:val="00D356FF"/>
    <w:rsid w:val="00D435EB"/>
    <w:rsid w:val="00D45F72"/>
    <w:rsid w:val="00D56DD9"/>
    <w:rsid w:val="00D61EBD"/>
    <w:rsid w:val="00D722D2"/>
    <w:rsid w:val="00D72710"/>
    <w:rsid w:val="00D92517"/>
    <w:rsid w:val="00D93C25"/>
    <w:rsid w:val="00D94AED"/>
    <w:rsid w:val="00DA2F34"/>
    <w:rsid w:val="00DC009A"/>
    <w:rsid w:val="00DC144A"/>
    <w:rsid w:val="00DD0FA0"/>
    <w:rsid w:val="00DD1BD5"/>
    <w:rsid w:val="00DE51CC"/>
    <w:rsid w:val="00DF1D71"/>
    <w:rsid w:val="00DF5837"/>
    <w:rsid w:val="00DF5DA6"/>
    <w:rsid w:val="00DF644F"/>
    <w:rsid w:val="00E01930"/>
    <w:rsid w:val="00E12A03"/>
    <w:rsid w:val="00E13580"/>
    <w:rsid w:val="00E321C4"/>
    <w:rsid w:val="00E42071"/>
    <w:rsid w:val="00E55D40"/>
    <w:rsid w:val="00E66ED0"/>
    <w:rsid w:val="00E74C76"/>
    <w:rsid w:val="00E756CB"/>
    <w:rsid w:val="00E82B96"/>
    <w:rsid w:val="00E858F8"/>
    <w:rsid w:val="00EB0837"/>
    <w:rsid w:val="00EB1A44"/>
    <w:rsid w:val="00EB327C"/>
    <w:rsid w:val="00ED72BB"/>
    <w:rsid w:val="00EE31BA"/>
    <w:rsid w:val="00EE5619"/>
    <w:rsid w:val="00EE6FBA"/>
    <w:rsid w:val="00F224CB"/>
    <w:rsid w:val="00F35CC0"/>
    <w:rsid w:val="00F40090"/>
    <w:rsid w:val="00F43B6F"/>
    <w:rsid w:val="00F45D9B"/>
    <w:rsid w:val="00F552DD"/>
    <w:rsid w:val="00F60C52"/>
    <w:rsid w:val="00F6602D"/>
    <w:rsid w:val="00F715C5"/>
    <w:rsid w:val="00F8036D"/>
    <w:rsid w:val="00F90E65"/>
    <w:rsid w:val="00F911F2"/>
    <w:rsid w:val="00F97C68"/>
    <w:rsid w:val="00FA09CC"/>
    <w:rsid w:val="00FB3BDA"/>
    <w:rsid w:val="00FB73B5"/>
    <w:rsid w:val="00FC0F4D"/>
    <w:rsid w:val="00FC1511"/>
    <w:rsid w:val="00FD2CCF"/>
    <w:rsid w:val="00FE74C2"/>
    <w:rsid w:val="00FF3B98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741A1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E3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1A1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67E35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090195"/>
    <w:rPr>
      <w:color w:val="auto"/>
    </w:rPr>
  </w:style>
  <w:style w:type="paragraph" w:styleId="2">
    <w:name w:val="Body Text Indent 2"/>
    <w:aliases w:val="Знак"/>
    <w:basedOn w:val="a"/>
    <w:link w:val="20"/>
    <w:uiPriority w:val="99"/>
    <w:rsid w:val="00090195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0901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333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3338B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3338B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3338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333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3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944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06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2163A3"/>
    <w:rPr>
      <w:color w:val="0000FF"/>
      <w:u w:val="single"/>
    </w:rPr>
  </w:style>
  <w:style w:type="paragraph" w:customStyle="1" w:styleId="11">
    <w:name w:val="Знак Знак Знак Знак Знак1 Знак"/>
    <w:basedOn w:val="a"/>
    <w:uiPriority w:val="99"/>
    <w:rsid w:val="00C874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DF64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1B0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B0E2E"/>
    <w:rPr>
      <w:rFonts w:ascii="Arial" w:hAnsi="Arial" w:cs="Arial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673337"/>
    <w:pPr>
      <w:ind w:left="1612" w:hanging="892"/>
    </w:pPr>
  </w:style>
  <w:style w:type="paragraph" w:customStyle="1" w:styleId="C6wEvCvfVC66VF6WC6R7fBVFr3266vF7FwFVfVEfWFWFVWfVFF6f73cg3EsRG6f73cg3E6cusC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8A28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33D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4">
    <w:name w:val="Цветовое выделение"/>
    <w:uiPriority w:val="99"/>
    <w:rsid w:val="00484488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rsid w:val="00E3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F557C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E321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2C2B91"/>
    <w:pPr>
      <w:widowControl/>
      <w:autoSpaceDE/>
      <w:autoSpaceDN/>
      <w:adjustRightInd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8756D7"/>
    <w:pPr>
      <w:ind w:left="720"/>
      <w:contextualSpacing/>
    </w:pPr>
  </w:style>
  <w:style w:type="paragraph" w:customStyle="1" w:styleId="ConsNormal">
    <w:name w:val="ConsNormal"/>
    <w:rsid w:val="004E6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24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customXml" Target="../customXml/item3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5497671-dd6e-4c93-a1bb-704398814500">МОНО</_x041f__x0430__x043f__x043a__x0430_>
    <_dlc_DocId xmlns="57504d04-691e-4fc4-8f09-4f19fdbe90f6">XXJ7TYMEEKJ2-827968557-18</_dlc_DocId>
    <_dlc_DocIdUrl xmlns="57504d04-691e-4fc4-8f09-4f19fdbe90f6">
      <Url>https://vip.gov.mari.ru/mecon/_layouts/DocIdRedir.aspx?ID=XXJ7TYMEEKJ2-827968557-18</Url>
      <Description>XXJ7TYMEEKJ2-827968557-18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AA2C1EB1275419AA5BF3AAB213632" ma:contentTypeVersion="2" ma:contentTypeDescription="Создание документа." ma:contentTypeScope="" ma:versionID="17d5d8fb7243171d1ab87840734624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497671-dd6e-4c93-a1bb-704398814500" targetNamespace="http://schemas.microsoft.com/office/2006/metadata/properties" ma:root="true" ma:fieldsID="b9d628697a55d5f5ad1e93753a06260c" ns2:_="" ns3:_="" ns4:_="">
    <xsd:import namespace="57504d04-691e-4fc4-8f09-4f19fdbe90f6"/>
    <xsd:import namespace="6d7c22ec-c6a4-4777-88aa-bc3c76ac660e"/>
    <xsd:import namespace="35497671-dd6e-4c93-a1bb-704398814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671-dd6e-4c93-a1bb-7043988145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МОНО" ma:format="RadioButtons" ma:internalName="_x041f__x0430__x043f__x043a__x0430_">
      <xsd:simpleType>
        <xsd:restriction base="dms:Choice">
          <xsd:enumeration value="МОНО"/>
          <xsd:enumeration value="Отбор январь 2020 год"/>
          <xsd:enumeration value="Отбор февраль 2020 год"/>
          <xsd:enumeration value="Отбор 19 июня 2020 года"/>
          <xsd:enumeration value="Отбор 22 июня 2020 года"/>
          <xsd:enumeration value="Центр поддержки экспор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672459-1BC7-4A2E-939C-1F14D5CCEC36}"/>
</file>

<file path=customXml/itemProps2.xml><?xml version="1.0" encoding="utf-8"?>
<ds:datastoreItem xmlns:ds="http://schemas.openxmlformats.org/officeDocument/2006/customXml" ds:itemID="{A1167016-412B-41BF-A4B4-825A637B16D4}"/>
</file>

<file path=customXml/itemProps3.xml><?xml version="1.0" encoding="utf-8"?>
<ds:datastoreItem xmlns:ds="http://schemas.openxmlformats.org/officeDocument/2006/customXml" ds:itemID="{AD437EB3-85E9-440E-B0C4-1E5BC275710F}"/>
</file>

<file path=customXml/itemProps4.xml><?xml version="1.0" encoding="utf-8"?>
<ds:datastoreItem xmlns:ds="http://schemas.openxmlformats.org/officeDocument/2006/customXml" ds:itemID="{E7BA34D2-84F3-4516-8450-73423453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МОНО</dc:title>
  <dc:creator>Гусаков</dc:creator>
  <cp:lastModifiedBy>MiheevaYM</cp:lastModifiedBy>
  <cp:revision>23</cp:revision>
  <cp:lastPrinted>2020-03-06T06:31:00Z</cp:lastPrinted>
  <dcterms:created xsi:type="dcterms:W3CDTF">2019-11-21T09:24:00Z</dcterms:created>
  <dcterms:modified xsi:type="dcterms:W3CDTF">2020-03-06T06:31:00Z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0x010100292AA2C1EB1275419AA5BF3AAB213632</vt:lpwstr>
  </property>
  <property fmtid="{D5CDD505-2E9C-101B-9397-08002B2CF9AE}" pid="3" name="_dlc_DocIdItemGuid">
    <vt:lpwstr>7dfa6a32-3940-499d-b403-6c1577ce9d6b</vt:lpwstr>
  </property>
</Properties>
</file>