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56"/>
        <w:gridCol w:w="239"/>
        <w:gridCol w:w="4205"/>
      </w:tblGrid>
      <w:tr w:rsidR="000924A8" w:rsidTr="000924A8">
        <w:trPr>
          <w:trHeight w:val="566"/>
        </w:trPr>
        <w:tc>
          <w:tcPr>
            <w:tcW w:w="4556" w:type="dxa"/>
            <w:vAlign w:val="center"/>
          </w:tcPr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РУШ ШОЙ</w:t>
            </w: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ЯЛ ИЛЕМЫН</w:t>
            </w: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ДЕПУТАТ-ВЛАК  ПОГЫНЖО</w:t>
            </w: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РУССКОШОЙСКОГО СЕЛЬСКОГО ПОСЕЛЕНИЯ</w:t>
            </w: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A8" w:rsidRPr="000924A8" w:rsidRDefault="000924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A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924A8" w:rsidTr="000924A8">
        <w:trPr>
          <w:trHeight w:val="566"/>
        </w:trPr>
        <w:tc>
          <w:tcPr>
            <w:tcW w:w="4556" w:type="dxa"/>
            <w:vAlign w:val="center"/>
          </w:tcPr>
          <w:p w:rsidR="000924A8" w:rsidRDefault="000924A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4A8" w:rsidRDefault="000924A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4A8" w:rsidRDefault="000924A8">
            <w:pPr>
              <w:pStyle w:val="1"/>
              <w:snapToGrid w:val="0"/>
              <w:spacing w:line="276" w:lineRule="auto"/>
              <w:rPr>
                <w:rFonts w:cs="Times New Roman"/>
                <w:szCs w:val="26"/>
              </w:rPr>
            </w:pPr>
          </w:p>
        </w:tc>
      </w:tr>
    </w:tbl>
    <w:p w:rsidR="000924A8" w:rsidRPr="000924A8" w:rsidRDefault="000924A8" w:rsidP="000924A8">
      <w:pPr>
        <w:tabs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924A8" w:rsidRDefault="000924A8" w:rsidP="000924A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восемнадцатая    сессия            </w:t>
      </w:r>
      <w:r w:rsidR="00252A79">
        <w:rPr>
          <w:rFonts w:ascii="Times New Roman" w:hAnsi="Times New Roman"/>
          <w:sz w:val="28"/>
          <w:szCs w:val="28"/>
        </w:rPr>
        <w:t xml:space="preserve">                            24 </w:t>
      </w:r>
      <w:r>
        <w:rPr>
          <w:rFonts w:ascii="Times New Roman" w:hAnsi="Times New Roman"/>
          <w:sz w:val="28"/>
          <w:szCs w:val="28"/>
        </w:rPr>
        <w:t>марта  2017 года</w:t>
      </w:r>
    </w:p>
    <w:p w:rsidR="000924A8" w:rsidRDefault="000924A8" w:rsidP="000924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52A79">
        <w:rPr>
          <w:rFonts w:ascii="Times New Roman" w:hAnsi="Times New Roman"/>
          <w:sz w:val="28"/>
          <w:szCs w:val="28"/>
        </w:rPr>
        <w:t xml:space="preserve">                           № 111</w:t>
      </w:r>
    </w:p>
    <w:p w:rsidR="000924A8" w:rsidRPr="000924A8" w:rsidRDefault="000924A8" w:rsidP="000924A8">
      <w:pPr>
        <w:pStyle w:val="a3"/>
        <w:rPr>
          <w:rFonts w:ascii="Times New Roman" w:hAnsi="Times New Roman"/>
          <w:sz w:val="28"/>
          <w:szCs w:val="28"/>
        </w:rPr>
      </w:pPr>
    </w:p>
    <w:p w:rsidR="000924A8" w:rsidRDefault="000924A8" w:rsidP="000924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0924A8" w:rsidRDefault="000924A8" w:rsidP="000924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Русскошойского сельского поселения от 6 марта 2008 года «О внешней проверке годового отчета об исполнении бюджета  муниципального образования «Русскошойское сельское поселение»</w:t>
      </w:r>
    </w:p>
    <w:p w:rsidR="000924A8" w:rsidRDefault="000924A8" w:rsidP="000924A8">
      <w:pPr>
        <w:rPr>
          <w:b/>
          <w:bCs/>
          <w:sz w:val="26"/>
          <w:szCs w:val="26"/>
        </w:rPr>
      </w:pPr>
    </w:p>
    <w:p w:rsidR="000924A8" w:rsidRDefault="000924A8" w:rsidP="00092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Русскошойского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924A8" w:rsidRDefault="000924A8" w:rsidP="00092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Собрания депутатов Русскошойского сельского поселения  № 114 от 14 апреля  2008 года «О внешней проверке годового отчета об исполнении бюджета  муниципального образования «Русскошойское сельское поселение» следующее изменение:</w:t>
      </w:r>
    </w:p>
    <w:p w:rsidR="000924A8" w:rsidRDefault="000924A8" w:rsidP="0009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5 и 6 изложить в следующей редакции:</w:t>
      </w:r>
    </w:p>
    <w:p w:rsidR="000924A8" w:rsidRDefault="000924A8" w:rsidP="00092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С</w:t>
      </w:r>
      <w:r w:rsidR="0057395D">
        <w:rPr>
          <w:rFonts w:ascii="Times New Roman" w:hAnsi="Times New Roman" w:cs="Times New Roman"/>
          <w:sz w:val="28"/>
          <w:szCs w:val="28"/>
        </w:rPr>
        <w:t>оздать на период с 30 марта 2017 г. по 30 апреля 2017</w:t>
      </w:r>
      <w:r>
        <w:rPr>
          <w:rFonts w:ascii="Times New Roman" w:hAnsi="Times New Roman" w:cs="Times New Roman"/>
          <w:sz w:val="28"/>
          <w:szCs w:val="28"/>
        </w:rPr>
        <w:t xml:space="preserve"> г. временную контрольную комиссию по внешней проверке годового отчета об исполнении бюджета муниципального образования «Русскошойское сельское поселение» за 2016 год в составе:</w:t>
      </w:r>
    </w:p>
    <w:p w:rsidR="000924A8" w:rsidRDefault="000924A8" w:rsidP="00092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924A8" w:rsidRDefault="000924A8" w:rsidP="0009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-Малинина Любовь Филимоновна – председатель комиссии по бюджету и финансам, экономическим вопросам и собственности.</w:t>
      </w:r>
    </w:p>
    <w:p w:rsidR="000924A8" w:rsidRDefault="000924A8" w:rsidP="0009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24A8" w:rsidRDefault="000924A8" w:rsidP="000924A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 Владимир Григорьевич, член комиссии по бюджету и финансам, экономическим вопросам собственности,</w:t>
      </w:r>
      <w:r>
        <w:rPr>
          <w:sz w:val="28"/>
          <w:szCs w:val="28"/>
        </w:rPr>
        <w:t xml:space="preserve"> </w:t>
      </w:r>
    </w:p>
    <w:p w:rsidR="000924A8" w:rsidRDefault="000924A8" w:rsidP="0009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-Светлакова Маргарита Григорьевна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по бюджету и финансам, экономическим вопросам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.».;</w:t>
      </w:r>
      <w:proofErr w:type="gramEnd"/>
    </w:p>
    <w:p w:rsidR="000924A8" w:rsidRDefault="000924A8" w:rsidP="000924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6.Временной контрольной комиссии подготовить и представить заключение на годовой отчет об исполнении бюджета муниципального образования «Русскошойское сельское поселение» за 2016 год в срок не позднее 10 мая 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24A8" w:rsidRDefault="000924A8" w:rsidP="000924A8">
      <w:pPr>
        <w:pStyle w:val="a3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924A8" w:rsidRDefault="000924A8" w:rsidP="000924A8">
      <w:pPr>
        <w:pStyle w:val="a3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0924A8" w:rsidRDefault="000924A8" w:rsidP="0009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00804" w:rsidRPr="000924A8" w:rsidRDefault="000924A8" w:rsidP="0009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Русскошойского сельского поселения                                            В.П.Крылов</w:t>
      </w:r>
    </w:p>
    <w:sectPr w:rsidR="00200804" w:rsidRPr="000924A8" w:rsidSect="00A7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A8"/>
    <w:rsid w:val="000924A8"/>
    <w:rsid w:val="00200804"/>
    <w:rsid w:val="00252A79"/>
    <w:rsid w:val="0057395D"/>
    <w:rsid w:val="00A76D9E"/>
    <w:rsid w:val="00A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E"/>
  </w:style>
  <w:style w:type="paragraph" w:styleId="1">
    <w:name w:val="heading 1"/>
    <w:basedOn w:val="a"/>
    <w:next w:val="a"/>
    <w:link w:val="10"/>
    <w:qFormat/>
    <w:rsid w:val="000924A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A8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a3">
    <w:name w:val="No Spacing"/>
    <w:uiPriority w:val="1"/>
    <w:qFormat/>
    <w:rsid w:val="00092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Русскошойского сельского поселения от 6 марта 2008 года «О внешней проверке годового отчета об исполнении бюджета  муниципального образования «Русскошойское сельское поселение»
</_x041e__x043f__x0438__x0441__x0430__x043d__x0438__x0435_>
    <_dlc_DocId xmlns="57504d04-691e-4fc4-8f09-4f19fdbe90f6">XXJ7TYMEEKJ2-1056-20</_dlc_DocId>
    <_dlc_DocIdUrl xmlns="57504d04-691e-4fc4-8f09-4f19fdbe90f6">
      <Url>https://vip.gov.mari.ru/kuzhener/dep_rsp/_layouts/DocIdRedir.aspx?ID=XXJ7TYMEEKJ2-1056-20</Url>
      <Description>XXJ7TYMEEKJ2-1056-20</Description>
    </_dlc_DocIdUrl>
    <_x0413__x043e__x0434_ xmlns="ca0051e2-7137-4742-8189-a69f9424b1f7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5C3C756174154C86C6CC1D7C1DD466" ma:contentTypeVersion="2" ma:contentTypeDescription="Создание документа." ma:contentTypeScope="" ma:versionID="0e6446be97b6c304eef9b1de386271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a0051e2-7137-4742-8189-a69f9424b1f7" targetNamespace="http://schemas.microsoft.com/office/2006/metadata/properties" ma:root="true" ma:fieldsID="f1d1e8eb5acc5dc529cf893892f5b486" ns2:_="" ns3:_="" ns4:_="">
    <xsd:import namespace="57504d04-691e-4fc4-8f09-4f19fdbe90f6"/>
    <xsd:import namespace="6d7c22ec-c6a4-4777-88aa-bc3c76ac660e"/>
    <xsd:import namespace="ca0051e2-7137-4742-8189-a69f9424b1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51e2-7137-4742-8189-a69f9424b1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0718F-C713-4CA9-8206-A80B0F2120E9}"/>
</file>

<file path=customXml/itemProps2.xml><?xml version="1.0" encoding="utf-8"?>
<ds:datastoreItem xmlns:ds="http://schemas.openxmlformats.org/officeDocument/2006/customXml" ds:itemID="{F59DAB3D-CB80-421E-948F-8BD07B3984C5}"/>
</file>

<file path=customXml/itemProps3.xml><?xml version="1.0" encoding="utf-8"?>
<ds:datastoreItem xmlns:ds="http://schemas.openxmlformats.org/officeDocument/2006/customXml" ds:itemID="{6D06370D-553B-4FF0-9546-BBADA5DCF4B0}"/>
</file>

<file path=customXml/itemProps4.xml><?xml version="1.0" encoding="utf-8"?>
<ds:datastoreItem xmlns:ds="http://schemas.openxmlformats.org/officeDocument/2006/customXml" ds:itemID="{D84EA7A8-AAAF-496F-9883-D495C17C5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RADA</dc:creator>
  <cp:keywords/>
  <dc:description/>
  <cp:lastModifiedBy>RADA</cp:lastModifiedBy>
  <cp:revision>7</cp:revision>
  <dcterms:created xsi:type="dcterms:W3CDTF">2017-03-22T10:02:00Z</dcterms:created>
  <dcterms:modified xsi:type="dcterms:W3CDTF">2017-04-11T05:20:00Z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0x0101006D5C3C756174154C86C6CC1D7C1DD466</vt:lpwstr>
  </property>
  <property fmtid="{D5CDD505-2E9C-101B-9397-08002B2CF9AE}" pid="3" name="_dlc_DocIdItemGuid">
    <vt:lpwstr>1f8bbbc9-41e8-4a81-8157-01a81cbd31b6</vt:lpwstr>
  </property>
</Properties>
</file>