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335"/>
        <w:gridCol w:w="4922"/>
      </w:tblGrid>
      <w:tr w:rsidR="00A734D3" w:rsidRPr="003D59FE" w:rsidTr="002F0293">
        <w:trPr>
          <w:trHeight w:val="1417"/>
          <w:jc w:val="center"/>
        </w:trPr>
        <w:tc>
          <w:tcPr>
            <w:tcW w:w="4314" w:type="dxa"/>
            <w:tcBorders>
              <w:top w:val="nil"/>
            </w:tcBorders>
          </w:tcPr>
          <w:p w:rsidR="002309C2" w:rsidRPr="002309C2" w:rsidRDefault="002309C2" w:rsidP="002309C2">
            <w:pPr>
              <w:pStyle w:val="2"/>
              <w:rPr>
                <w:szCs w:val="26"/>
              </w:rPr>
            </w:pPr>
            <w:r w:rsidRPr="002309C2">
              <w:rPr>
                <w:szCs w:val="26"/>
              </w:rPr>
              <w:t>МАРИЙ ЭЛ РЕСПУБЛИКЫСЕ     КУЖЭНЕР МУНИЦИПАЛ РАЙОНЫН ЙЎЛЕДЎ</w:t>
            </w:r>
            <w:proofErr w:type="gramStart"/>
            <w:r w:rsidRPr="002309C2">
              <w:rPr>
                <w:szCs w:val="26"/>
              </w:rPr>
              <w:t>Р</w:t>
            </w:r>
            <w:proofErr w:type="gramEnd"/>
            <w:r w:rsidRPr="002309C2">
              <w:rPr>
                <w:szCs w:val="26"/>
              </w:rPr>
              <w:t xml:space="preserve"> </w:t>
            </w:r>
          </w:p>
          <w:p w:rsidR="002309C2" w:rsidRPr="002309C2" w:rsidRDefault="002309C2" w:rsidP="002309C2">
            <w:pPr>
              <w:pStyle w:val="2"/>
              <w:rPr>
                <w:szCs w:val="26"/>
              </w:rPr>
            </w:pPr>
            <w:r w:rsidRPr="002309C2">
              <w:rPr>
                <w:szCs w:val="26"/>
              </w:rPr>
              <w:t>ЯЛ КУНДЕМ</w:t>
            </w:r>
          </w:p>
          <w:p w:rsidR="002309C2" w:rsidRPr="002309C2" w:rsidRDefault="002309C2" w:rsidP="002309C2">
            <w:pPr>
              <w:pStyle w:val="2"/>
              <w:rPr>
                <w:szCs w:val="26"/>
              </w:rPr>
            </w:pPr>
            <w:r w:rsidRPr="002309C2">
              <w:rPr>
                <w:szCs w:val="26"/>
              </w:rPr>
              <w:t>АДМИНИСТРАЦИЙЖЕ</w:t>
            </w:r>
          </w:p>
          <w:p w:rsidR="00A734D3" w:rsidRPr="002309C2" w:rsidRDefault="00A734D3" w:rsidP="002309C2">
            <w:pPr>
              <w:pStyle w:val="2"/>
              <w:rPr>
                <w:szCs w:val="26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 w:rsidR="00A734D3" w:rsidRPr="003D59FE" w:rsidRDefault="00A734D3" w:rsidP="002F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</w:tcBorders>
          </w:tcPr>
          <w:p w:rsidR="00A734D3" w:rsidRPr="00336B6A" w:rsidRDefault="002309C2" w:rsidP="002F02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ЮЛЕДУРСКАЯ</w:t>
            </w:r>
          </w:p>
          <w:p w:rsidR="00A734D3" w:rsidRPr="00336B6A" w:rsidRDefault="00A734D3" w:rsidP="002F0293">
            <w:pPr>
              <w:pStyle w:val="2"/>
              <w:rPr>
                <w:szCs w:val="26"/>
              </w:rPr>
            </w:pPr>
            <w:r w:rsidRPr="00336B6A">
              <w:rPr>
                <w:szCs w:val="26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A734D3" w:rsidRPr="003D59FE" w:rsidTr="002F0293">
        <w:trPr>
          <w:jc w:val="center"/>
        </w:trPr>
        <w:tc>
          <w:tcPr>
            <w:tcW w:w="4314" w:type="dxa"/>
            <w:tcBorders>
              <w:bottom w:val="nil"/>
            </w:tcBorders>
          </w:tcPr>
          <w:p w:rsidR="00A734D3" w:rsidRPr="00A734D3" w:rsidRDefault="00A734D3" w:rsidP="002F02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34D3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335" w:type="dxa"/>
            <w:tcBorders>
              <w:bottom w:val="nil"/>
            </w:tcBorders>
          </w:tcPr>
          <w:p w:rsidR="00A734D3" w:rsidRPr="003D59FE" w:rsidRDefault="00A734D3" w:rsidP="002F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2" w:type="dxa"/>
            <w:tcBorders>
              <w:bottom w:val="nil"/>
            </w:tcBorders>
          </w:tcPr>
          <w:p w:rsidR="00A734D3" w:rsidRPr="00336B6A" w:rsidRDefault="00A734D3" w:rsidP="002F0293">
            <w:pPr>
              <w:pStyle w:val="1"/>
              <w:rPr>
                <w:szCs w:val="26"/>
              </w:rPr>
            </w:pPr>
            <w:r w:rsidRPr="00336B6A">
              <w:rPr>
                <w:szCs w:val="26"/>
              </w:rPr>
              <w:t>ПОСТАНОВЛЕНИЕ</w:t>
            </w:r>
          </w:p>
        </w:tc>
      </w:tr>
    </w:tbl>
    <w:p w:rsidR="002945D7" w:rsidRPr="005557CD" w:rsidRDefault="005557CD" w:rsidP="005557C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57CD">
        <w:rPr>
          <w:rFonts w:ascii="Times New Roman" w:hAnsi="Times New Roman"/>
          <w:sz w:val="28"/>
          <w:szCs w:val="28"/>
          <w:u w:val="single"/>
        </w:rPr>
        <w:t>ПРОЕКТ</w:t>
      </w:r>
    </w:p>
    <w:p w:rsidR="00926B59" w:rsidRPr="00DE01C6" w:rsidRDefault="00926B59" w:rsidP="00294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B59" w:rsidRPr="005557CD" w:rsidRDefault="005557CD" w:rsidP="00926B5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о</w:t>
      </w:r>
      <w:r w:rsidR="00926B59" w:rsidRPr="005557CD">
        <w:rPr>
          <w:rFonts w:ascii="Times New Roman" w:hAnsi="Times New Roman"/>
          <w:sz w:val="27"/>
          <w:szCs w:val="27"/>
        </w:rPr>
        <w:t>т</w:t>
      </w:r>
      <w:r w:rsidRPr="005557CD">
        <w:rPr>
          <w:rFonts w:ascii="Times New Roman" w:hAnsi="Times New Roman"/>
          <w:sz w:val="27"/>
          <w:szCs w:val="27"/>
        </w:rPr>
        <w:t xml:space="preserve"> ______</w:t>
      </w:r>
      <w:r w:rsidR="00926B59" w:rsidRPr="005557CD">
        <w:rPr>
          <w:rFonts w:ascii="Times New Roman" w:hAnsi="Times New Roman"/>
          <w:sz w:val="27"/>
          <w:szCs w:val="27"/>
        </w:rPr>
        <w:t xml:space="preserve"> 2021 г. № </w:t>
      </w:r>
      <w:r w:rsidRPr="005557CD">
        <w:rPr>
          <w:rFonts w:ascii="Times New Roman" w:hAnsi="Times New Roman"/>
          <w:sz w:val="27"/>
          <w:szCs w:val="27"/>
        </w:rPr>
        <w:t>__</w:t>
      </w:r>
    </w:p>
    <w:p w:rsidR="002945D7" w:rsidRPr="005557CD" w:rsidRDefault="002945D7" w:rsidP="00A9641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641D" w:rsidRPr="005557CD" w:rsidRDefault="00A9641D" w:rsidP="00A9641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734D3" w:rsidRPr="005557CD" w:rsidRDefault="00A9641D" w:rsidP="005B5B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Об утверждении муниципальной программы</w:t>
      </w:r>
    </w:p>
    <w:p w:rsidR="00AD6A0B" w:rsidRPr="005557CD" w:rsidRDefault="00A9641D" w:rsidP="005B5B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 xml:space="preserve">«Комплексное социально-экономическое развитие </w:t>
      </w:r>
      <w:r w:rsidR="002309C2" w:rsidRPr="005557CD">
        <w:rPr>
          <w:rFonts w:ascii="Times New Roman" w:hAnsi="Times New Roman"/>
          <w:b/>
          <w:sz w:val="27"/>
          <w:szCs w:val="27"/>
        </w:rPr>
        <w:t>Юледурского</w:t>
      </w:r>
      <w:r w:rsidR="00BA6A67" w:rsidRPr="005557CD">
        <w:rPr>
          <w:rFonts w:ascii="Times New Roman" w:hAnsi="Times New Roman"/>
          <w:b/>
          <w:sz w:val="27"/>
          <w:szCs w:val="27"/>
        </w:rPr>
        <w:t xml:space="preserve"> </w:t>
      </w:r>
      <w:r w:rsidRPr="005557CD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b/>
          <w:sz w:val="27"/>
          <w:szCs w:val="27"/>
        </w:rPr>
        <w:t>Куженер</w:t>
      </w:r>
      <w:r w:rsidRPr="005557CD">
        <w:rPr>
          <w:rFonts w:ascii="Times New Roman" w:hAnsi="Times New Roman"/>
          <w:b/>
          <w:sz w:val="27"/>
          <w:szCs w:val="27"/>
        </w:rPr>
        <w:t>ского муниципального района</w:t>
      </w:r>
      <w:r w:rsidR="000734EF" w:rsidRPr="005557CD">
        <w:rPr>
          <w:rFonts w:ascii="Times New Roman" w:hAnsi="Times New Roman"/>
          <w:b/>
          <w:sz w:val="27"/>
          <w:szCs w:val="27"/>
        </w:rPr>
        <w:t xml:space="preserve"> </w:t>
      </w:r>
      <w:r w:rsidRPr="005557CD">
        <w:rPr>
          <w:rFonts w:ascii="Times New Roman" w:hAnsi="Times New Roman"/>
          <w:b/>
          <w:sz w:val="27"/>
          <w:szCs w:val="27"/>
        </w:rPr>
        <w:t>Республики Марий Эл</w:t>
      </w:r>
    </w:p>
    <w:p w:rsidR="00A9641D" w:rsidRPr="005557CD" w:rsidRDefault="00A9641D" w:rsidP="005B5B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на 202</w:t>
      </w:r>
      <w:r w:rsidR="00975387" w:rsidRPr="005557CD">
        <w:rPr>
          <w:rFonts w:ascii="Times New Roman" w:hAnsi="Times New Roman"/>
          <w:b/>
          <w:sz w:val="27"/>
          <w:szCs w:val="27"/>
        </w:rPr>
        <w:t>2</w:t>
      </w:r>
      <w:r w:rsidRPr="005557CD">
        <w:rPr>
          <w:rFonts w:ascii="Times New Roman" w:hAnsi="Times New Roman"/>
          <w:b/>
          <w:sz w:val="27"/>
          <w:szCs w:val="27"/>
        </w:rPr>
        <w:t>-2025 годы»</w:t>
      </w:r>
    </w:p>
    <w:p w:rsidR="00A9641D" w:rsidRDefault="008864A3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8864A3" w:rsidRPr="005557CD" w:rsidRDefault="008864A3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9641D" w:rsidRPr="005557CD" w:rsidRDefault="00A734D3" w:rsidP="005557C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В соответствии со ст.17 </w:t>
      </w:r>
      <w:r w:rsidRPr="005557CD">
        <w:rPr>
          <w:rFonts w:ascii="Times New Roman" w:hAnsi="Times New Roman"/>
          <w:color w:val="000000"/>
          <w:sz w:val="27"/>
          <w:szCs w:val="27"/>
        </w:rPr>
        <w:t xml:space="preserve">Федерального закона от 06.10.2003 № 131-ФЗ "Об общих принципах организации местного самоуправления в Российской Федерации" </w:t>
      </w:r>
      <w:r w:rsidR="00A9641D" w:rsidRPr="005557CD">
        <w:rPr>
          <w:rFonts w:ascii="Times New Roman" w:hAnsi="Times New Roman"/>
          <w:sz w:val="27"/>
          <w:szCs w:val="27"/>
        </w:rPr>
        <w:t xml:space="preserve"> </w:t>
      </w:r>
      <w:r w:rsidR="005557CD" w:rsidRPr="005557CD">
        <w:rPr>
          <w:rFonts w:ascii="Times New Roman" w:hAnsi="Times New Roman"/>
          <w:sz w:val="27"/>
          <w:szCs w:val="27"/>
        </w:rPr>
        <w:t xml:space="preserve">Юледурская сельская администрация Куженерского муниципального района Республики Марий Эл </w:t>
      </w:r>
      <w:proofErr w:type="gramStart"/>
      <w:r w:rsidR="005557CD" w:rsidRPr="005557CD">
        <w:rPr>
          <w:rFonts w:ascii="Times New Roman" w:hAnsi="Times New Roman"/>
          <w:sz w:val="27"/>
          <w:szCs w:val="27"/>
        </w:rPr>
        <w:t>п</w:t>
      </w:r>
      <w:proofErr w:type="gramEnd"/>
      <w:r w:rsidR="005557CD" w:rsidRPr="005557CD">
        <w:rPr>
          <w:rFonts w:ascii="Times New Roman" w:hAnsi="Times New Roman"/>
          <w:sz w:val="27"/>
          <w:szCs w:val="27"/>
        </w:rPr>
        <w:t xml:space="preserve"> о с т а н о в л я е т :</w:t>
      </w:r>
      <w:r w:rsidR="00A9641D" w:rsidRPr="005557CD">
        <w:rPr>
          <w:rFonts w:ascii="Times New Roman" w:hAnsi="Times New Roman"/>
          <w:sz w:val="27"/>
          <w:szCs w:val="27"/>
        </w:rPr>
        <w:t>:</w:t>
      </w:r>
    </w:p>
    <w:p w:rsidR="005E470A" w:rsidRPr="005557CD" w:rsidRDefault="00A9641D" w:rsidP="00A964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1. Утвердить прилагаемую муниципальную программу «Комплексное социально-экономическое развитие </w:t>
      </w:r>
      <w:r w:rsidR="002309C2" w:rsidRPr="005557CD">
        <w:rPr>
          <w:rFonts w:ascii="Times New Roman" w:hAnsi="Times New Roman"/>
          <w:sz w:val="27"/>
          <w:szCs w:val="27"/>
        </w:rPr>
        <w:t>Юледурского</w:t>
      </w:r>
      <w:r w:rsidR="00FD18CB" w:rsidRPr="005557CD">
        <w:rPr>
          <w:rFonts w:ascii="Times New Roman" w:hAnsi="Times New Roman"/>
          <w:sz w:val="27"/>
          <w:szCs w:val="27"/>
        </w:rPr>
        <w:t xml:space="preserve"> </w:t>
      </w:r>
      <w:r w:rsidRPr="005557CD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sz w:val="27"/>
          <w:szCs w:val="27"/>
        </w:rPr>
        <w:t>Куженерского</w:t>
      </w:r>
      <w:r w:rsidRPr="005557CD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</w:t>
      </w:r>
      <w:r w:rsidR="005B5BEF" w:rsidRPr="005557CD">
        <w:rPr>
          <w:rFonts w:ascii="Times New Roman" w:hAnsi="Times New Roman"/>
          <w:sz w:val="27"/>
          <w:szCs w:val="27"/>
        </w:rPr>
        <w:br/>
      </w:r>
      <w:r w:rsidRPr="005557CD">
        <w:rPr>
          <w:rFonts w:ascii="Times New Roman" w:hAnsi="Times New Roman"/>
          <w:sz w:val="27"/>
          <w:szCs w:val="27"/>
        </w:rPr>
        <w:t>на 202</w:t>
      </w:r>
      <w:r w:rsidR="005B5BEF" w:rsidRPr="005557CD">
        <w:rPr>
          <w:rFonts w:ascii="Times New Roman" w:hAnsi="Times New Roman"/>
          <w:sz w:val="27"/>
          <w:szCs w:val="27"/>
        </w:rPr>
        <w:t>2</w:t>
      </w:r>
      <w:r w:rsidRPr="005557CD">
        <w:rPr>
          <w:rFonts w:ascii="Times New Roman" w:hAnsi="Times New Roman"/>
          <w:sz w:val="27"/>
          <w:szCs w:val="27"/>
        </w:rPr>
        <w:t>-2025 годы»</w:t>
      </w:r>
      <w:r w:rsidR="006D2224" w:rsidRPr="005557CD">
        <w:rPr>
          <w:rFonts w:ascii="Times New Roman" w:hAnsi="Times New Roman"/>
          <w:sz w:val="27"/>
          <w:szCs w:val="27"/>
        </w:rPr>
        <w:t>.</w:t>
      </w:r>
    </w:p>
    <w:p w:rsidR="002945D7" w:rsidRPr="005557CD" w:rsidRDefault="002945D7" w:rsidP="00A964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2.</w:t>
      </w:r>
      <w:r w:rsidR="00843745" w:rsidRPr="005557CD">
        <w:rPr>
          <w:rFonts w:ascii="Times New Roman" w:hAnsi="Times New Roman"/>
          <w:sz w:val="27"/>
          <w:szCs w:val="27"/>
        </w:rPr>
        <w:t xml:space="preserve"> Настоящее постановление вступает в силу с </w:t>
      </w:r>
      <w:r w:rsidR="005E470A" w:rsidRPr="005557CD">
        <w:rPr>
          <w:rFonts w:ascii="Times New Roman" w:hAnsi="Times New Roman"/>
          <w:sz w:val="27"/>
          <w:szCs w:val="27"/>
        </w:rPr>
        <w:t xml:space="preserve">момента подписания </w:t>
      </w:r>
      <w:r w:rsidR="005E470A" w:rsidRPr="005557CD">
        <w:rPr>
          <w:rFonts w:ascii="Times New Roman" w:hAnsi="Times New Roman"/>
          <w:sz w:val="27"/>
          <w:szCs w:val="27"/>
        </w:rPr>
        <w:br/>
        <w:t xml:space="preserve">и распространяется на правоотношения, возникшие с </w:t>
      </w:r>
      <w:r w:rsidR="00843745" w:rsidRPr="005557CD">
        <w:rPr>
          <w:rFonts w:ascii="Times New Roman" w:hAnsi="Times New Roman"/>
          <w:sz w:val="27"/>
          <w:szCs w:val="27"/>
        </w:rPr>
        <w:t>1 января 202</w:t>
      </w:r>
      <w:r w:rsidR="00975387" w:rsidRPr="005557CD">
        <w:rPr>
          <w:rFonts w:ascii="Times New Roman" w:hAnsi="Times New Roman"/>
          <w:sz w:val="27"/>
          <w:szCs w:val="27"/>
        </w:rPr>
        <w:t>2</w:t>
      </w:r>
      <w:r w:rsidR="00843745" w:rsidRPr="005557CD">
        <w:rPr>
          <w:rFonts w:ascii="Times New Roman" w:hAnsi="Times New Roman"/>
          <w:sz w:val="27"/>
          <w:szCs w:val="27"/>
        </w:rPr>
        <w:t xml:space="preserve"> года.</w:t>
      </w:r>
    </w:p>
    <w:p w:rsidR="00843745" w:rsidRPr="005557CD" w:rsidRDefault="002945D7" w:rsidP="009B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3.</w:t>
      </w:r>
      <w:r w:rsidR="00843745" w:rsidRPr="005557CD">
        <w:rPr>
          <w:rFonts w:ascii="Times New Roman" w:hAnsi="Times New Roman"/>
          <w:sz w:val="27"/>
          <w:szCs w:val="27"/>
        </w:rPr>
        <w:t xml:space="preserve"> Обнародовать настоящее постановление на информационн</w:t>
      </w:r>
      <w:r w:rsidR="005B5BEF" w:rsidRPr="005557CD">
        <w:rPr>
          <w:rFonts w:ascii="Times New Roman" w:hAnsi="Times New Roman"/>
          <w:sz w:val="27"/>
          <w:szCs w:val="27"/>
        </w:rPr>
        <w:t>ом</w:t>
      </w:r>
      <w:r w:rsidR="00843745" w:rsidRPr="005557CD">
        <w:rPr>
          <w:rFonts w:ascii="Times New Roman" w:hAnsi="Times New Roman"/>
          <w:sz w:val="27"/>
          <w:szCs w:val="27"/>
        </w:rPr>
        <w:t xml:space="preserve"> стенд</w:t>
      </w:r>
      <w:r w:rsidR="005B5BEF" w:rsidRPr="005557CD">
        <w:rPr>
          <w:rFonts w:ascii="Times New Roman" w:hAnsi="Times New Roman"/>
          <w:sz w:val="27"/>
          <w:szCs w:val="27"/>
        </w:rPr>
        <w:t>е</w:t>
      </w:r>
      <w:r w:rsidR="00843745" w:rsidRPr="005557CD">
        <w:rPr>
          <w:rFonts w:ascii="Times New Roman" w:hAnsi="Times New Roman"/>
          <w:sz w:val="27"/>
          <w:szCs w:val="27"/>
        </w:rPr>
        <w:t xml:space="preserve"> </w:t>
      </w:r>
      <w:r w:rsidR="002309C2" w:rsidRPr="005557CD">
        <w:rPr>
          <w:rFonts w:ascii="Times New Roman" w:hAnsi="Times New Roman"/>
          <w:sz w:val="27"/>
          <w:szCs w:val="27"/>
        </w:rPr>
        <w:t>Юледурского</w:t>
      </w:r>
      <w:r w:rsidR="00FD18CB" w:rsidRPr="005557CD">
        <w:rPr>
          <w:rFonts w:ascii="Times New Roman" w:hAnsi="Times New Roman"/>
          <w:sz w:val="27"/>
          <w:szCs w:val="27"/>
        </w:rPr>
        <w:t xml:space="preserve"> </w:t>
      </w:r>
      <w:r w:rsidR="00843745" w:rsidRPr="005557CD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sz w:val="27"/>
          <w:szCs w:val="27"/>
        </w:rPr>
        <w:t>Куженерского</w:t>
      </w:r>
      <w:r w:rsidR="005E470A" w:rsidRPr="005557CD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</w:t>
      </w:r>
      <w:r w:rsidR="00843745" w:rsidRPr="005557CD">
        <w:rPr>
          <w:rFonts w:ascii="Times New Roman" w:hAnsi="Times New Roman"/>
          <w:sz w:val="27"/>
          <w:szCs w:val="27"/>
        </w:rPr>
        <w:t>в установленном порядке</w:t>
      </w:r>
      <w:r w:rsidR="005B5BEF" w:rsidRPr="005557CD">
        <w:rPr>
          <w:rFonts w:ascii="Times New Roman" w:hAnsi="Times New Roman"/>
          <w:sz w:val="27"/>
          <w:szCs w:val="27"/>
        </w:rPr>
        <w:t xml:space="preserve"> </w:t>
      </w:r>
      <w:r w:rsidR="00843745" w:rsidRPr="005557CD">
        <w:rPr>
          <w:rFonts w:ascii="Times New Roman" w:hAnsi="Times New Roman"/>
          <w:sz w:val="27"/>
          <w:szCs w:val="27"/>
        </w:rPr>
        <w:t xml:space="preserve">и разместить в информационно-телекоммуникационной сети «Интернет» </w:t>
      </w:r>
      <w:r w:rsidR="00843745" w:rsidRPr="005557CD">
        <w:rPr>
          <w:rFonts w:ascii="Times New Roman" w:eastAsia="Calibri" w:hAnsi="Times New Roman"/>
          <w:sz w:val="27"/>
          <w:szCs w:val="27"/>
        </w:rPr>
        <w:t>официальный</w:t>
      </w:r>
      <w:r w:rsidR="00843745" w:rsidRPr="005557CD">
        <w:rPr>
          <w:rFonts w:ascii="Times New Roman" w:hAnsi="Times New Roman"/>
          <w:sz w:val="27"/>
          <w:szCs w:val="27"/>
        </w:rPr>
        <w:t xml:space="preserve"> интернет-портал Республики Марий Эл (адрес доступа:</w:t>
      </w:r>
      <w:r w:rsidR="009B7B9A" w:rsidRPr="005557CD">
        <w:rPr>
          <w:rFonts w:ascii="Times New Roman" w:hAnsi="Times New Roman"/>
          <w:sz w:val="27"/>
          <w:szCs w:val="27"/>
        </w:rPr>
        <w:br/>
      </w:r>
      <w:hyperlink r:id="rId6" w:history="1">
        <w:r w:rsidR="002309C2" w:rsidRPr="005557CD">
          <w:rPr>
            <w:rStyle w:val="a3"/>
            <w:rFonts w:ascii="Times New Roman" w:hAnsi="Times New Roman"/>
            <w:sz w:val="27"/>
            <w:szCs w:val="27"/>
          </w:rPr>
          <w:t>http://mari-el.gov.ru/kuzhener/adm_</w:t>
        </w:r>
        <w:r w:rsidR="002309C2" w:rsidRPr="005557CD">
          <w:rPr>
            <w:rStyle w:val="a3"/>
            <w:rFonts w:ascii="Times New Roman" w:hAnsi="Times New Roman"/>
            <w:sz w:val="27"/>
            <w:szCs w:val="27"/>
            <w:lang w:val="en-US"/>
          </w:rPr>
          <w:t>u</w:t>
        </w:r>
        <w:r w:rsidR="002309C2" w:rsidRPr="005557CD">
          <w:rPr>
            <w:rStyle w:val="a3"/>
            <w:rFonts w:ascii="Times New Roman" w:hAnsi="Times New Roman"/>
            <w:sz w:val="27"/>
            <w:szCs w:val="27"/>
          </w:rPr>
          <w:t>sp</w:t>
        </w:r>
      </w:hyperlink>
      <w:r w:rsidR="00843745" w:rsidRPr="005557CD">
        <w:rPr>
          <w:rFonts w:ascii="Times New Roman" w:hAnsi="Times New Roman"/>
          <w:sz w:val="27"/>
          <w:szCs w:val="27"/>
        </w:rPr>
        <w:t>)</w:t>
      </w:r>
      <w:r w:rsidR="00843745" w:rsidRPr="005557CD">
        <w:rPr>
          <w:rFonts w:ascii="Times New Roman" w:hAnsi="Times New Roman"/>
          <w:bCs/>
          <w:sz w:val="27"/>
          <w:szCs w:val="27"/>
        </w:rPr>
        <w:t>.</w:t>
      </w:r>
      <w:r w:rsidR="00843745" w:rsidRPr="005557CD">
        <w:rPr>
          <w:rFonts w:ascii="Times New Roman" w:hAnsi="Times New Roman"/>
          <w:sz w:val="27"/>
          <w:szCs w:val="27"/>
        </w:rPr>
        <w:t xml:space="preserve"> </w:t>
      </w:r>
    </w:p>
    <w:p w:rsidR="00173761" w:rsidRPr="005557CD" w:rsidRDefault="00173761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5557CD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557CD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</w:t>
      </w:r>
      <w:r w:rsidRPr="005557CD">
        <w:rPr>
          <w:rFonts w:ascii="Times New Roman" w:hAnsi="Times New Roman"/>
          <w:sz w:val="27"/>
          <w:szCs w:val="27"/>
        </w:rPr>
        <w:br/>
        <w:t>за собой.</w:t>
      </w:r>
    </w:p>
    <w:p w:rsidR="00006B00" w:rsidRPr="005557CD" w:rsidRDefault="00006B00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1D14" w:rsidRPr="005557CD" w:rsidRDefault="006B1D14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1D14" w:rsidRPr="005557CD" w:rsidRDefault="006B1D14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75387" w:rsidRPr="005557CD" w:rsidRDefault="009B7B9A" w:rsidP="001737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     </w:t>
      </w:r>
      <w:r w:rsidR="002945D7" w:rsidRPr="005557CD">
        <w:rPr>
          <w:rFonts w:ascii="Times New Roman" w:hAnsi="Times New Roman"/>
          <w:sz w:val="27"/>
          <w:szCs w:val="27"/>
        </w:rPr>
        <w:t>Глав</w:t>
      </w:r>
      <w:r w:rsidR="00975387" w:rsidRPr="005557CD">
        <w:rPr>
          <w:rFonts w:ascii="Times New Roman" w:hAnsi="Times New Roman"/>
          <w:sz w:val="27"/>
          <w:szCs w:val="27"/>
        </w:rPr>
        <w:t xml:space="preserve">а </w:t>
      </w:r>
      <w:r w:rsidR="002309C2" w:rsidRPr="005557CD">
        <w:rPr>
          <w:rFonts w:ascii="Times New Roman" w:hAnsi="Times New Roman"/>
          <w:sz w:val="27"/>
          <w:szCs w:val="27"/>
        </w:rPr>
        <w:t>Юледурской</w:t>
      </w:r>
    </w:p>
    <w:p w:rsidR="009B7B9A" w:rsidRPr="005557CD" w:rsidRDefault="002945D7" w:rsidP="001737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сельской администрации     </w:t>
      </w:r>
      <w:r w:rsidR="00975387" w:rsidRPr="005557CD">
        <w:rPr>
          <w:rFonts w:ascii="Times New Roman" w:hAnsi="Times New Roman"/>
          <w:sz w:val="27"/>
          <w:szCs w:val="27"/>
        </w:rPr>
        <w:t xml:space="preserve">                                                </w:t>
      </w:r>
      <w:r w:rsidR="002309C2" w:rsidRPr="005557CD">
        <w:rPr>
          <w:rFonts w:ascii="Times New Roman" w:hAnsi="Times New Roman"/>
          <w:sz w:val="27"/>
          <w:szCs w:val="27"/>
        </w:rPr>
        <w:t>Т.Н. Чиркова</w:t>
      </w:r>
    </w:p>
    <w:p w:rsidR="009B7B9A" w:rsidRPr="005557CD" w:rsidRDefault="009B7B9A">
      <w:pPr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br w:type="page"/>
      </w:r>
    </w:p>
    <w:p w:rsidR="00FB72F3" w:rsidRPr="005557CD" w:rsidRDefault="00FB72F3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lastRenderedPageBreak/>
        <w:t>УТВЕРЖДЕНА</w:t>
      </w:r>
    </w:p>
    <w:p w:rsidR="005E470A" w:rsidRPr="005557CD" w:rsidRDefault="00FB72F3" w:rsidP="00FB72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2309C2" w:rsidRPr="005557CD">
        <w:rPr>
          <w:rFonts w:ascii="Times New Roman" w:hAnsi="Times New Roman" w:cs="Times New Roman"/>
          <w:sz w:val="27"/>
          <w:szCs w:val="27"/>
        </w:rPr>
        <w:t>Юледурской</w:t>
      </w:r>
    </w:p>
    <w:p w:rsidR="00FB72F3" w:rsidRPr="005557CD" w:rsidRDefault="00FB72F3" w:rsidP="00FB72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>сельской администрации</w:t>
      </w:r>
    </w:p>
    <w:p w:rsidR="005E470A" w:rsidRPr="005557CD" w:rsidRDefault="00975387" w:rsidP="00FB72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>Куженерского</w:t>
      </w:r>
      <w:r w:rsidR="005E470A" w:rsidRPr="005557CD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</w:p>
    <w:p w:rsidR="005E470A" w:rsidRPr="005557CD" w:rsidRDefault="005E470A" w:rsidP="00FB72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</w:p>
    <w:p w:rsidR="00FB72F3" w:rsidRPr="005557CD" w:rsidRDefault="00FB72F3" w:rsidP="009B7B9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 xml:space="preserve">от </w:t>
      </w:r>
      <w:r w:rsidR="009B7B9A" w:rsidRPr="005557CD">
        <w:rPr>
          <w:rFonts w:ascii="Times New Roman" w:hAnsi="Times New Roman" w:cs="Times New Roman"/>
          <w:sz w:val="27"/>
          <w:szCs w:val="27"/>
        </w:rPr>
        <w:t>_____________ 2021</w:t>
      </w:r>
      <w:r w:rsidRPr="005557CD">
        <w:rPr>
          <w:rFonts w:ascii="Times New Roman" w:hAnsi="Times New Roman" w:cs="Times New Roman"/>
          <w:sz w:val="27"/>
          <w:szCs w:val="27"/>
        </w:rPr>
        <w:t xml:space="preserve"> г. № </w:t>
      </w:r>
      <w:r w:rsidR="009B7B9A" w:rsidRPr="005557CD">
        <w:rPr>
          <w:rFonts w:ascii="Times New Roman" w:hAnsi="Times New Roman" w:cs="Times New Roman"/>
          <w:sz w:val="27"/>
          <w:szCs w:val="27"/>
        </w:rPr>
        <w:t>______</w:t>
      </w:r>
    </w:p>
    <w:p w:rsidR="00FB72F3" w:rsidRPr="005557CD" w:rsidRDefault="00FB72F3" w:rsidP="00FB72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P28"/>
      <w:bookmarkEnd w:id="0"/>
    </w:p>
    <w:p w:rsidR="00FB72F3" w:rsidRPr="005557CD" w:rsidRDefault="00FB72F3" w:rsidP="00FB72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470A" w:rsidRPr="005557CD" w:rsidRDefault="005E470A" w:rsidP="00FB72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FB72F3" w:rsidRPr="005557CD" w:rsidRDefault="00FB72F3" w:rsidP="00FB72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>МУНИЦИПАЛЬНАЯ ПРОГРАММА</w:t>
      </w:r>
    </w:p>
    <w:p w:rsidR="00FB72F3" w:rsidRPr="005557CD" w:rsidRDefault="00FB72F3" w:rsidP="00FB72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B72F3" w:rsidRPr="005557CD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57CD">
        <w:rPr>
          <w:rFonts w:ascii="Times New Roman" w:hAnsi="Times New Roman"/>
          <w:b/>
          <w:bCs/>
          <w:sz w:val="27"/>
          <w:szCs w:val="27"/>
        </w:rPr>
        <w:t xml:space="preserve"> «Комплексное социально-экономическое развитие</w:t>
      </w:r>
      <w:r w:rsidR="009B7B9A" w:rsidRPr="005557C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309C2" w:rsidRPr="005557CD">
        <w:rPr>
          <w:rFonts w:ascii="Times New Roman" w:hAnsi="Times New Roman"/>
          <w:b/>
          <w:bCs/>
          <w:sz w:val="27"/>
          <w:szCs w:val="27"/>
        </w:rPr>
        <w:t>Юледурского</w:t>
      </w:r>
      <w:r w:rsidR="00070310" w:rsidRPr="005557C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557CD">
        <w:rPr>
          <w:rFonts w:ascii="Times New Roman" w:hAnsi="Times New Roman"/>
          <w:b/>
          <w:bCs/>
          <w:sz w:val="27"/>
          <w:szCs w:val="27"/>
        </w:rPr>
        <w:t>сельского поселения</w:t>
      </w:r>
      <w:r w:rsidR="009B7B9A" w:rsidRPr="005557C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975387" w:rsidRPr="005557CD">
        <w:rPr>
          <w:rFonts w:ascii="Times New Roman" w:hAnsi="Times New Roman"/>
          <w:b/>
          <w:bCs/>
          <w:sz w:val="27"/>
          <w:szCs w:val="27"/>
        </w:rPr>
        <w:t>Куженерского</w:t>
      </w:r>
      <w:r w:rsidRPr="005557CD">
        <w:rPr>
          <w:rFonts w:ascii="Times New Roman" w:hAnsi="Times New Roman"/>
          <w:b/>
          <w:bCs/>
          <w:sz w:val="27"/>
          <w:szCs w:val="27"/>
        </w:rPr>
        <w:t xml:space="preserve"> муниципального района Республики Марий Эл</w:t>
      </w:r>
      <w:r w:rsidR="009B7B9A" w:rsidRPr="005557CD">
        <w:rPr>
          <w:rFonts w:ascii="Times New Roman" w:hAnsi="Times New Roman"/>
          <w:b/>
          <w:bCs/>
          <w:sz w:val="27"/>
          <w:szCs w:val="27"/>
        </w:rPr>
        <w:br/>
      </w:r>
      <w:r w:rsidRPr="005557CD">
        <w:rPr>
          <w:rFonts w:ascii="Times New Roman" w:hAnsi="Times New Roman"/>
          <w:b/>
          <w:bCs/>
          <w:sz w:val="27"/>
          <w:szCs w:val="27"/>
        </w:rPr>
        <w:t>на 202</w:t>
      </w:r>
      <w:r w:rsidR="00975387" w:rsidRPr="005557CD">
        <w:rPr>
          <w:rFonts w:ascii="Times New Roman" w:hAnsi="Times New Roman"/>
          <w:b/>
          <w:bCs/>
          <w:sz w:val="27"/>
          <w:szCs w:val="27"/>
        </w:rPr>
        <w:t>2</w:t>
      </w:r>
      <w:r w:rsidRPr="005557CD">
        <w:rPr>
          <w:rFonts w:ascii="Times New Roman" w:hAnsi="Times New Roman"/>
          <w:b/>
          <w:bCs/>
          <w:sz w:val="27"/>
          <w:szCs w:val="27"/>
        </w:rPr>
        <w:t>-2025 годы»</w:t>
      </w:r>
    </w:p>
    <w:p w:rsidR="00FB72F3" w:rsidRPr="005557CD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72F3" w:rsidRPr="005557CD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E470A" w:rsidRPr="005557CD" w:rsidRDefault="005E470A" w:rsidP="00FB72F3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72F3" w:rsidRPr="005557CD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>ПАСПОРТ</w:t>
      </w:r>
    </w:p>
    <w:p w:rsidR="009B7B9A" w:rsidRPr="005557CD" w:rsidRDefault="00FB72F3" w:rsidP="00FB72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муниципальной программы</w:t>
      </w:r>
    </w:p>
    <w:p w:rsidR="009B7B9A" w:rsidRPr="005557CD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57CD">
        <w:rPr>
          <w:rFonts w:ascii="Times New Roman" w:hAnsi="Times New Roman"/>
          <w:b/>
          <w:bCs/>
          <w:sz w:val="27"/>
          <w:szCs w:val="27"/>
        </w:rPr>
        <w:t xml:space="preserve">«Комплексное социально-экономическое развитие </w:t>
      </w:r>
      <w:r w:rsidR="002309C2" w:rsidRPr="005557CD">
        <w:rPr>
          <w:rFonts w:ascii="Times New Roman" w:hAnsi="Times New Roman"/>
          <w:b/>
          <w:bCs/>
          <w:sz w:val="27"/>
          <w:szCs w:val="27"/>
        </w:rPr>
        <w:t>Юледурского</w:t>
      </w:r>
      <w:r w:rsidR="00070310" w:rsidRPr="005557C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557CD">
        <w:rPr>
          <w:rFonts w:ascii="Times New Roman" w:hAnsi="Times New Roman"/>
          <w:b/>
          <w:bCs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b/>
          <w:bCs/>
          <w:sz w:val="27"/>
          <w:szCs w:val="27"/>
        </w:rPr>
        <w:t>Куженерского</w:t>
      </w:r>
      <w:r w:rsidRPr="005557CD">
        <w:rPr>
          <w:rFonts w:ascii="Times New Roman" w:hAnsi="Times New Roman"/>
          <w:b/>
          <w:bCs/>
          <w:sz w:val="27"/>
          <w:szCs w:val="27"/>
        </w:rPr>
        <w:t xml:space="preserve"> муниципального района Республики Марий Эл</w:t>
      </w:r>
    </w:p>
    <w:p w:rsidR="00FB72F3" w:rsidRPr="005557CD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57CD">
        <w:rPr>
          <w:rFonts w:ascii="Times New Roman" w:hAnsi="Times New Roman"/>
          <w:b/>
          <w:bCs/>
          <w:sz w:val="27"/>
          <w:szCs w:val="27"/>
        </w:rPr>
        <w:t>на 202</w:t>
      </w:r>
      <w:r w:rsidR="00975387" w:rsidRPr="005557CD">
        <w:rPr>
          <w:rFonts w:ascii="Times New Roman" w:hAnsi="Times New Roman"/>
          <w:b/>
          <w:bCs/>
          <w:sz w:val="27"/>
          <w:szCs w:val="27"/>
        </w:rPr>
        <w:t>2</w:t>
      </w:r>
      <w:r w:rsidRPr="005557CD">
        <w:rPr>
          <w:rFonts w:ascii="Times New Roman" w:hAnsi="Times New Roman"/>
          <w:b/>
          <w:bCs/>
          <w:sz w:val="27"/>
          <w:szCs w:val="27"/>
        </w:rPr>
        <w:t>-2025 годы»</w:t>
      </w:r>
    </w:p>
    <w:p w:rsidR="00CE2254" w:rsidRPr="005557CD" w:rsidRDefault="00CE2254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57CD">
        <w:rPr>
          <w:rFonts w:ascii="Times New Roman" w:hAnsi="Times New Roman"/>
          <w:b/>
          <w:bCs/>
          <w:sz w:val="27"/>
          <w:szCs w:val="27"/>
        </w:rPr>
        <w:t>(далее - Муниципальная программа)</w:t>
      </w:r>
    </w:p>
    <w:p w:rsidR="00FB72F3" w:rsidRPr="005557CD" w:rsidRDefault="00FB72F3" w:rsidP="00FB72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652E7" w:rsidRPr="005557CD" w:rsidRDefault="000652E7" w:rsidP="00FB72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2309C2" w:rsidP="00FB72F3">
            <w:pPr>
              <w:pStyle w:val="ConsPlusTit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>Юледурская</w:t>
            </w:r>
            <w:r w:rsidR="00FB72F3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сельская администрация </w:t>
            </w:r>
            <w:r w:rsidR="00975387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>Куженерского</w:t>
            </w:r>
            <w:r w:rsidR="00FB72F3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муниципального района Республики Марий Эл </w:t>
            </w:r>
            <w:r w:rsidR="005E470A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br/>
            </w:r>
            <w:r w:rsidR="00FB72F3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>(далее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FB72F3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>Администрация поселения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5E470A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Органы местного самоуправления </w:t>
            </w:r>
            <w:r w:rsidR="00975387" w:rsidRPr="005557CD">
              <w:rPr>
                <w:rFonts w:ascii="Times New Roman" w:hAnsi="Times New Roman" w:cs="Times New Roman"/>
                <w:sz w:val="27"/>
                <w:szCs w:val="27"/>
              </w:rPr>
              <w:t>Куженерского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Республики Марий Эл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соглашению)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предприятия и организации, участвующие в </w:t>
            </w:r>
            <w:proofErr w:type="spellStart"/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софинансировани</w:t>
            </w:r>
            <w:r w:rsidR="008864A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spellEnd"/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 с привлечением внебюджетных средств (по согласованию);</w:t>
            </w:r>
          </w:p>
          <w:p w:rsidR="00FB72F3" w:rsidRPr="005557CD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органы территориального общественного самоуправления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</w:t>
            </w:r>
          </w:p>
        </w:tc>
      </w:tr>
      <w:tr w:rsidR="009B7B9A" w:rsidRPr="005557CD" w:rsidTr="006D1C4D">
        <w:trPr>
          <w:trHeight w:val="1128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7B9A" w:rsidRPr="008864A3" w:rsidRDefault="009B7B9A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7B9A" w:rsidRPr="005557CD" w:rsidRDefault="009B7B9A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9B7B9A" w:rsidRPr="008864A3" w:rsidRDefault="009B7B9A" w:rsidP="008864A3">
            <w:pPr>
              <w:spacing w:after="10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1. Комплексное развитие транспортной инфраструктуры </w:t>
            </w:r>
            <w:r w:rsidR="002309C2" w:rsidRPr="008864A3">
              <w:rPr>
                <w:rFonts w:ascii="Times New Roman" w:hAnsi="Times New Roman"/>
                <w:bCs/>
                <w:sz w:val="27"/>
                <w:szCs w:val="27"/>
              </w:rPr>
              <w:t>Юледурского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Марий Эл</w:t>
            </w:r>
            <w:r w:rsidR="008864A3"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>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8864A3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2. Обеспечение безопасности жизнедеятельности населения на территории </w:t>
            </w:r>
            <w:r w:rsidR="002309C2" w:rsidRPr="008864A3">
              <w:rPr>
                <w:rFonts w:ascii="Times New Roman" w:hAnsi="Times New Roman"/>
                <w:bCs/>
                <w:sz w:val="27"/>
                <w:szCs w:val="27"/>
              </w:rPr>
              <w:t>Юледурского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поселения Куженерского муниципального района Республики Марий Эл 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8864A3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3. Создание условий для эффективного использования земель  на территории поселения и объектов муниципальной собственности </w:t>
            </w:r>
            <w:r w:rsidR="002309C2" w:rsidRPr="008864A3">
              <w:rPr>
                <w:rFonts w:ascii="Times New Roman" w:hAnsi="Times New Roman"/>
                <w:bCs/>
                <w:sz w:val="27"/>
                <w:szCs w:val="27"/>
              </w:rPr>
              <w:t>Юледурского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Марий Эл 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D93F84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4. Энергосбережение и повышение энергетической эффективности в </w:t>
            </w:r>
            <w:r w:rsidR="002309C2" w:rsidRPr="008864A3">
              <w:rPr>
                <w:rFonts w:ascii="Times New Roman" w:hAnsi="Times New Roman"/>
                <w:bCs/>
                <w:sz w:val="27"/>
                <w:szCs w:val="27"/>
              </w:rPr>
              <w:t>Юледурском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сельском поселении Куженерского муниципального района Республики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br/>
              <w:t>Марий Эл 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D93F84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5. Комплексное развитие коммунальной, жилищной инфраструктуры </w:t>
            </w:r>
            <w:r w:rsidR="002309C2" w:rsidRPr="008864A3">
              <w:rPr>
                <w:rFonts w:ascii="Times New Roman" w:hAnsi="Times New Roman"/>
                <w:bCs/>
                <w:sz w:val="27"/>
                <w:szCs w:val="27"/>
              </w:rPr>
              <w:t>Юледурского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br/>
              <w:t>Марий Эл 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D93F84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6. Комплексное развитие социальной инфраструктуры </w:t>
            </w:r>
            <w:r w:rsidR="002309C2" w:rsidRPr="008864A3">
              <w:rPr>
                <w:rFonts w:ascii="Times New Roman" w:hAnsi="Times New Roman"/>
                <w:bCs/>
                <w:sz w:val="27"/>
                <w:szCs w:val="27"/>
              </w:rPr>
              <w:t>Юледурского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Марий Эл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br/>
              <w:t>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8864A3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7. Муниципальное управление, противодействие коррупции в </w:t>
            </w:r>
            <w:r w:rsidR="002309C2" w:rsidRPr="008864A3">
              <w:rPr>
                <w:rFonts w:ascii="Times New Roman" w:hAnsi="Times New Roman"/>
                <w:bCs/>
                <w:sz w:val="27"/>
                <w:szCs w:val="27"/>
              </w:rPr>
              <w:t>Юледурском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сельском поселении Куженерского муниципального района Республики Марий</w:t>
            </w:r>
            <w:r w:rsidR="008864A3"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>Эл  на 2022-2025 годы.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A55A7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Комплексное социально</w:t>
            </w:r>
            <w:r w:rsidR="00924D7A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="00924D7A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экономическое развитие </w:t>
            </w:r>
            <w:r w:rsidR="002309C2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Юледурского</w:t>
            </w:r>
            <w:r w:rsidR="00070310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сельского поселения </w:t>
            </w:r>
            <w:r w:rsidR="00975387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Куженерского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муниципального района Республики Марий Эл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D3905" w:rsidRPr="005557CD" w:rsidRDefault="005739F4" w:rsidP="00B7734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Комплексное развитие трансп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ортной инфраструктуры поселения.</w:t>
            </w:r>
          </w:p>
          <w:p w:rsidR="005739F4" w:rsidRPr="005557CD" w:rsidRDefault="00F659F1" w:rsidP="00B77344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/>
                <w:bCs/>
                <w:sz w:val="27"/>
                <w:szCs w:val="27"/>
              </w:rPr>
              <w:t xml:space="preserve">Обеспечение безопасности населения и территории </w:t>
            </w:r>
            <w:r w:rsidR="006D3905" w:rsidRPr="005557CD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5557CD">
              <w:rPr>
                <w:rFonts w:ascii="Times New Roman" w:hAnsi="Times New Roman"/>
                <w:bCs/>
                <w:sz w:val="27"/>
                <w:szCs w:val="27"/>
              </w:rPr>
              <w:t>от чрезвычайных ситуаций, снижение риска возникновения чрезвычайных ситуаций природного и техногенного характера</w:t>
            </w:r>
            <w:r w:rsidR="00DF7A28" w:rsidRPr="005557CD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первичных мер безопасности в границах населенных пунктов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безопасности людей на водных объектах, охраны их жизни и здоровья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Профилактика терроризма и экстремизма, а также минимизации и (или) ликвидации последствий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проявлений терроризма и экстремизма на территории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Профилактика правонарушений на территории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Мобилизационная вневойсковая подготовка в поселении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Охрана окружающей среды на территории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04B1B" w:rsidRPr="005557CD" w:rsidRDefault="00F04B1B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Создание условий для эффективного использования земель 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на территории поселения и объек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тов муниципальной собственности.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Разработка генеральных планов и подготовка проектов планировки и межевания в части изменения границ населенных пунктов поселения с выносом в натуру </w:t>
            </w:r>
            <w:r w:rsidR="00F04B1B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и закреплением на местности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04B1B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Энергосбережение и повышение энергетической эффективности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04B1B" w:rsidRPr="005557CD" w:rsidRDefault="00F04B1B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Комплексное развитие коммунальной, жи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лищной инфраструктуры поселения.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="006D3905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б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еспечение проживающих в поселении и нуждающихся </w:t>
            </w:r>
            <w:r w:rsidR="006D3905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6D3905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Осуществление мероприятий</w:t>
            </w:r>
            <w:r w:rsidR="00F659F1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 благоустройству территорий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Сохранение, использование и популяризация, охрана объектов культурного наследия (памятников истории и культуры), находящихся в собственности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</w:t>
            </w:r>
            <w:r w:rsidR="006D3905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детьми и молодежью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Осуществление мероприятий социальной политики и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мер социальной поддержки населения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Проведение мероприятий по взаимодействию и поддержке общественных и некоммерческих организаций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Осуществление мероприятий по формированию социальной инфраструктуры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6D3905" w:rsidRPr="005557CD" w:rsidRDefault="006D3905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Повышение </w:t>
            </w:r>
            <w:proofErr w:type="gramStart"/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эффективности деятельности органов местного самоуправления поселения</w:t>
            </w:r>
            <w:proofErr w:type="gramEnd"/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Осуществление мер по муниципальному управлению и </w:t>
            </w:r>
            <w:proofErr w:type="gramStart"/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противодействии</w:t>
            </w:r>
            <w:proofErr w:type="gramEnd"/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коррупции в границах поселения</w:t>
            </w:r>
            <w:r w:rsidR="00F04B1B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A55A7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CE2254" w:rsidRPr="005557C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73421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к Муниципальной программе 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174F7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174F73" w:rsidRPr="005557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- 2025 годы без разделения на этапы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A73421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Всего по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программ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47543,1 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  <w:r w:rsidR="00060CFD" w:rsidRPr="005557C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  <w:r w:rsidR="00060CFD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по годам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006B00" w:rsidRPr="005557CD" w:rsidRDefault="00006B00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070310" w:rsidRPr="005557CD">
              <w:rPr>
                <w:rFonts w:ascii="Times New Roman" w:hAnsi="Times New Roman" w:cs="Times New Roman"/>
                <w:sz w:val="27"/>
                <w:szCs w:val="27"/>
              </w:rPr>
              <w:t>5488,3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0310" w:rsidRPr="005557CD">
              <w:rPr>
                <w:rFonts w:ascii="Times New Roman" w:hAnsi="Times New Roman" w:cs="Times New Roman"/>
                <w:sz w:val="27"/>
                <w:szCs w:val="27"/>
              </w:rPr>
              <w:t>5314,3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0310" w:rsidRPr="005557CD">
              <w:rPr>
                <w:rFonts w:ascii="Times New Roman" w:hAnsi="Times New Roman" w:cs="Times New Roman"/>
                <w:sz w:val="27"/>
                <w:szCs w:val="27"/>
              </w:rPr>
              <w:t>15648,0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0310" w:rsidRPr="005557CD">
              <w:rPr>
                <w:rFonts w:ascii="Times New Roman" w:hAnsi="Times New Roman" w:cs="Times New Roman"/>
                <w:sz w:val="27"/>
                <w:szCs w:val="27"/>
              </w:rPr>
              <w:t>15168,0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06B00" w:rsidRPr="005557CD" w:rsidRDefault="00006B00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из них за счет средств: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бюджета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1206,4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тыс. рублей,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br/>
              <w:t>в том числе</w:t>
            </w:r>
            <w:r w:rsidR="00060CFD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по годам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224,0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232,0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06B00" w:rsidRPr="005557CD" w:rsidRDefault="00006B00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республиканского бюджета Республики Марий Эл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–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10744,0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5372,0</w:t>
            </w:r>
            <w:r w:rsidR="00174F73" w:rsidRPr="005557C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5372,0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06B00" w:rsidRPr="005557CD" w:rsidRDefault="00006B00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  <w:r w:rsidR="00A73421" w:rsidRPr="005557C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309C2" w:rsidRPr="005557CD">
              <w:rPr>
                <w:rFonts w:ascii="Times New Roman" w:hAnsi="Times New Roman" w:cs="Times New Roman"/>
                <w:sz w:val="27"/>
                <w:szCs w:val="27"/>
              </w:rPr>
              <w:t>Юледурского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сельско</w:t>
            </w:r>
            <w:r w:rsidR="00CE2254" w:rsidRPr="005557CD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 w:rsidR="00CE2254" w:rsidRPr="005557C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 –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35592,7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</w:t>
            </w:r>
            <w:r w:rsidR="00060CFD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по годам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2022 год –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5264,3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2023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5082,3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>10012,0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9532,0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06B00" w:rsidRPr="005557CD" w:rsidRDefault="00006B00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внебюджетных источников (при условии выделения средств из внебюджетных источников) –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8864A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  <w:r w:rsidR="00060CFD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по годам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5557CD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5557CD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рублей.</w:t>
            </w:r>
          </w:p>
          <w:p w:rsidR="00CE2254" w:rsidRPr="005557CD" w:rsidRDefault="00CE2254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5557CD" w:rsidRDefault="00FB72F3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уточняются ежегодно при формировании бюджета </w:t>
            </w:r>
            <w:r w:rsidR="002309C2" w:rsidRPr="005557CD">
              <w:rPr>
                <w:rFonts w:ascii="Times New Roman" w:hAnsi="Times New Roman" w:cs="Times New Roman"/>
                <w:sz w:val="27"/>
                <w:szCs w:val="27"/>
              </w:rPr>
              <w:t>Юледурского</w:t>
            </w:r>
            <w:r w:rsidR="00070310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сельско</w:t>
            </w:r>
            <w:r w:rsidR="00CE2254" w:rsidRPr="005557CD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 w:rsidR="00CE2254" w:rsidRPr="005557C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на очередной финансовый год и на плановый период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060C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60CFD" w:rsidRPr="005557CD" w:rsidRDefault="00060CFD" w:rsidP="00D93F84">
            <w:pPr>
              <w:spacing w:after="6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557C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Создание и развитие транспортной, </w:t>
            </w:r>
            <w:r w:rsidR="00DD407E" w:rsidRPr="005557C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социальной и жилищно-коммунальной </w:t>
            </w:r>
            <w:r w:rsidRPr="005557CD">
              <w:rPr>
                <w:rFonts w:ascii="Times New Roman" w:hAnsi="Times New Roman"/>
                <w:color w:val="000000"/>
                <w:sz w:val="27"/>
                <w:szCs w:val="27"/>
              </w:rPr>
              <w:t>инфраструктур, повышение надежности функционирования этих систем, обеспечивающих комфортные и безопасные условия для проживания граждан в</w:t>
            </w:r>
            <w:r w:rsidRPr="00555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309C2" w:rsidRPr="005557CD">
              <w:rPr>
                <w:rFonts w:ascii="Times New Roman" w:hAnsi="Times New Roman"/>
                <w:sz w:val="27"/>
                <w:szCs w:val="27"/>
              </w:rPr>
              <w:t>Юледурском</w:t>
            </w:r>
            <w:r w:rsidRPr="00555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D407E" w:rsidRPr="005557CD">
              <w:rPr>
                <w:rFonts w:ascii="Times New Roman" w:hAnsi="Times New Roman"/>
                <w:sz w:val="27"/>
                <w:szCs w:val="27"/>
              </w:rPr>
              <w:t xml:space="preserve">сельском </w:t>
            </w:r>
            <w:r w:rsidRPr="005557CD">
              <w:rPr>
                <w:rFonts w:ascii="Times New Roman" w:hAnsi="Times New Roman"/>
                <w:sz w:val="27"/>
                <w:szCs w:val="27"/>
              </w:rPr>
              <w:t>поселении</w:t>
            </w:r>
            <w:r w:rsidRPr="005557CD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FB72F3" w:rsidRPr="005557CD" w:rsidRDefault="00060CFD" w:rsidP="00D93F8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беспечение комфортности труда и быта в сельской местности и создание современной среды о</w:t>
            </w:r>
            <w:r w:rsidR="00DD407E" w:rsidRPr="005557CD">
              <w:rPr>
                <w:rFonts w:ascii="Times New Roman" w:hAnsi="Times New Roman" w:cs="Times New Roman"/>
                <w:sz w:val="27"/>
                <w:szCs w:val="27"/>
              </w:rPr>
              <w:t>битания для сельского населения.</w:t>
            </w:r>
          </w:p>
          <w:p w:rsidR="00FB72F3" w:rsidRPr="005557CD" w:rsidRDefault="00DD407E" w:rsidP="00D93F8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лучшение санитарно-эпидемиологической обстановки и повышение уровня жизни населения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E7195" w:rsidRPr="005557CD" w:rsidRDefault="00DD407E" w:rsidP="00D93F8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ктивизация участия населения поселения в реализации общественно значимых проектов, мобилизация ресурсов в целях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социально-экономического 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развития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поселения.</w:t>
            </w:r>
          </w:p>
        </w:tc>
      </w:tr>
    </w:tbl>
    <w:p w:rsidR="00FB72F3" w:rsidRPr="005557CD" w:rsidRDefault="00FB72F3" w:rsidP="001737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1B49" w:rsidRPr="005557CD" w:rsidRDefault="008F1B49" w:rsidP="008F1B4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Введение</w:t>
      </w:r>
    </w:p>
    <w:p w:rsidR="008F1B49" w:rsidRPr="005557CD" w:rsidRDefault="008F1B49" w:rsidP="008F1B49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cyan"/>
        </w:rPr>
      </w:pPr>
    </w:p>
    <w:p w:rsidR="00B3710D" w:rsidRPr="005557CD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Комплексное социально-экономическое развитие муниципальных образований Федеральным законом от 06 октября 2003 г. № 131-ФЗ «Об общих принципах организации местного самоуправления в Российской Федерации» отнесено к полномочиям местного самоуправления.</w:t>
      </w:r>
    </w:p>
    <w:p w:rsidR="007F6DA8" w:rsidRPr="005557CD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557CD">
        <w:rPr>
          <w:rFonts w:ascii="Times New Roman" w:hAnsi="Times New Roman"/>
          <w:sz w:val="27"/>
          <w:szCs w:val="27"/>
        </w:rPr>
        <w:t xml:space="preserve">Под комплексным социально-экономическим развитием муниципального образования понимается управляемый процесс изменений в различных сферах жизни муниципального образования, направленный на достижение определенного уровня развития социальной и экономической сфер на территории муниципального образования, с наименьшим ущербом для </w:t>
      </w:r>
      <w:r w:rsidRPr="005557CD">
        <w:rPr>
          <w:rFonts w:ascii="Times New Roman" w:hAnsi="Times New Roman"/>
          <w:sz w:val="27"/>
          <w:szCs w:val="27"/>
        </w:rPr>
        <w:lastRenderedPageBreak/>
        <w:t>природных ресурсов и наибольшим уровнем удовлетворения коллективных потребностей нас</w:t>
      </w:r>
      <w:r w:rsidR="007F6DA8" w:rsidRPr="005557CD">
        <w:rPr>
          <w:rFonts w:ascii="Times New Roman" w:hAnsi="Times New Roman"/>
          <w:sz w:val="27"/>
          <w:szCs w:val="27"/>
        </w:rPr>
        <w:t>еления и интересов государства.</w:t>
      </w:r>
      <w:proofErr w:type="gramEnd"/>
    </w:p>
    <w:p w:rsidR="008F1B49" w:rsidRPr="005557CD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В данном направлении осуществляются следующие действия: утверждаются и реализуются муниципальные программы</w:t>
      </w:r>
      <w:r w:rsidR="00DC4ADB" w:rsidRPr="005557CD">
        <w:rPr>
          <w:rFonts w:ascii="Times New Roman" w:hAnsi="Times New Roman"/>
          <w:sz w:val="27"/>
          <w:szCs w:val="27"/>
        </w:rPr>
        <w:t xml:space="preserve"> (подпрограммы)</w:t>
      </w:r>
      <w:r w:rsidRPr="005557CD">
        <w:rPr>
          <w:rFonts w:ascii="Times New Roman" w:hAnsi="Times New Roman"/>
          <w:sz w:val="27"/>
          <w:szCs w:val="27"/>
        </w:rPr>
        <w:t xml:space="preserve">, даются муниципальные заказы, согласовываются формы участия предприятий и </w:t>
      </w:r>
      <w:r w:rsidRPr="005557CD">
        <w:rPr>
          <w:rFonts w:ascii="Times New Roman" w:hAnsi="Times New Roman"/>
          <w:spacing w:val="-20"/>
          <w:sz w:val="27"/>
          <w:szCs w:val="27"/>
        </w:rPr>
        <w:t>организаций в развитии муниципального образования, заключаются договоры и т.д.</w:t>
      </w:r>
    </w:p>
    <w:p w:rsidR="008F1B49" w:rsidRPr="005557CD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557CD">
        <w:rPr>
          <w:rFonts w:ascii="Times New Roman" w:hAnsi="Times New Roman"/>
          <w:sz w:val="27"/>
          <w:szCs w:val="27"/>
        </w:rPr>
        <w:t xml:space="preserve">Под управлением комплексным социально-экономическим развитием муниципального образования понимается управление взаимно согласованными программами (проектами) развития всех сфер жизнедеятельности муниципального образования, согласованными по ресурсам, срокам в соответствии с принятыми населением приоритетами, а также принятыми к исполнению на основе договоров или по закону федеральными и региональными программами развития. </w:t>
      </w:r>
      <w:proofErr w:type="gramEnd"/>
    </w:p>
    <w:p w:rsidR="008F1B49" w:rsidRPr="005557CD" w:rsidRDefault="008F1B49" w:rsidP="00887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Структура концепции обусловлена системой целей и задач социально-экономического развития муниципального образования, включает несколько разделов: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1</w:t>
      </w:r>
      <w:r w:rsidRPr="005557CD">
        <w:rPr>
          <w:rFonts w:ascii="Times New Roman" w:hAnsi="Times New Roman"/>
          <w:spacing w:val="-20"/>
          <w:sz w:val="27"/>
          <w:szCs w:val="27"/>
        </w:rPr>
        <w:t>. Стартовые условия и оценка исходной социально-экономической ситуации;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pacing w:val="-20"/>
          <w:sz w:val="27"/>
          <w:szCs w:val="27"/>
        </w:rPr>
        <w:t>2. Стратегические цели и приоритеты социально-экономического развития;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pacing w:val="-20"/>
          <w:sz w:val="27"/>
          <w:szCs w:val="27"/>
        </w:rPr>
        <w:t>3. Основные направления реализации стратегических цепей;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pacing w:val="-20"/>
          <w:sz w:val="27"/>
          <w:szCs w:val="27"/>
        </w:rPr>
        <w:t>4. Программы (подпрограммы);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pacing w:val="-20"/>
          <w:sz w:val="27"/>
          <w:szCs w:val="27"/>
        </w:rPr>
        <w:t>5. Механизмы реализации.</w:t>
      </w:r>
    </w:p>
    <w:p w:rsidR="007F6DA8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При анализе стартовых услови</w:t>
      </w:r>
      <w:r w:rsidR="007F6DA8" w:rsidRPr="005557CD">
        <w:rPr>
          <w:rFonts w:ascii="Times New Roman" w:hAnsi="Times New Roman"/>
          <w:sz w:val="27"/>
          <w:szCs w:val="27"/>
        </w:rPr>
        <w:t>й</w:t>
      </w:r>
      <w:r w:rsidRPr="005557CD">
        <w:rPr>
          <w:rFonts w:ascii="Times New Roman" w:hAnsi="Times New Roman"/>
          <w:sz w:val="27"/>
          <w:szCs w:val="27"/>
        </w:rPr>
        <w:t xml:space="preserve"> и оценке исходной социально-экономической ситуации</w:t>
      </w:r>
      <w:r w:rsidR="00F9403F" w:rsidRPr="005557CD">
        <w:rPr>
          <w:rFonts w:ascii="Times New Roman" w:hAnsi="Times New Roman"/>
          <w:sz w:val="27"/>
          <w:szCs w:val="27"/>
        </w:rPr>
        <w:t>,</w:t>
      </w:r>
      <w:r w:rsidRPr="005557CD">
        <w:rPr>
          <w:rFonts w:ascii="Times New Roman" w:hAnsi="Times New Roman"/>
          <w:sz w:val="27"/>
          <w:szCs w:val="27"/>
        </w:rPr>
        <w:t xml:space="preserve"> прежде всего</w:t>
      </w:r>
      <w:r w:rsidR="00F9403F" w:rsidRPr="005557CD">
        <w:rPr>
          <w:rFonts w:ascii="Times New Roman" w:hAnsi="Times New Roman"/>
          <w:sz w:val="27"/>
          <w:szCs w:val="27"/>
        </w:rPr>
        <w:t>,</w:t>
      </w:r>
      <w:r w:rsidRPr="005557CD">
        <w:rPr>
          <w:rFonts w:ascii="Times New Roman" w:hAnsi="Times New Roman"/>
          <w:sz w:val="27"/>
          <w:szCs w:val="27"/>
        </w:rPr>
        <w:t xml:space="preserve"> рассматривается имеющаяся информация о социально-экономической ситуации и концепции развития региона, муниципального района. Затем рассматриваются роль и место муниципального образования в регионе, муниципальном районе, особенности его социально-экономического положения, предпосылки и условия развития.</w:t>
      </w:r>
    </w:p>
    <w:p w:rsidR="007F6DA8" w:rsidRPr="005557CD" w:rsidRDefault="007F6DA8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В ходе реализации концепции социально-экономического развития поселения рассматриваются:</w:t>
      </w:r>
    </w:p>
    <w:p w:rsidR="008F1B49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-формы государственной и муниципальной поддержки выполнения намеченной стратегии;</w:t>
      </w:r>
    </w:p>
    <w:p w:rsidR="008F1B49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-источники и финансовые механизмы реализации намеченной стратегии (оцен</w:t>
      </w:r>
      <w:r w:rsidR="00176AC8" w:rsidRPr="005557CD">
        <w:rPr>
          <w:rFonts w:ascii="Times New Roman" w:hAnsi="Times New Roman"/>
          <w:sz w:val="27"/>
          <w:szCs w:val="27"/>
        </w:rPr>
        <w:t>ка</w:t>
      </w:r>
      <w:r w:rsidRPr="005557CD">
        <w:rPr>
          <w:rFonts w:ascii="Times New Roman" w:hAnsi="Times New Roman"/>
          <w:sz w:val="27"/>
          <w:szCs w:val="27"/>
        </w:rPr>
        <w:t xml:space="preserve"> сводн</w:t>
      </w:r>
      <w:r w:rsidR="00176AC8" w:rsidRPr="005557CD">
        <w:rPr>
          <w:rFonts w:ascii="Times New Roman" w:hAnsi="Times New Roman"/>
          <w:sz w:val="27"/>
          <w:szCs w:val="27"/>
        </w:rPr>
        <w:t>ого</w:t>
      </w:r>
      <w:r w:rsidRPr="005557CD">
        <w:rPr>
          <w:rFonts w:ascii="Times New Roman" w:hAnsi="Times New Roman"/>
          <w:sz w:val="27"/>
          <w:szCs w:val="27"/>
        </w:rPr>
        <w:t xml:space="preserve"> баланс</w:t>
      </w:r>
      <w:r w:rsidR="00176AC8" w:rsidRPr="005557CD">
        <w:rPr>
          <w:rFonts w:ascii="Times New Roman" w:hAnsi="Times New Roman"/>
          <w:sz w:val="27"/>
          <w:szCs w:val="27"/>
        </w:rPr>
        <w:t>а</w:t>
      </w:r>
      <w:r w:rsidRPr="005557CD">
        <w:rPr>
          <w:rFonts w:ascii="Times New Roman" w:hAnsi="Times New Roman"/>
          <w:sz w:val="27"/>
          <w:szCs w:val="27"/>
        </w:rPr>
        <w:t xml:space="preserve"> финансовых ресурсов территории, варианты финансирования предстоящих расходов, включая самофинансирование, внутренние и внешние инвестиции, привлечение средств вышестоящих бюджетов, средств населения и т.д.);</w:t>
      </w:r>
    </w:p>
    <w:p w:rsidR="008F1B49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-механизмы совершенствования системы муниципального управления (привлечение граждан к принятию управленческих решений, развитие информационных технологий управления, переподготовка муниципальных кадров и т.д.)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Критерии оценки социально-экономического развития муниципального образования включа</w:t>
      </w:r>
      <w:r w:rsidR="000321BA" w:rsidRPr="005557CD">
        <w:rPr>
          <w:rFonts w:ascii="Times New Roman" w:hAnsi="Times New Roman"/>
          <w:sz w:val="27"/>
          <w:szCs w:val="27"/>
        </w:rPr>
        <w:t>ю</w:t>
      </w:r>
      <w:r w:rsidRPr="005557CD">
        <w:rPr>
          <w:rFonts w:ascii="Times New Roman" w:hAnsi="Times New Roman"/>
          <w:sz w:val="27"/>
          <w:szCs w:val="27"/>
        </w:rPr>
        <w:t>т в себя исследование внутренней среды, а именно анализ характеристик ресурсов, способностей и выявления сильных и слабых сторон муниципального образования. В критерии оценки процессов социально-экономического развития входит несколько параметров: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увеличение объемов производства;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lastRenderedPageBreak/>
        <w:t>- уровень вовлеченности местного населения в процессы производства;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повышение уровня жизни (заработная плата, пособия, льготы с привязкой к среднестатистическим данным за прошлые периоды);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- показатели рационального использования земель. 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Социальная эффективность - основной критерий социально - экономического развития муниципального образования, который является показателем, отражающим уровень жизни населения. И поэтому основной деятельностью муниципального образования является повышение качества жизни населения, проживающего на данной территории. Социальная эффективность определяется следующими факторами: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обеспечение надлежащего жизненного уровня населения;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реализация и развитие индивидуальных возможностей населения;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динамика уровня и качества жизни населения;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- </w:t>
      </w:r>
      <w:r w:rsidRPr="005557CD">
        <w:rPr>
          <w:rFonts w:ascii="Times New Roman" w:hAnsi="Times New Roman"/>
          <w:spacing w:val="-20"/>
          <w:sz w:val="27"/>
          <w:szCs w:val="27"/>
        </w:rPr>
        <w:t>солидарность населения с деятельностью органов местного самоуправления.</w:t>
      </w:r>
    </w:p>
    <w:p w:rsidR="000321BA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Муниципальная программа «Комплексное социально-экономическое развитие</w:t>
      </w:r>
      <w:r w:rsidRPr="005557CD">
        <w:rPr>
          <w:rFonts w:ascii="Times New Roman" w:hAnsi="Times New Roman"/>
          <w:bCs/>
          <w:sz w:val="27"/>
          <w:szCs w:val="27"/>
        </w:rPr>
        <w:t xml:space="preserve"> </w:t>
      </w:r>
      <w:r w:rsidR="002309C2" w:rsidRPr="005557CD">
        <w:rPr>
          <w:rFonts w:ascii="Times New Roman" w:hAnsi="Times New Roman"/>
          <w:bCs/>
          <w:sz w:val="27"/>
          <w:szCs w:val="27"/>
        </w:rPr>
        <w:t>Юледурского</w:t>
      </w:r>
      <w:r w:rsidR="00070310" w:rsidRPr="005557CD">
        <w:rPr>
          <w:rFonts w:ascii="Times New Roman" w:hAnsi="Times New Roman"/>
          <w:bCs/>
          <w:sz w:val="27"/>
          <w:szCs w:val="27"/>
        </w:rPr>
        <w:t xml:space="preserve"> </w:t>
      </w:r>
      <w:r w:rsidR="003E7BE1" w:rsidRPr="005557CD">
        <w:rPr>
          <w:rFonts w:ascii="Times New Roman" w:hAnsi="Times New Roman"/>
          <w:bCs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bCs/>
          <w:sz w:val="27"/>
          <w:szCs w:val="27"/>
        </w:rPr>
        <w:t>Куженерского</w:t>
      </w:r>
      <w:r w:rsidRPr="005557CD">
        <w:rPr>
          <w:rFonts w:ascii="Times New Roman" w:hAnsi="Times New Roman"/>
          <w:bCs/>
          <w:sz w:val="27"/>
          <w:szCs w:val="27"/>
        </w:rPr>
        <w:t xml:space="preserve"> муниципального района Республики Марий Эл на 202</w:t>
      </w:r>
      <w:r w:rsidR="00174F73" w:rsidRPr="005557CD">
        <w:rPr>
          <w:rFonts w:ascii="Times New Roman" w:hAnsi="Times New Roman"/>
          <w:bCs/>
          <w:sz w:val="27"/>
          <w:szCs w:val="27"/>
        </w:rPr>
        <w:t>2</w:t>
      </w:r>
      <w:r w:rsidRPr="005557CD">
        <w:rPr>
          <w:rFonts w:ascii="Times New Roman" w:hAnsi="Times New Roman"/>
          <w:bCs/>
          <w:sz w:val="27"/>
          <w:szCs w:val="27"/>
        </w:rPr>
        <w:t xml:space="preserve">-2025 годы» </w:t>
      </w:r>
      <w:r w:rsidRPr="005557CD">
        <w:rPr>
          <w:rFonts w:ascii="Times New Roman" w:hAnsi="Times New Roman"/>
          <w:sz w:val="27"/>
          <w:szCs w:val="27"/>
        </w:rPr>
        <w:t>содержит чёткое представление о целях, ресурсах, потенциале и об основных направлениях социально</w:t>
      </w:r>
      <w:r w:rsidRPr="005557CD">
        <w:rPr>
          <w:rFonts w:ascii="Times New Roman" w:hAnsi="Times New Roman"/>
          <w:b/>
          <w:bCs/>
          <w:sz w:val="27"/>
          <w:szCs w:val="27"/>
        </w:rPr>
        <w:t>-</w:t>
      </w:r>
      <w:r w:rsidRPr="005557CD">
        <w:rPr>
          <w:rFonts w:ascii="Times New Roman" w:hAnsi="Times New Roman"/>
          <w:sz w:val="27"/>
          <w:szCs w:val="27"/>
        </w:rPr>
        <w:t xml:space="preserve">экономического развития поселения на среднесрочную перспективу. </w:t>
      </w:r>
    </w:p>
    <w:p w:rsidR="008F1B49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A08D5" w:rsidRPr="005557CD" w:rsidRDefault="008F1B49" w:rsidP="00B7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309C2" w:rsidRPr="005557CD">
        <w:rPr>
          <w:rFonts w:ascii="Times New Roman" w:hAnsi="Times New Roman"/>
          <w:bCs/>
          <w:sz w:val="27"/>
          <w:szCs w:val="27"/>
        </w:rPr>
        <w:t>Юледурского</w:t>
      </w:r>
      <w:r w:rsidR="00400F12" w:rsidRPr="005557CD">
        <w:rPr>
          <w:rFonts w:ascii="Times New Roman" w:hAnsi="Times New Roman"/>
          <w:bCs/>
          <w:sz w:val="27"/>
          <w:szCs w:val="27"/>
        </w:rPr>
        <w:t xml:space="preserve"> </w:t>
      </w:r>
      <w:r w:rsidR="003E7BE1" w:rsidRPr="005557CD">
        <w:rPr>
          <w:rFonts w:ascii="Times New Roman" w:hAnsi="Times New Roman"/>
          <w:bCs/>
          <w:sz w:val="27"/>
          <w:szCs w:val="27"/>
        </w:rPr>
        <w:t>сельского поселения</w:t>
      </w:r>
      <w:r w:rsidR="00FA08D5" w:rsidRPr="005557CD">
        <w:rPr>
          <w:rFonts w:ascii="Times New Roman" w:hAnsi="Times New Roman"/>
          <w:bCs/>
          <w:sz w:val="27"/>
          <w:szCs w:val="27"/>
        </w:rPr>
        <w:t>.</w:t>
      </w:r>
    </w:p>
    <w:p w:rsidR="008F1B49" w:rsidRPr="005557CD" w:rsidRDefault="008F1B49" w:rsidP="00B7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Главной целью Программы является формирование благоприятного социального климата для жизнедеятельности населения. В первую очередь это налаживание эффективного управления, рационального использования финансов и муниципальной собственности. Многие из предлагаемых в Программе мер не требуют </w:t>
      </w:r>
      <w:r w:rsidR="00FA08D5" w:rsidRPr="005557CD">
        <w:rPr>
          <w:rFonts w:ascii="Times New Roman" w:hAnsi="Times New Roman"/>
          <w:sz w:val="27"/>
          <w:szCs w:val="27"/>
        </w:rPr>
        <w:t xml:space="preserve">значительных </w:t>
      </w:r>
      <w:r w:rsidRPr="005557CD">
        <w:rPr>
          <w:rFonts w:ascii="Times New Roman" w:hAnsi="Times New Roman"/>
          <w:sz w:val="27"/>
          <w:szCs w:val="27"/>
        </w:rPr>
        <w:t>бюджетных вложений, затрат.</w:t>
      </w:r>
    </w:p>
    <w:p w:rsidR="008F1B49" w:rsidRPr="005557CD" w:rsidRDefault="008F1B49" w:rsidP="00B7734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Для обеспечения условий успешного выполнения мероприятий Программы, необходим</w:t>
      </w:r>
      <w:r w:rsidR="00F9403F" w:rsidRPr="005557CD">
        <w:rPr>
          <w:rFonts w:ascii="Times New Roman" w:hAnsi="Times New Roman"/>
          <w:sz w:val="27"/>
          <w:szCs w:val="27"/>
        </w:rPr>
        <w:t>а разрабо</w:t>
      </w:r>
      <w:r w:rsidRPr="005557CD">
        <w:rPr>
          <w:rFonts w:ascii="Times New Roman" w:hAnsi="Times New Roman"/>
          <w:sz w:val="27"/>
          <w:szCs w:val="27"/>
        </w:rPr>
        <w:t>т</w:t>
      </w:r>
      <w:r w:rsidR="00F9403F" w:rsidRPr="005557CD">
        <w:rPr>
          <w:rFonts w:ascii="Times New Roman" w:hAnsi="Times New Roman"/>
          <w:sz w:val="27"/>
          <w:szCs w:val="27"/>
        </w:rPr>
        <w:t>ка</w:t>
      </w:r>
      <w:r w:rsidRPr="005557CD">
        <w:rPr>
          <w:rFonts w:ascii="Times New Roman" w:hAnsi="Times New Roman"/>
          <w:sz w:val="27"/>
          <w:szCs w:val="27"/>
        </w:rPr>
        <w:t xml:space="preserve"> механизм</w:t>
      </w:r>
      <w:r w:rsidR="00F9403F" w:rsidRPr="005557CD">
        <w:rPr>
          <w:rFonts w:ascii="Times New Roman" w:hAnsi="Times New Roman"/>
          <w:sz w:val="27"/>
          <w:szCs w:val="27"/>
        </w:rPr>
        <w:t>ов</w:t>
      </w:r>
      <w:r w:rsidRPr="005557CD">
        <w:rPr>
          <w:rFonts w:ascii="Times New Roman" w:hAnsi="Times New Roman"/>
          <w:sz w:val="27"/>
          <w:szCs w:val="27"/>
        </w:rPr>
        <w:t>, способствующи</w:t>
      </w:r>
      <w:r w:rsidR="00F9403F" w:rsidRPr="005557CD">
        <w:rPr>
          <w:rFonts w:ascii="Times New Roman" w:hAnsi="Times New Roman"/>
          <w:sz w:val="27"/>
          <w:szCs w:val="27"/>
        </w:rPr>
        <w:t>х</w:t>
      </w:r>
      <w:r w:rsidRPr="005557CD">
        <w:rPr>
          <w:rFonts w:ascii="Times New Roman" w:hAnsi="Times New Roman"/>
          <w:sz w:val="27"/>
          <w:szCs w:val="27"/>
        </w:rPr>
        <w:t xml:space="preserve"> эффективному протеканию процессов реализации Программы. К числу таких механизмов относится совокупность необходимых нормативно</w:t>
      </w:r>
      <w:r w:rsidRPr="005557CD">
        <w:rPr>
          <w:rFonts w:ascii="Times New Roman" w:hAnsi="Times New Roman"/>
          <w:b/>
          <w:bCs/>
          <w:sz w:val="27"/>
          <w:szCs w:val="27"/>
        </w:rPr>
        <w:t>-</w:t>
      </w:r>
      <w:r w:rsidRPr="005557CD">
        <w:rPr>
          <w:rFonts w:ascii="Times New Roman" w:hAnsi="Times New Roman"/>
          <w:sz w:val="27"/>
          <w:szCs w:val="27"/>
        </w:rPr>
        <w:t>правовых актов, организационных, финансово</w:t>
      </w:r>
      <w:r w:rsidRPr="005557CD">
        <w:rPr>
          <w:rFonts w:ascii="Times New Roman" w:hAnsi="Times New Roman"/>
          <w:b/>
          <w:bCs/>
          <w:sz w:val="27"/>
          <w:szCs w:val="27"/>
        </w:rPr>
        <w:t>-</w:t>
      </w:r>
      <w:r w:rsidRPr="005557CD">
        <w:rPr>
          <w:rFonts w:ascii="Times New Roman" w:hAnsi="Times New Roman"/>
          <w:sz w:val="27"/>
          <w:szCs w:val="27"/>
        </w:rPr>
        <w:t>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</w:t>
      </w:r>
      <w:r w:rsidRPr="005557CD">
        <w:rPr>
          <w:rFonts w:ascii="Times New Roman" w:hAnsi="Times New Roman"/>
          <w:b/>
          <w:bCs/>
          <w:sz w:val="27"/>
          <w:szCs w:val="27"/>
        </w:rPr>
        <w:t>-</w:t>
      </w:r>
      <w:r w:rsidRPr="005557CD">
        <w:rPr>
          <w:rFonts w:ascii="Times New Roman" w:hAnsi="Times New Roman"/>
          <w:sz w:val="27"/>
          <w:szCs w:val="27"/>
        </w:rPr>
        <w:t>экономического развития поселения.</w:t>
      </w:r>
    </w:p>
    <w:sectPr w:rsidR="008F1B49" w:rsidRPr="005557CD" w:rsidSect="00CE2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5D7"/>
    <w:rsid w:val="00006B00"/>
    <w:rsid w:val="000321BA"/>
    <w:rsid w:val="00060CFD"/>
    <w:rsid w:val="000652E7"/>
    <w:rsid w:val="00070310"/>
    <w:rsid w:val="00071CA1"/>
    <w:rsid w:val="000734EF"/>
    <w:rsid w:val="000D7C3B"/>
    <w:rsid w:val="00173761"/>
    <w:rsid w:val="00174F73"/>
    <w:rsid w:val="00176AC8"/>
    <w:rsid w:val="001F33A4"/>
    <w:rsid w:val="002309C2"/>
    <w:rsid w:val="002945D7"/>
    <w:rsid w:val="002E0F1B"/>
    <w:rsid w:val="00380D6D"/>
    <w:rsid w:val="00391424"/>
    <w:rsid w:val="003E7BE1"/>
    <w:rsid w:val="003F2C15"/>
    <w:rsid w:val="00400F12"/>
    <w:rsid w:val="004306E1"/>
    <w:rsid w:val="00454A84"/>
    <w:rsid w:val="004E5A0E"/>
    <w:rsid w:val="00545E08"/>
    <w:rsid w:val="005468F5"/>
    <w:rsid w:val="005557CD"/>
    <w:rsid w:val="005739F4"/>
    <w:rsid w:val="00577E6C"/>
    <w:rsid w:val="0059571E"/>
    <w:rsid w:val="005B5BEF"/>
    <w:rsid w:val="005D449E"/>
    <w:rsid w:val="005E470A"/>
    <w:rsid w:val="00624A2F"/>
    <w:rsid w:val="0066287D"/>
    <w:rsid w:val="00693666"/>
    <w:rsid w:val="006A5F45"/>
    <w:rsid w:val="006B1D14"/>
    <w:rsid w:val="006D1C4D"/>
    <w:rsid w:val="006D2224"/>
    <w:rsid w:val="006D3905"/>
    <w:rsid w:val="006F2331"/>
    <w:rsid w:val="00734654"/>
    <w:rsid w:val="007F6DA8"/>
    <w:rsid w:val="00843745"/>
    <w:rsid w:val="008864A3"/>
    <w:rsid w:val="008870E2"/>
    <w:rsid w:val="0089696E"/>
    <w:rsid w:val="008B52BC"/>
    <w:rsid w:val="008C18DA"/>
    <w:rsid w:val="008C246D"/>
    <w:rsid w:val="008E7195"/>
    <w:rsid w:val="008F1B49"/>
    <w:rsid w:val="00916785"/>
    <w:rsid w:val="00924D7A"/>
    <w:rsid w:val="00926B59"/>
    <w:rsid w:val="00960838"/>
    <w:rsid w:val="00975387"/>
    <w:rsid w:val="00987477"/>
    <w:rsid w:val="00993652"/>
    <w:rsid w:val="009B7B9A"/>
    <w:rsid w:val="009C7370"/>
    <w:rsid w:val="009D7952"/>
    <w:rsid w:val="00A26358"/>
    <w:rsid w:val="00A73421"/>
    <w:rsid w:val="00A734D3"/>
    <w:rsid w:val="00A8706C"/>
    <w:rsid w:val="00A9641D"/>
    <w:rsid w:val="00AA0A55"/>
    <w:rsid w:val="00AD6A0B"/>
    <w:rsid w:val="00B3710D"/>
    <w:rsid w:val="00B465A5"/>
    <w:rsid w:val="00B57B80"/>
    <w:rsid w:val="00B610CE"/>
    <w:rsid w:val="00B77344"/>
    <w:rsid w:val="00BA6A67"/>
    <w:rsid w:val="00C72D9A"/>
    <w:rsid w:val="00C94156"/>
    <w:rsid w:val="00CD2B8C"/>
    <w:rsid w:val="00CE2254"/>
    <w:rsid w:val="00D00B11"/>
    <w:rsid w:val="00D06E1F"/>
    <w:rsid w:val="00D93F84"/>
    <w:rsid w:val="00DC4ADB"/>
    <w:rsid w:val="00DD407E"/>
    <w:rsid w:val="00DD6D44"/>
    <w:rsid w:val="00DF79F6"/>
    <w:rsid w:val="00DF7A28"/>
    <w:rsid w:val="00E2588D"/>
    <w:rsid w:val="00E33D98"/>
    <w:rsid w:val="00E9100D"/>
    <w:rsid w:val="00E92C80"/>
    <w:rsid w:val="00F00984"/>
    <w:rsid w:val="00F04B1B"/>
    <w:rsid w:val="00F659F1"/>
    <w:rsid w:val="00F9403F"/>
    <w:rsid w:val="00FA08D5"/>
    <w:rsid w:val="00FA55A7"/>
    <w:rsid w:val="00FA739C"/>
    <w:rsid w:val="00FB72F3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34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4D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Body Text"/>
    <w:basedOn w:val="a"/>
    <w:link w:val="a5"/>
    <w:rsid w:val="00A734D3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734D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2"/>
    <w:basedOn w:val="a"/>
    <w:link w:val="20"/>
    <w:rsid w:val="00A734D3"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734D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5B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kuzhener/adm_usp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8FE599B1C30C4286E9A54070654D89" ma:contentTypeVersion="2" ma:contentTypeDescription="Создание документа." ma:contentTypeScope="" ma:versionID="69336d06c1b350757765f71ee73562e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7e5e21-678b-41c3-b1fc-00f1fabe2e34" targetNamespace="http://schemas.microsoft.com/office/2006/metadata/properties" ma:root="true" ma:fieldsID="767689bce4888e354a56d66baed54e0b" ns2:_="" ns3:_="" ns4:_="">
    <xsd:import namespace="57504d04-691e-4fc4-8f09-4f19fdbe90f6"/>
    <xsd:import namespace="6d7c22ec-c6a4-4777-88aa-bc3c76ac660e"/>
    <xsd:import namespace="b97e5e21-678b-41c3-b1fc-00f1fabe2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5e21-678b-41c3-b1fc-00f1fabe2e34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«Комплексное социально-экономическое развитие Юледурского сельского поселения Куженерского муниципального района Республики Марий Эл на 2022-2025 годы»
</_x041e__x043f__x0438__x0441__x0430__x043d__x0438__x0435_>
    <_x0413__x043e__x0434_ xmlns="b97e5e21-678b-41c3-b1fc-00f1fabe2e34">2021 год</_x0413__x043e__x0434_>
    <_dlc_DocId xmlns="57504d04-691e-4fc4-8f09-4f19fdbe90f6">XXJ7TYMEEKJ2-1174-43</_dlc_DocId>
    <_dlc_DocIdUrl xmlns="57504d04-691e-4fc4-8f09-4f19fdbe90f6">
      <Url>https://vip.gov.mari.ru/kuzhener/adm_usp/_layouts/DocIdRedir.aspx?ID=XXJ7TYMEEKJ2-1174-43</Url>
      <Description>XXJ7TYMEEKJ2-1174-43</Description>
    </_dlc_DocIdUrl>
  </documentManagement>
</p:properties>
</file>

<file path=customXml/itemProps1.xml><?xml version="1.0" encoding="utf-8"?>
<ds:datastoreItem xmlns:ds="http://schemas.openxmlformats.org/officeDocument/2006/customXml" ds:itemID="{B06A5FDA-996E-4E77-8D90-1A6F0708F724}"/>
</file>

<file path=customXml/itemProps2.xml><?xml version="1.0" encoding="utf-8"?>
<ds:datastoreItem xmlns:ds="http://schemas.openxmlformats.org/officeDocument/2006/customXml" ds:itemID="{F6B4262C-E630-4254-805E-F7E93266A686}"/>
</file>

<file path=customXml/itemProps3.xml><?xml version="1.0" encoding="utf-8"?>
<ds:datastoreItem xmlns:ds="http://schemas.openxmlformats.org/officeDocument/2006/customXml" ds:itemID="{60AA7C95-6E98-4D07-A7BA-82325F13FD04}"/>
</file>

<file path=customXml/itemProps4.xml><?xml version="1.0" encoding="utf-8"?>
<ds:datastoreItem xmlns:ds="http://schemas.openxmlformats.org/officeDocument/2006/customXml" ds:itemID="{C527B74C-3E95-421F-93B2-B6DA81536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creator>Пользователь Windows</dc:creator>
  <cp:lastModifiedBy>user</cp:lastModifiedBy>
  <cp:revision>30</cp:revision>
  <dcterms:created xsi:type="dcterms:W3CDTF">2021-08-22T07:31:00Z</dcterms:created>
  <dcterms:modified xsi:type="dcterms:W3CDTF">2021-11-18T13:03:00Z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0x0101006C8FE599B1C30C4286E9A54070654D89</vt:lpwstr>
  </property>
  <property fmtid="{D5CDD505-2E9C-101B-9397-08002B2CF9AE}" pid="3" name="_dlc_DocIdItemGuid">
    <vt:lpwstr>e40a707e-401b-4786-8019-1be20900f290</vt:lpwstr>
  </property>
</Properties>
</file>