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E0" w:rsidRPr="00B12AE0" w:rsidRDefault="00B12AE0" w:rsidP="00B12A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B12AE0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Сведения о доходах, об имуществе и обязательствах имущественного характера </w:t>
      </w:r>
      <w:r w:rsidRPr="00B12AE0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B12AE0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муниципальных служащих МО «</w:t>
      </w:r>
      <w:proofErr w:type="spellStart"/>
      <w:r w:rsidRPr="00B12AE0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Салтакъяльское</w:t>
      </w:r>
      <w:proofErr w:type="spellEnd"/>
      <w:r w:rsidRPr="00B12AE0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сельское поселение»</w:t>
      </w:r>
    </w:p>
    <w:p w:rsidR="00B12AE0" w:rsidRPr="00B12AE0" w:rsidRDefault="00B12AE0" w:rsidP="00B12A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B12AE0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и членов их семьи за период с 1 января по 31 декабря 2011 г.</w:t>
      </w:r>
    </w:p>
    <w:p w:rsidR="00B12AE0" w:rsidRPr="00B12AE0" w:rsidRDefault="00B12AE0" w:rsidP="00B12A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B12AE0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tbl>
      <w:tblPr>
        <w:tblW w:w="10530" w:type="dxa"/>
        <w:tblCellMar>
          <w:left w:w="0" w:type="dxa"/>
          <w:right w:w="0" w:type="dxa"/>
        </w:tblCellMar>
        <w:tblLook w:val="04A0"/>
      </w:tblPr>
      <w:tblGrid>
        <w:gridCol w:w="2771"/>
        <w:gridCol w:w="1318"/>
        <w:gridCol w:w="1985"/>
        <w:gridCol w:w="1172"/>
        <w:gridCol w:w="1081"/>
        <w:gridCol w:w="1250"/>
        <w:gridCol w:w="1985"/>
        <w:gridCol w:w="1259"/>
        <w:gridCol w:w="1443"/>
      </w:tblGrid>
      <w:tr w:rsidR="00B12AE0" w:rsidRPr="00B12AE0" w:rsidTr="00B12AE0"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Общая сумма дохода за 2011 г. (руб.)</w:t>
            </w:r>
            <w:r w:rsidRPr="00B12AE0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12AE0" w:rsidRPr="00B12AE0" w:rsidTr="00B12AE0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Вид объектов недвижимости</w:t>
            </w:r>
            <w:r w:rsidRPr="00B12AE0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рас-положе-ния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Транспо-ртные</w:t>
            </w:r>
            <w:proofErr w:type="spellEnd"/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средства</w:t>
            </w:r>
            <w:r w:rsidRPr="00B12AE0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Вид объектов недвижимости</w:t>
            </w:r>
            <w:r w:rsidRPr="00B12AE0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Площадь   (кв. м)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рас-положения</w:t>
            </w:r>
            <w:proofErr w:type="spellEnd"/>
          </w:p>
        </w:tc>
      </w:tr>
      <w:tr w:rsidR="00B12AE0" w:rsidRPr="00B12AE0" w:rsidTr="00B12AE0"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</w:t>
            </w:r>
          </w:p>
        </w:tc>
      </w:tr>
      <w:tr w:rsidR="00B12AE0" w:rsidRPr="00B12AE0" w:rsidTr="00B12AE0">
        <w:trPr>
          <w:trHeight w:val="153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Волков Николай </w:t>
            </w:r>
            <w:proofErr w:type="spellStart"/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Александрович,глава</w:t>
            </w:r>
            <w:proofErr w:type="spellEnd"/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администрации МО«</w:t>
            </w:r>
            <w:proofErr w:type="spellStart"/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Салтакъяльское</w:t>
            </w:r>
            <w:proofErr w:type="spellEnd"/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293933,34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ВАЗ-21099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Россия</w:t>
            </w:r>
          </w:p>
        </w:tc>
      </w:tr>
      <w:tr w:rsidR="00B12AE0" w:rsidRPr="00B12AE0" w:rsidTr="00B12AE0">
        <w:trPr>
          <w:trHeight w:val="51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B12AE0" w:rsidRPr="00B12AE0" w:rsidTr="00B12AE0">
        <w:trPr>
          <w:trHeight w:val="178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Пакеева</w:t>
            </w:r>
            <w:proofErr w:type="spellEnd"/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Сергеевна,ведущий</w:t>
            </w:r>
            <w:proofErr w:type="spellEnd"/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специалист администрации МО«</w:t>
            </w:r>
            <w:proofErr w:type="spellStart"/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Салтакъяльское</w:t>
            </w:r>
            <w:proofErr w:type="spellEnd"/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177319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Россия</w:t>
            </w:r>
          </w:p>
        </w:tc>
      </w:tr>
      <w:tr w:rsidR="00B12AE0" w:rsidRPr="00B12AE0" w:rsidTr="00B12AE0">
        <w:trPr>
          <w:trHeight w:val="52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​Супруг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​74843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</w:t>
            </w:r>
          </w:p>
        </w:tc>
      </w:tr>
      <w:tr w:rsidR="00B12AE0" w:rsidRPr="00B12AE0" w:rsidTr="00B12AE0">
        <w:trPr>
          <w:trHeight w:val="52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​Сын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E0" w:rsidRPr="00B12AE0" w:rsidRDefault="00B12AE0" w:rsidP="00B1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</w:t>
            </w:r>
          </w:p>
        </w:tc>
      </w:tr>
    </w:tbl>
    <w:p w:rsidR="00B12AE0" w:rsidRPr="00B12AE0" w:rsidRDefault="00B12AE0" w:rsidP="00B12A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B12AE0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AC476C" w:rsidRPr="00B12AE0" w:rsidRDefault="00B12AE0" w:rsidP="00B12AE0">
      <w:pPr>
        <w:rPr>
          <w:sz w:val="28"/>
          <w:szCs w:val="28"/>
        </w:rPr>
      </w:pPr>
      <w:r w:rsidRPr="00B12AE0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​</w:t>
      </w:r>
    </w:p>
    <w:sectPr w:rsidR="00AC476C" w:rsidRPr="00B12AE0" w:rsidSect="00B12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B12AE0"/>
    <w:rsid w:val="00AC476C"/>
    <w:rsid w:val="00B1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b95e0246-bf09-41f1-b627-00bc0ef3247a">2012 год</_x0413__x043e__x0434_>
    <_dlc_DocId xmlns="57504d04-691e-4fc4-8f09-4f19fdbe90f6">XXJ7TYMEEKJ2-248770140-8</_dlc_DocId>
    <_dlc_DocIdUrl xmlns="57504d04-691e-4fc4-8f09-4f19fdbe90f6">
      <Url>https://vip.gov.mari.ru/kuzhener/adm_ssp/_layouts/DocIdRedir.aspx?ID=XXJ7TYMEEKJ2-248770140-8</Url>
      <Description>XXJ7TYMEEKJ2-248770140-8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B563AC1A0BB41ADFFAE011DD85F3C" ma:contentTypeVersion="2" ma:contentTypeDescription="Создание документа." ma:contentTypeScope="" ma:versionID="2d74a070a9901a1e80572ad90ec114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5e0246-bf09-41f1-b627-00bc0ef3247a" targetNamespace="http://schemas.microsoft.com/office/2006/metadata/properties" ma:root="true" ma:fieldsID="f464fefa5419fdd2c1a8763e1ee897e0" ns2:_="" ns3:_="" ns4:_="">
    <xsd:import namespace="57504d04-691e-4fc4-8f09-4f19fdbe90f6"/>
    <xsd:import namespace="6d7c22ec-c6a4-4777-88aa-bc3c76ac660e"/>
    <xsd:import namespace="b95e0246-bf09-41f1-b627-00bc0ef324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e0246-bf09-41f1-b627-00bc0ef3247a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7196D-FFEF-4CB7-A195-2454BD293924}"/>
</file>

<file path=customXml/itemProps2.xml><?xml version="1.0" encoding="utf-8"?>
<ds:datastoreItem xmlns:ds="http://schemas.openxmlformats.org/officeDocument/2006/customXml" ds:itemID="{3C039589-A7D6-4541-BF45-637444FD4FED}"/>
</file>

<file path=customXml/itemProps3.xml><?xml version="1.0" encoding="utf-8"?>
<ds:datastoreItem xmlns:ds="http://schemas.openxmlformats.org/officeDocument/2006/customXml" ds:itemID="{53700609-334B-41D1-8AD4-2F43BBAFDBA5}"/>
</file>

<file path=customXml/itemProps4.xml><?xml version="1.0" encoding="utf-8"?>
<ds:datastoreItem xmlns:ds="http://schemas.openxmlformats.org/officeDocument/2006/customXml" ds:itemID="{1CACEA94-487B-4F74-B59F-F33049660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 муниципальных служащих МО «Салтакъяльское сельское поселение» и членов их семьи за период с 1 января по 31 декабря 2011 г.</dc:title>
  <dc:creator>User</dc:creator>
  <cp:lastModifiedBy>User</cp:lastModifiedBy>
  <cp:revision>1</cp:revision>
  <dcterms:created xsi:type="dcterms:W3CDTF">2020-05-21T06:44:00Z</dcterms:created>
  <dcterms:modified xsi:type="dcterms:W3CDTF">2020-05-21T06:45:00Z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0x0101006EEB563AC1A0BB41ADFFAE011DD85F3C</vt:lpwstr>
  </property>
  <property fmtid="{D5CDD505-2E9C-101B-9397-08002B2CF9AE}" pid="3" name="_dlc_DocIdItemGuid">
    <vt:lpwstr>8dca4ae2-da5f-4871-afcf-ac1d10369eff</vt:lpwstr>
  </property>
</Properties>
</file>