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F6" w:rsidRPr="00557CE6" w:rsidRDefault="00F000F6" w:rsidP="00F000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E6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000F6" w:rsidRPr="00557CE6" w:rsidRDefault="00F000F6" w:rsidP="00F000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E6">
        <w:rPr>
          <w:rFonts w:ascii="Times New Roman" w:hAnsi="Times New Roman"/>
          <w:b/>
          <w:sz w:val="24"/>
          <w:szCs w:val="24"/>
        </w:rPr>
        <w:t>муниципальных служащих  администрации МО «</w:t>
      </w:r>
      <w:proofErr w:type="spellStart"/>
      <w:r w:rsidRPr="00557CE6">
        <w:rPr>
          <w:rFonts w:ascii="Times New Roman" w:hAnsi="Times New Roman"/>
          <w:b/>
          <w:sz w:val="24"/>
          <w:szCs w:val="24"/>
        </w:rPr>
        <w:t>Шудумарское</w:t>
      </w:r>
      <w:proofErr w:type="spellEnd"/>
      <w:r w:rsidRPr="00557CE6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F000F6" w:rsidRDefault="00F000F6" w:rsidP="00F000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</w:t>
      </w:r>
      <w:r w:rsidRPr="00557CE6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</w:t>
      </w:r>
      <w:r>
        <w:rPr>
          <w:rFonts w:ascii="Times New Roman" w:hAnsi="Times New Roman"/>
          <w:b/>
          <w:sz w:val="24"/>
          <w:szCs w:val="24"/>
        </w:rPr>
        <w:t>2016</w:t>
      </w:r>
      <w:r w:rsidRPr="00557CE6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50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7"/>
        <w:gridCol w:w="1066"/>
        <w:gridCol w:w="1964"/>
        <w:gridCol w:w="1460"/>
        <w:gridCol w:w="1422"/>
        <w:gridCol w:w="15"/>
        <w:gridCol w:w="1724"/>
        <w:gridCol w:w="1471"/>
        <w:gridCol w:w="1245"/>
        <w:gridCol w:w="1434"/>
      </w:tblGrid>
      <w:tr w:rsidR="00F000F6" w:rsidRPr="00F000F6" w:rsidTr="00F000F6">
        <w:trPr>
          <w:trHeight w:val="9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Фамилия, имя, отчество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Общая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сумма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дохода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 2016г.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(руб.)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транспортных средств, принадлежащих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на праве собственности 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Перечень объектов недвижимого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имущества,  находящихся в пользовании</w:t>
            </w:r>
          </w:p>
        </w:tc>
      </w:tr>
      <w:tr w:rsidR="00F000F6" w:rsidRPr="00F000F6" w:rsidTr="00F000F6">
        <w:trPr>
          <w:trHeight w:val="1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Вид объектов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Страна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Транспортные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Вид объектов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Страна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F000F6" w:rsidRPr="00F000F6" w:rsidTr="00F000F6">
        <w:trPr>
          <w:trHeight w:val="29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F000F6" w:rsidRPr="00F000F6" w:rsidTr="00F000F6">
        <w:trPr>
          <w:trHeight w:val="113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Иванова Нина Ивановна, глава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администрации МО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Шудумарское</w:t>
            </w:r>
            <w:proofErr w:type="spellEnd"/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сельское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319327,90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3300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5800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ВАЗ-21124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00F6" w:rsidRPr="00F000F6" w:rsidTr="00F000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Гребнева Фаина </w:t>
            </w:r>
            <w:proofErr w:type="spellStart"/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Мефодьевна</w:t>
            </w:r>
            <w:proofErr w:type="spellEnd"/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главный специалист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администрации МО «</w:t>
            </w:r>
            <w:proofErr w:type="spellStart"/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Шудумарское</w:t>
            </w:r>
            <w:proofErr w:type="spellEnd"/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сельское поселение»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Супруг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Гребнев Владимир Дмитриевич</w:t>
            </w:r>
          </w:p>
          <w:p w:rsidR="00F000F6" w:rsidRPr="00F000F6" w:rsidRDefault="00F000F6" w:rsidP="00F00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238026,9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0,04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7100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4956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100054 кв.м.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60,8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CHEYROLET NIVA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МТЗ</w:t>
            </w: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-82K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ПТС</w:t>
            </w: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-4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60,8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4956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7100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000F6" w:rsidRPr="00F000F6" w:rsidRDefault="00F000F6" w:rsidP="00F000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00F6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F000F6" w:rsidRPr="00557CE6" w:rsidRDefault="00F000F6" w:rsidP="00F000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0F6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​</w:t>
      </w:r>
    </w:p>
    <w:p w:rsidR="00C11F95" w:rsidRDefault="00C11F95"/>
    <w:sectPr w:rsidR="00C11F95" w:rsidSect="00F00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00F6"/>
    <w:rsid w:val="00C11F95"/>
    <w:rsid w:val="00F0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20e7ab7-05d8-4403-b931-7927d1f3d4e7">2017 год</_x0413__x043e__x0434_>
    <_dlc_DocId xmlns="57504d04-691e-4fc4-8f09-4f19fdbe90f6">XXJ7TYMEEKJ2-741414044-7</_dlc_DocId>
    <_dlc_DocIdUrl xmlns="57504d04-691e-4fc4-8f09-4f19fdbe90f6">
      <Url>https://vip.gov.mari.ru/kuzhener/adm_shusp/_layouts/DocIdRedir.aspx?ID=XXJ7TYMEEKJ2-741414044-7</Url>
      <Description>XXJ7TYMEEKJ2-741414044-7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18F733FE7CF43A986E256EA4A358C" ma:contentTypeVersion="2" ma:contentTypeDescription="Создание документа." ma:contentTypeScope="" ma:versionID="14d529f6b8a358953efc722d00bcdc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e7ab7-05d8-4403-b931-7927d1f3d4e7" targetNamespace="http://schemas.microsoft.com/office/2006/metadata/properties" ma:root="true" ma:fieldsID="c6c0a7ff6b23ca5335e54566ece792b7" ns2:_="" ns3:_="" ns4:_="">
    <xsd:import namespace="57504d04-691e-4fc4-8f09-4f19fdbe90f6"/>
    <xsd:import namespace="6d7c22ec-c6a4-4777-88aa-bc3c76ac660e"/>
    <xsd:import namespace="820e7ab7-05d8-4403-b931-7927d1f3d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7ab7-05d8-4403-b931-7927d1f3d4e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C0D22-03CD-4D3D-9F3C-3CD6F755904F}"/>
</file>

<file path=customXml/itemProps2.xml><?xml version="1.0" encoding="utf-8"?>
<ds:datastoreItem xmlns:ds="http://schemas.openxmlformats.org/officeDocument/2006/customXml" ds:itemID="{69700AB9-891D-40BB-83A0-87D172944EEF}"/>
</file>

<file path=customXml/itemProps3.xml><?xml version="1.0" encoding="utf-8"?>
<ds:datastoreItem xmlns:ds="http://schemas.openxmlformats.org/officeDocument/2006/customXml" ds:itemID="{E29518D2-4B33-41FB-B672-D90002A1ECA9}"/>
</file>

<file path=customXml/itemProps4.xml><?xml version="1.0" encoding="utf-8"?>
<ds:datastoreItem xmlns:ds="http://schemas.openxmlformats.org/officeDocument/2006/customXml" ds:itemID="{7702F370-DE65-46CA-9BEC-8DA8B6D37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 администрации МО «Шудумарское сельское поселение» и членов их семей за период с 1 января по 31 декабря 2016г.</dc:title>
  <dc:creator>User</dc:creator>
  <cp:lastModifiedBy>User</cp:lastModifiedBy>
  <cp:revision>1</cp:revision>
  <dcterms:created xsi:type="dcterms:W3CDTF">2020-05-21T11:18:00Z</dcterms:created>
  <dcterms:modified xsi:type="dcterms:W3CDTF">2020-05-21T11:18:00Z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0x01010084618F733FE7CF43A986E256EA4A358C</vt:lpwstr>
  </property>
  <property fmtid="{D5CDD505-2E9C-101B-9397-08002B2CF9AE}" pid="3" name="_dlc_DocIdItemGuid">
    <vt:lpwstr>32b140f2-1ea7-4c62-b5d3-191b84fbeb85</vt:lpwstr>
  </property>
</Properties>
</file>