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A" w:rsidRDefault="00E30D6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2016_08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_08_08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1A" w:rsidSect="003F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68"/>
    <w:rsid w:val="003F3BF2"/>
    <w:rsid w:val="009C0021"/>
    <w:rsid w:val="00D57008"/>
    <w:rsid w:val="00E3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ежегодной актуализации схем теплоснабжения МО "Шорсолинское сельское поселение" </_x041e__x043f__x0438__x0441__x0430__x043d__x0438__x0435_>
    <_dlc_DocId xmlns="57504d04-691e-4fc4-8f09-4f19fdbe90f6">XXJ7TYMEEKJ2-1148-27</_dlc_DocId>
    <_dlc_DocIdUrl xmlns="57504d04-691e-4fc4-8f09-4f19fdbe90f6">
      <Url>https://vip.gov.mari.ru/kuzhener/adm_shsp/_layouts/DocIdRedir.aspx?ID=XXJ7TYMEEKJ2-1148-27</Url>
      <Description>XXJ7TYMEEKJ2-1148-27</Description>
    </_dlc_DocIdUrl>
    <_x0413__x043e__x0434_ xmlns="f9fd9d44-fe95-4909-a052-622e04b2e264">2016 год</_x0413__x043e__x0434_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7FF82C8B7A29469381531DE2949C47" ma:contentTypeVersion="1" ma:contentTypeDescription="Создание документа." ma:contentTypeScope="" ma:versionID="56e56f99e91c1018cb545ba8e1603c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fd9d44-fe95-4909-a052-622e04b2e264" targetNamespace="http://schemas.microsoft.com/office/2006/metadata/properties" ma:root="true" ma:fieldsID="7d27149820e91573e09c0668acdbf5ed" ns2:_="" ns3:_="" ns4:_="">
    <xsd:import namespace="57504d04-691e-4fc4-8f09-4f19fdbe90f6"/>
    <xsd:import namespace="6d7c22ec-c6a4-4777-88aa-bc3c76ac660e"/>
    <xsd:import namespace="f9fd9d44-fe95-4909-a052-622e04b2e2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9d44-fe95-4909-a052-622e04b2e26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9 год" ma:format="RadioButtons" ma:internalName="_x0413__x043e__x0434_0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64882-F6A6-4F65-8921-4E53CC3498A4}"/>
</file>

<file path=customXml/itemProps2.xml><?xml version="1.0" encoding="utf-8"?>
<ds:datastoreItem xmlns:ds="http://schemas.openxmlformats.org/officeDocument/2006/customXml" ds:itemID="{5674C3F4-F9E6-44DA-B3CB-AC0274FE1C4E}"/>
</file>

<file path=customXml/itemProps3.xml><?xml version="1.0" encoding="utf-8"?>
<ds:datastoreItem xmlns:ds="http://schemas.openxmlformats.org/officeDocument/2006/customXml" ds:itemID="{4984525B-A65A-49B5-8BC9-884321C282E8}"/>
</file>

<file path=customXml/itemProps4.xml><?xml version="1.0" encoding="utf-8"?>
<ds:datastoreItem xmlns:ds="http://schemas.openxmlformats.org/officeDocument/2006/customXml" ds:itemID="{653076DC-63D3-446B-B980-6A79919E2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МО"Шорсолинское с/п"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Барабанщиков Олег Романович</dc:creator>
  <cp:keywords/>
  <dc:description/>
  <cp:lastModifiedBy>Барабанщиков Олег Романович</cp:lastModifiedBy>
  <cp:revision>1</cp:revision>
  <dcterms:created xsi:type="dcterms:W3CDTF">2001-12-31T21:11:00Z</dcterms:created>
  <dcterms:modified xsi:type="dcterms:W3CDTF">2001-12-31T21:11:00Z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0x010100DF7FF82C8B7A29469381531DE2949C47</vt:lpwstr>
  </property>
  <property fmtid="{D5CDD505-2E9C-101B-9397-08002B2CF9AE}" pid="3" name="_dlc_DocIdItemGuid">
    <vt:lpwstr>d37ee584-c6ea-46cf-81f7-ea78ac15e95b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Год">
    <vt:lpwstr>2016 год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