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Layout w:type="fixed"/>
        <w:tblLook w:val="0000"/>
      </w:tblPr>
      <w:tblGrid>
        <w:gridCol w:w="4393"/>
        <w:gridCol w:w="241"/>
        <w:gridCol w:w="4512"/>
      </w:tblGrid>
      <w:tr w:rsidR="00F5678B" w:rsidRPr="004E1026" w:rsidTr="001D187F">
        <w:tc>
          <w:tcPr>
            <w:tcW w:w="4393" w:type="dxa"/>
          </w:tcPr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bookmarkStart w:id="0" w:name="_Toc105952696"/>
            <w:r w:rsidRPr="00F5678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РУШ ШОЙ</w:t>
            </w: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ЯЛ ИЛЕМЫН</w:t>
            </w: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  <w:t>ДЕПУТАТ-ВЛАК  ПОГЫНЖО</w:t>
            </w: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</w:pP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  <w:t>ПУНЧАЛ</w:t>
            </w:r>
          </w:p>
        </w:tc>
        <w:tc>
          <w:tcPr>
            <w:tcW w:w="241" w:type="dxa"/>
          </w:tcPr>
          <w:p w:rsidR="00F5678B" w:rsidRPr="004E1026" w:rsidRDefault="00F5678B" w:rsidP="001D187F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РУССКОШОЙСКОГО СЕЛЬСКОГО ПОСЕЛЕНИЯ</w:t>
            </w:r>
          </w:p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:rsidR="00F5678B" w:rsidRPr="004E1026" w:rsidRDefault="00F5678B" w:rsidP="00F5678B">
            <w:pPr>
              <w:pStyle w:val="a7"/>
              <w:jc w:val="center"/>
              <w:rPr>
                <w:rFonts w:eastAsia="Lucida Sans Unicode"/>
                <w:b/>
              </w:rPr>
            </w:pPr>
            <w:r w:rsidRPr="00F5678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F5678B" w:rsidRPr="004E1026" w:rsidTr="001D187F">
        <w:tc>
          <w:tcPr>
            <w:tcW w:w="4393" w:type="dxa"/>
          </w:tcPr>
          <w:p w:rsidR="00F5678B" w:rsidRPr="00F5678B" w:rsidRDefault="00F5678B" w:rsidP="00F5678B">
            <w:pPr>
              <w:pStyle w:val="a7"/>
              <w:jc w:val="center"/>
              <w:rPr>
                <w:rFonts w:ascii="Times New Roman" w:eastAsia="Lucida Sans Unicode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41" w:type="dxa"/>
          </w:tcPr>
          <w:p w:rsidR="00F5678B" w:rsidRPr="004E1026" w:rsidRDefault="00F5678B" w:rsidP="001D187F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F5678B" w:rsidRPr="004E1026" w:rsidRDefault="00F5678B" w:rsidP="001D187F">
            <w:pPr>
              <w:pStyle w:val="a5"/>
              <w:snapToGrid w:val="0"/>
              <w:rPr>
                <w:rFonts w:eastAsia="Lucida Sans Unicode" w:cs="Tahoma"/>
                <w:b w:val="0"/>
                <w:bCs w:val="0"/>
                <w:sz w:val="24"/>
                <w:szCs w:val="24"/>
              </w:rPr>
            </w:pPr>
          </w:p>
        </w:tc>
      </w:tr>
      <w:bookmarkEnd w:id="0"/>
    </w:tbl>
    <w:p w:rsidR="00F5678B" w:rsidRDefault="00F5678B" w:rsidP="00F5678B">
      <w:pPr>
        <w:jc w:val="center"/>
      </w:pPr>
    </w:p>
    <w:p w:rsidR="004545AF" w:rsidRDefault="00F5678B" w:rsidP="004545AF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545AF"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4545AF" w:rsidRDefault="004545AF" w:rsidP="004545A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4A6B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третьего созыва                           </w:t>
      </w:r>
      <w:r w:rsidR="004A6BF3">
        <w:rPr>
          <w:rFonts w:ascii="Times New Roman" w:hAnsi="Times New Roman"/>
          <w:sz w:val="28"/>
          <w:szCs w:val="28"/>
        </w:rPr>
        <w:t xml:space="preserve">  </w:t>
      </w:r>
      <w:r w:rsidR="004A6BF3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>№ 78</w:t>
      </w:r>
    </w:p>
    <w:p w:rsidR="00F5678B" w:rsidRDefault="00F5678B" w:rsidP="004545A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5678B" w:rsidRPr="00FA74CA" w:rsidRDefault="00F5678B" w:rsidP="00F567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678B" w:rsidRPr="00FA74CA" w:rsidRDefault="00F5678B" w:rsidP="00F567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CA">
        <w:rPr>
          <w:rFonts w:ascii="Times New Roman" w:hAnsi="Times New Roman" w:cs="Times New Roman"/>
          <w:b/>
          <w:sz w:val="28"/>
          <w:szCs w:val="28"/>
        </w:rPr>
        <w:t>О порядке представления главой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Русскошойское</w:t>
      </w:r>
      <w:proofErr w:type="spellEnd"/>
      <w:r w:rsidRPr="00FA74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5678B" w:rsidRPr="00FA74CA" w:rsidRDefault="00F5678B" w:rsidP="00F56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78B" w:rsidRPr="00FA74CA" w:rsidRDefault="00F5678B" w:rsidP="00F5678B">
      <w:pPr>
        <w:pStyle w:val="ConsPlusNormal"/>
        <w:jc w:val="both"/>
        <w:rPr>
          <w:sz w:val="28"/>
          <w:szCs w:val="28"/>
        </w:rPr>
      </w:pPr>
    </w:p>
    <w:p w:rsidR="00F5678B" w:rsidRPr="00FA74CA" w:rsidRDefault="00F5678B" w:rsidP="00F5678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4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A74C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A74CA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A74C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74CA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FA74C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4C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4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74C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A74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74CA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F5678B" w:rsidRPr="00FA74CA" w:rsidRDefault="00F5678B" w:rsidP="00F5678B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A74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74CA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Русскошойское</w:t>
      </w:r>
      <w:proofErr w:type="spellEnd"/>
      <w:r w:rsidRPr="00FA74CA"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FA74C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FA7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74CA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  <w:proofErr w:type="gramStart"/>
      <w:r w:rsidRPr="00FA74CA">
        <w:rPr>
          <w:rFonts w:ascii="Times New Roman" w:hAnsi="Times New Roman" w:cs="Times New Roman"/>
          <w:sz w:val="28"/>
          <w:szCs w:val="28"/>
        </w:rPr>
        <w:t>образованной</w:t>
      </w:r>
      <w:proofErr w:type="gramEnd"/>
      <w:r w:rsidRPr="00FA74C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FA74C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4C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74CA"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F5678B" w:rsidRPr="00FA74CA" w:rsidRDefault="00F5678B" w:rsidP="00F5678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4C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5678B" w:rsidRDefault="00F5678B" w:rsidP="00F56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78B" w:rsidRPr="00FA74CA" w:rsidRDefault="00F5678B" w:rsidP="00F56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4C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F5678B" w:rsidRPr="00FA74CA" w:rsidRDefault="00F5678B" w:rsidP="00F567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4C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5678B" w:rsidRPr="00FA74CA" w:rsidRDefault="00F5678B" w:rsidP="00F5678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Русскошойского</w:t>
      </w:r>
      <w:proofErr w:type="spellEnd"/>
      <w:r w:rsidRPr="00FA74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В.П.Крылов</w:t>
      </w:r>
    </w:p>
    <w:sectPr w:rsidR="00F5678B" w:rsidRPr="00FA74CA" w:rsidSect="002D24C8">
      <w:pgSz w:w="11906" w:h="16838"/>
      <w:pgMar w:top="1134" w:right="1134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78B"/>
    <w:rsid w:val="00433F82"/>
    <w:rsid w:val="004545AF"/>
    <w:rsid w:val="004A6BF3"/>
    <w:rsid w:val="00BB27B7"/>
    <w:rsid w:val="00F5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F567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567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56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678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F56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en-US"/>
    </w:rPr>
  </w:style>
  <w:style w:type="paragraph" w:styleId="a7">
    <w:name w:val="No Spacing"/>
    <w:uiPriority w:val="1"/>
    <w:qFormat/>
    <w:rsid w:val="00F56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«Русскошойское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3__x043e__x0434_ xmlns="009312cd-932e-466a-bde0-4463e6b320c8">2016 год</_x0413__x043e__x0434_>
    <_dlc_DocId xmlns="57504d04-691e-4fc4-8f09-4f19fdbe90f6">XXJ7TYMEEKJ2-729725778-11</_dlc_DocId>
    <_dlc_DocIdUrl xmlns="57504d04-691e-4fc4-8f09-4f19fdbe90f6">
      <Url>https://vip.gov.mari.ru/kuzhener/adm_rsp/_layouts/DocIdRedir.aspx?ID=XXJ7TYMEEKJ2-729725778-11</Url>
      <Description>XXJ7TYMEEKJ2-729725778-11</Description>
    </_dlc_DocIdUrl>
  </documentManagement>
</p:properties>
</file>

<file path=customXml/itemProps1.xml><?xml version="1.0" encoding="utf-8"?>
<ds:datastoreItem xmlns:ds="http://schemas.openxmlformats.org/officeDocument/2006/customXml" ds:itemID="{727FD3F4-7796-485B-A674-672E1966E2C9}"/>
</file>

<file path=customXml/itemProps2.xml><?xml version="1.0" encoding="utf-8"?>
<ds:datastoreItem xmlns:ds="http://schemas.openxmlformats.org/officeDocument/2006/customXml" ds:itemID="{7636996F-4B36-4457-85E9-9EC8FC62E47E}"/>
</file>

<file path=customXml/itemProps3.xml><?xml version="1.0" encoding="utf-8"?>
<ds:datastoreItem xmlns:ds="http://schemas.openxmlformats.org/officeDocument/2006/customXml" ds:itemID="{AC5FEEDB-D796-4276-AD79-47105B64E95B}"/>
</file>

<file path=customXml/itemProps4.xml><?xml version="1.0" encoding="utf-8"?>
<ds:datastoreItem xmlns:ds="http://schemas.openxmlformats.org/officeDocument/2006/customXml" ds:itemID="{D7E2F60E-DF07-409E-9991-24D67F82A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78</dc:title>
  <dc:subject/>
  <dc:creator>WinXPProSP3</dc:creator>
  <cp:keywords/>
  <dc:description/>
  <cp:lastModifiedBy>WinXPProSP3</cp:lastModifiedBy>
  <cp:revision>6</cp:revision>
  <dcterms:created xsi:type="dcterms:W3CDTF">2015-10-10T18:27:00Z</dcterms:created>
  <dcterms:modified xsi:type="dcterms:W3CDTF">2015-10-11T18:11:00Z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7ec243fb-ad56-49be-a246-3d3f93500fbe</vt:lpwstr>
  </property>
</Properties>
</file>