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66" w:rsidRDefault="00421CDD" w:rsidP="00421CDD">
      <w:pPr>
        <w:jc w:val="center"/>
      </w:pPr>
      <w:r w:rsidRPr="00421CDD">
        <w:t>Сведения о доходах, о расходах, об имуществе и обязательствах имущественного характера муниципальных служащих МО «</w:t>
      </w:r>
      <w:proofErr w:type="spellStart"/>
      <w:r w:rsidRPr="00421CDD">
        <w:t>Тумьюмучашское</w:t>
      </w:r>
      <w:proofErr w:type="spellEnd"/>
      <w:r w:rsidRPr="00421CDD">
        <w:t xml:space="preserve"> сельское поселение» и членов их семьи за период с 1 января по 31 декабря 2018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6"/>
        <w:gridCol w:w="1738"/>
        <w:gridCol w:w="1415"/>
        <w:gridCol w:w="1137"/>
        <w:gridCol w:w="1390"/>
        <w:gridCol w:w="1466"/>
        <w:gridCol w:w="1415"/>
        <w:gridCol w:w="1023"/>
        <w:gridCol w:w="1390"/>
        <w:gridCol w:w="1526"/>
      </w:tblGrid>
      <w:tr w:rsidR="00421CDD" w:rsidRPr="00421CDD" w:rsidTr="00421CDD">
        <w:trPr>
          <w:trHeight w:val="6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Общая сумма декларированного годового дохода за 2018 г. (руб.)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1CDD" w:rsidRPr="00421CDD" w:rsidTr="00421CDD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DD" w:rsidRPr="00421CDD" w:rsidRDefault="00421CDD" w:rsidP="0042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DD" w:rsidRPr="00421CDD" w:rsidRDefault="00421CDD" w:rsidP="0042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   (кв.м)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Транспортные   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   (кв.м)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1CDD" w:rsidRPr="00421CDD" w:rsidRDefault="00421CDD" w:rsidP="0042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21CDD" w:rsidRPr="00421CDD" w:rsidTr="00421C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21CDD" w:rsidRPr="00421CDD" w:rsidTr="00421C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Петухова Эльвира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242637,88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общая долевая 1/160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6020000,0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53,4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6242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21CDD" w:rsidRPr="00421CDD" w:rsidTr="00421C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248761,01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общая долевая 1/160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Земельный участок, общая долевая 1/160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6020000,0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6242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3682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6020000,0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Легковой автомобиль ВАЗ-2115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21CDD" w:rsidRPr="00421CDD" w:rsidTr="00421C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   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53,4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6242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3682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CDD" w:rsidRPr="00421CDD" w:rsidRDefault="00421CDD" w:rsidP="00421CDD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421CDD" w:rsidRDefault="00421CDD" w:rsidP="00421CDD">
      <w:pPr>
        <w:jc w:val="center"/>
      </w:pPr>
      <w:r w:rsidRPr="00421CDD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​</w:t>
      </w:r>
    </w:p>
    <w:sectPr w:rsidR="00421CDD" w:rsidSect="00421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1CDD"/>
    <w:rsid w:val="00421CDD"/>
    <w:rsid w:val="00D4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Описание_x0020_документа xmlns="57504d04-691e-4fc4-8f09-4f19fdbe90f6">Сведения о доходах, о расходах, об имуществе и обязательствах имущественного характера муниципальных служащих МО «Тумьюмучашское сельское поселение» и членов их семьи за период с 1 января по 31 декабря 2018 года</Описание_x0020_документа>
    <_x0413__x043e__x0434_ xmlns="52d86371-5311-4b9c-bdc4-405c95dabda2">2019 год</_x0413__x043e__x0434_>
    <_dlc_DocId xmlns="57504d04-691e-4fc4-8f09-4f19fdbe90f6">XXJ7TYMEEKJ2-68844040-5</_dlc_DocId>
    <_dlc_DocIdUrl xmlns="57504d04-691e-4fc4-8f09-4f19fdbe90f6">
      <Url>https://vip.gov.mari.ru/kuzhener/adm_Tusp/_layouts/DocIdRedir.aspx?ID=XXJ7TYMEEKJ2-68844040-5</Url>
      <Description>XXJ7TYMEEKJ2-68844040-5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CF723905F6A48BEEA3AE34E8C220A" ma:contentTypeVersion="2" ma:contentTypeDescription="Создание документа." ma:contentTypeScope="" ma:versionID="4c07e2b7fcc705571f728f0790c45fa6">
  <xsd:schema xmlns:xsd="http://www.w3.org/2001/XMLSchema" xmlns:xs="http://www.w3.org/2001/XMLSchema" xmlns:p="http://schemas.microsoft.com/office/2006/metadata/properties" xmlns:ns2="57504d04-691e-4fc4-8f09-4f19fdbe90f6" xmlns:ns3="52d86371-5311-4b9c-bdc4-405c95dabda2" targetNamespace="http://schemas.microsoft.com/office/2006/metadata/properties" ma:root="true" ma:fieldsID="3eef8d9eb161b7592de9aa326961d462" ns2:_="" ns3:_="">
    <xsd:import namespace="57504d04-691e-4fc4-8f09-4f19fdbe90f6"/>
    <xsd:import namespace="52d86371-5311-4b9c-bdc4-405c95dabd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Описание_x0020_документа" minOccurs="0"/>
                <xsd:element ref="ns3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Описание_x0020_документа" ma:index="11" nillable="true" ma:displayName="Описание документа" ma:internalName="_x041e__x043f__x0438__x0441__x0430__x043d__x0438__x0435__x0020__x0434__x043e__x043a__x0443__x043c__x0435__x043d__x0442__x0430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86371-5311-4b9c-bdc4-405c95dabda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D0C3B-2C1C-4B6B-ACF4-FD947954678C}"/>
</file>

<file path=customXml/itemProps2.xml><?xml version="1.0" encoding="utf-8"?>
<ds:datastoreItem xmlns:ds="http://schemas.openxmlformats.org/officeDocument/2006/customXml" ds:itemID="{E48930E7-07A7-436D-B01C-119A98A75443}"/>
</file>

<file path=customXml/itemProps3.xml><?xml version="1.0" encoding="utf-8"?>
<ds:datastoreItem xmlns:ds="http://schemas.openxmlformats.org/officeDocument/2006/customXml" ds:itemID="{C73D49B3-C0B3-43E0-B265-A6A3D1E4B39B}"/>
</file>

<file path=customXml/itemProps4.xml><?xml version="1.0" encoding="utf-8"?>
<ds:datastoreItem xmlns:ds="http://schemas.openxmlformats.org/officeDocument/2006/customXml" ds:itemID="{C2093D8D-DB76-4607-910D-2325E2E26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</dc:title>
  <dc:creator>User</dc:creator>
  <cp:lastModifiedBy>User</cp:lastModifiedBy>
  <cp:revision>1</cp:revision>
  <dcterms:created xsi:type="dcterms:W3CDTF">2020-05-13T13:14:00Z</dcterms:created>
  <dcterms:modified xsi:type="dcterms:W3CDTF">2020-05-13T13:16:00Z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0x01010087DCF723905F6A48BEEA3AE34E8C220A</vt:lpwstr>
  </property>
  <property fmtid="{D5CDD505-2E9C-101B-9397-08002B2CF9AE}" pid="3" name="_dlc_DocIdItemGuid">
    <vt:lpwstr>9bf9436e-81d0-49a9-a584-d3d5fbb1a6b2</vt:lpwstr>
  </property>
</Properties>
</file>