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4" w:rsidRDefault="0068495E" w:rsidP="0068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5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68495E">
        <w:rPr>
          <w:rFonts w:ascii="Times New Roman" w:hAnsi="Times New Roman" w:cs="Times New Roman"/>
          <w:b/>
          <w:sz w:val="28"/>
          <w:szCs w:val="28"/>
        </w:rPr>
        <w:t>Токтайбелякское</w:t>
      </w:r>
      <w:proofErr w:type="spellEnd"/>
      <w:r w:rsidRPr="0068495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членов их семьи за период с 1 января по 31 декабря 2018г.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8"/>
        <w:gridCol w:w="1901"/>
        <w:gridCol w:w="1655"/>
        <w:gridCol w:w="1277"/>
        <w:gridCol w:w="1011"/>
        <w:gridCol w:w="1600"/>
        <w:gridCol w:w="1680"/>
        <w:gridCol w:w="1224"/>
        <w:gridCol w:w="958"/>
        <w:gridCol w:w="1666"/>
      </w:tblGrid>
      <w:tr w:rsidR="0068495E" w:rsidRPr="0068495E" w:rsidTr="0068495E">
        <w:trPr>
          <w:trHeight w:val="135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 отчество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Общая сумма декларированного годового дохода </w:t>
            </w: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за 2018 г.</w:t>
            </w: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(руб.)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8495E" w:rsidRPr="0068495E" w:rsidTr="0068495E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95E" w:rsidRPr="0068495E" w:rsidRDefault="0068495E" w:rsidP="006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95E" w:rsidRPr="0068495E" w:rsidRDefault="0068495E" w:rsidP="006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Транспортные   средства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рас-положе-ния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495E" w:rsidRPr="0068495E" w:rsidRDefault="0068495E" w:rsidP="0068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495E" w:rsidRPr="0068495E" w:rsidTr="0068495E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8495E" w:rsidRPr="0068495E" w:rsidTr="0068495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Тарасов Юрий Алексеевич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 муниципального образования «</w:t>
            </w:r>
            <w:proofErr w:type="spellStart"/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Токтайбелякское</w:t>
            </w:r>
            <w:proofErr w:type="spellEnd"/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355646,19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   Квартира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долевая ½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Гараж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257,0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58,8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27,1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Vesta</w:t>
            </w:r>
            <w:proofErr w:type="spellEnd"/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2016 </w:t>
            </w: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val="en-US"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495E" w:rsidRPr="0068495E" w:rsidTr="0068495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Каменщикова</w:t>
            </w:r>
            <w:proofErr w:type="spellEnd"/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Тамара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Матвеевна, главный специалист администрации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Токтайбелякское</w:t>
            </w:r>
            <w:proofErr w:type="spellEnd"/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377130,46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57,2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6000,0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8495E" w:rsidRPr="0068495E" w:rsidTr="0068495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203874,60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для </w:t>
            </w: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ведения ЛПХ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57,2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6000,0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8495E" w:rsidRPr="0068495E" w:rsidRDefault="0068495E" w:rsidP="0068495E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5E" w:rsidRPr="0068495E" w:rsidRDefault="0068495E" w:rsidP="0068495E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9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8495E" w:rsidRPr="0068495E" w:rsidRDefault="0068495E" w:rsidP="00684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5E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lastRenderedPageBreak/>
        <w:t>​</w:t>
      </w:r>
    </w:p>
    <w:sectPr w:rsidR="0068495E" w:rsidRPr="0068495E" w:rsidSect="00684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495E"/>
    <w:rsid w:val="0068495E"/>
    <w:rsid w:val="00A4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4"/>
  </w:style>
  <w:style w:type="paragraph" w:styleId="1">
    <w:name w:val="heading 1"/>
    <w:basedOn w:val="a"/>
    <w:next w:val="a"/>
    <w:link w:val="10"/>
    <w:uiPriority w:val="9"/>
    <w:qFormat/>
    <w:rsid w:val="00684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basedOn w:val="a"/>
    <w:rsid w:val="0068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151e1c8-fa20-4ad9-b41f-83d72556056f">2019 год</_x0413__x043e__x0434_>
    <_dlc_DocId xmlns="57504d04-691e-4fc4-8f09-4f19fdbe90f6">XXJ7TYMEEKJ2-1397623180-5</_dlc_DocId>
    <_dlc_DocIdUrl xmlns="57504d04-691e-4fc4-8f09-4f19fdbe90f6">
      <Url>https://vip.gov.mari.ru/kuzhener/adm_Tosp/_layouts/DocIdRedir.aspx?ID=XXJ7TYMEEKJ2-1397623180-5</Url>
      <Description>XXJ7TYMEEKJ2-1397623180-5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F19744E9C5A74B91E96EC15C87B8BE" ma:contentTypeVersion="2" ma:contentTypeDescription="Создание документа." ma:contentTypeScope="" ma:versionID="48387ec1ef57cb22ed55c94ae8b010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51e1c8-fa20-4ad9-b41f-83d72556056f" targetNamespace="http://schemas.microsoft.com/office/2006/metadata/properties" ma:root="true" ma:fieldsID="1805b26e7bc992e6401159acac2a33d1" ns2:_="" ns3:_="" ns4:_="">
    <xsd:import namespace="57504d04-691e-4fc4-8f09-4f19fdbe90f6"/>
    <xsd:import namespace="6d7c22ec-c6a4-4777-88aa-bc3c76ac660e"/>
    <xsd:import namespace="8151e1c8-fa20-4ad9-b41f-83d7255605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e1c8-fa20-4ad9-b41f-83d72556056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B5D29-83E0-46D1-974F-A60CBFC3AFD6}"/>
</file>

<file path=customXml/itemProps2.xml><?xml version="1.0" encoding="utf-8"?>
<ds:datastoreItem xmlns:ds="http://schemas.openxmlformats.org/officeDocument/2006/customXml" ds:itemID="{96C48B00-5766-4529-9125-79A0187A72EE}"/>
</file>

<file path=customXml/itemProps3.xml><?xml version="1.0" encoding="utf-8"?>
<ds:datastoreItem xmlns:ds="http://schemas.openxmlformats.org/officeDocument/2006/customXml" ds:itemID="{42331C6F-975E-4A78-B484-A11C4212BBD7}"/>
</file>

<file path=customXml/itemProps4.xml><?xml version="1.0" encoding="utf-8"?>
<ds:datastoreItem xmlns:ds="http://schemas.openxmlformats.org/officeDocument/2006/customXml" ds:itemID="{FF828AD0-B56D-4DEA-B46B-6E5E8766A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«Токтайбелякское сельское поселение» и членов их семьи за период с 1 января по 31 декабря 2018г.</dc:title>
  <dc:creator>User</dc:creator>
  <cp:lastModifiedBy>User</cp:lastModifiedBy>
  <cp:revision>1</cp:revision>
  <dcterms:created xsi:type="dcterms:W3CDTF">2020-05-20T08:32:00Z</dcterms:created>
  <dcterms:modified xsi:type="dcterms:W3CDTF">2020-05-20T08:33:00Z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0x010100BBF19744E9C5A74B91E96EC15C87B8BE</vt:lpwstr>
  </property>
  <property fmtid="{D5CDD505-2E9C-101B-9397-08002B2CF9AE}" pid="3" name="_dlc_DocIdItemGuid">
    <vt:lpwstr>7acb115e-ab35-4846-9a3d-21f8079029bc</vt:lpwstr>
  </property>
</Properties>
</file>