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F6" w:rsidRDefault="001838FF" w:rsidP="0018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FF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муниципальных служащих МО «</w:t>
      </w:r>
      <w:proofErr w:type="spellStart"/>
      <w:r w:rsidRPr="001838FF">
        <w:rPr>
          <w:rFonts w:ascii="Times New Roman" w:hAnsi="Times New Roman" w:cs="Times New Roman"/>
          <w:b/>
          <w:sz w:val="28"/>
          <w:szCs w:val="28"/>
        </w:rPr>
        <w:t>Иштымбальское</w:t>
      </w:r>
      <w:proofErr w:type="spellEnd"/>
      <w:r w:rsidRPr="001838F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членов их семьи за период с 1 января по 31 декабря 2018 г.</w:t>
      </w:r>
    </w:p>
    <w:tbl>
      <w:tblPr>
        <w:tblW w:w="148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6"/>
        <w:gridCol w:w="1230"/>
        <w:gridCol w:w="1965"/>
        <w:gridCol w:w="1160"/>
        <w:gridCol w:w="1749"/>
        <w:gridCol w:w="1733"/>
        <w:gridCol w:w="1855"/>
        <w:gridCol w:w="1096"/>
        <w:gridCol w:w="1749"/>
      </w:tblGrid>
      <w:tr w:rsidR="001838FF" w:rsidRPr="001838FF" w:rsidTr="001838FF">
        <w:trPr>
          <w:trHeight w:val="314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 отчество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дохода за 2016 г.</w:t>
            </w: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38FF" w:rsidRPr="001838FF" w:rsidTr="001838FF">
        <w:trPr>
          <w:trHeight w:val="314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(руб.)</w:t>
            </w: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</w:t>
            </w: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838FF" w:rsidRPr="001838FF" w:rsidTr="001838FF">
        <w:trPr>
          <w:trHeight w:val="314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1838FF" w:rsidRPr="001838FF" w:rsidTr="001838FF">
        <w:trPr>
          <w:trHeight w:val="314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Багаев</w:t>
            </w:r>
            <w:proofErr w:type="spellEnd"/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Леонид Егорович, глава администрации МО «</w:t>
            </w:r>
            <w:proofErr w:type="spellStart"/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Иштымбальское</w:t>
            </w:r>
            <w:proofErr w:type="spellEnd"/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347898,65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27092000,0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1838FF" w:rsidRPr="001838FF" w:rsidTr="001838FF">
        <w:trPr>
          <w:trHeight w:val="533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Иванова Ольга Васильевна, ведущий специалист администрации МО «</w:t>
            </w:r>
            <w:proofErr w:type="spellStart"/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Иштымбальское</w:t>
            </w:r>
            <w:proofErr w:type="spellEnd"/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224823,09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</w:tr>
      <w:tr w:rsidR="001838FF" w:rsidRPr="001838FF" w:rsidTr="001838FF">
        <w:trPr>
          <w:trHeight w:val="6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6180,0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</w:tr>
      <w:tr w:rsidR="001838FF" w:rsidRPr="001838FF" w:rsidTr="001838FF">
        <w:trPr>
          <w:trHeight w:val="314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</w:tr>
      <w:tr w:rsidR="001838FF" w:rsidRPr="001838FF" w:rsidTr="001838F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8FF" w:rsidRPr="001838FF" w:rsidRDefault="001838FF" w:rsidP="001838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38FF" w:rsidRPr="001838FF" w:rsidRDefault="001838FF" w:rsidP="001838FF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38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838FF" w:rsidRPr="001838FF" w:rsidRDefault="001838FF" w:rsidP="0018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FF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​​</w:t>
      </w:r>
    </w:p>
    <w:sectPr w:rsidR="001838FF" w:rsidRPr="001838FF" w:rsidSect="00183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38FF"/>
    <w:rsid w:val="001838FF"/>
    <w:rsid w:val="00A6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79260715-e367-460b-9ea6-b55cf029d7a3">2019 год</_x0413__x043e__x0434_>
    <_dlc_DocId xmlns="57504d04-691e-4fc4-8f09-4f19fdbe90f6">XXJ7TYMEEKJ2-629474899-8</_dlc_DocId>
    <_dlc_DocIdUrl xmlns="57504d04-691e-4fc4-8f09-4f19fdbe90f6">
      <Url>https://vip.gov.mari.ru/kuzhener/adm_Ishsp/_layouts/DocIdRedir.aspx?ID=XXJ7TYMEEKJ2-629474899-8</Url>
      <Description>XXJ7TYMEEKJ2-629474899-8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50B2128239D48B44360FE4DC39988" ma:contentTypeVersion="2" ma:contentTypeDescription="Создание документа." ma:contentTypeScope="" ma:versionID="3f17030754d8661ba1277947470b4a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260715-e367-460b-9ea6-b55cf029d7a3" targetNamespace="http://schemas.microsoft.com/office/2006/metadata/properties" ma:root="true" ma:fieldsID="ab273f37f9df1d3ddee1bb39872081e2" ns2:_="" ns3:_="" ns4:_="">
    <xsd:import namespace="57504d04-691e-4fc4-8f09-4f19fdbe90f6"/>
    <xsd:import namespace="6d7c22ec-c6a4-4777-88aa-bc3c76ac660e"/>
    <xsd:import namespace="79260715-e367-460b-9ea6-b55cf029d7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60715-e367-460b-9ea6-b55cf029d7a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D09B1-81D5-4D5E-89A0-28604D512A21}"/>
</file>

<file path=customXml/itemProps2.xml><?xml version="1.0" encoding="utf-8"?>
<ds:datastoreItem xmlns:ds="http://schemas.openxmlformats.org/officeDocument/2006/customXml" ds:itemID="{3D10898A-02F1-415D-90AD-295A6C357A72}"/>
</file>

<file path=customXml/itemProps3.xml><?xml version="1.0" encoding="utf-8"?>
<ds:datastoreItem xmlns:ds="http://schemas.openxmlformats.org/officeDocument/2006/customXml" ds:itemID="{23EF759A-8D65-475D-97B5-4C9415FFE593}"/>
</file>

<file path=customXml/itemProps4.xml><?xml version="1.0" encoding="utf-8"?>
<ds:datastoreItem xmlns:ds="http://schemas.openxmlformats.org/officeDocument/2006/customXml" ds:itemID="{796FED9C-E82C-4FC4-8B47-F655EDBD4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МО «Иштымбальское сельское поселение» и членов их семьи за период с 1 января по 31 декабря 2018 г.</dc:title>
  <dc:creator>User</dc:creator>
  <cp:lastModifiedBy>User</cp:lastModifiedBy>
  <cp:revision>2</cp:revision>
  <dcterms:created xsi:type="dcterms:W3CDTF">2020-05-19T11:07:00Z</dcterms:created>
  <dcterms:modified xsi:type="dcterms:W3CDTF">2020-05-19T11:08:00Z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0x0101009C650B2128239D48B44360FE4DC39988</vt:lpwstr>
  </property>
  <property fmtid="{D5CDD505-2E9C-101B-9397-08002B2CF9AE}" pid="3" name="_dlc_DocIdItemGuid">
    <vt:lpwstr>6a681c34-0b5d-481c-866a-615f87f6c105</vt:lpwstr>
  </property>
</Properties>
</file>