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4" w:type="dxa"/>
        <w:tblBorders>
          <w:top w:val="single" w:sz="4" w:space="0" w:color="auto"/>
        </w:tblBorders>
        <w:tblLook w:val="04A0"/>
      </w:tblPr>
      <w:tblGrid>
        <w:gridCol w:w="4445"/>
        <w:gridCol w:w="425"/>
        <w:gridCol w:w="4678"/>
      </w:tblGrid>
      <w:tr w:rsidR="00D21D69" w:rsidRPr="00D21D69" w:rsidTr="00BF1D53"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</w:tcPr>
          <w:p w:rsidR="00D21D69" w:rsidRPr="00D21D69" w:rsidRDefault="00D21D69" w:rsidP="00751C9C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21D69">
              <w:rPr>
                <w:rFonts w:ascii="Times New Roman" w:hAnsi="Times New Roman"/>
                <w:b/>
                <w:sz w:val="26"/>
                <w:szCs w:val="26"/>
              </w:rPr>
              <w:t>МАРИЙ ЭЛ РЕСПУБЛИКЫСЕ К</w:t>
            </w:r>
            <w:r w:rsidR="00212091">
              <w:rPr>
                <w:rFonts w:ascii="Times New Roman" w:hAnsi="Times New Roman"/>
                <w:b/>
                <w:sz w:val="26"/>
                <w:szCs w:val="26"/>
              </w:rPr>
              <w:t>УЖЭҤЕР МУНИЦИПАЛ РАЙОНЫН УШТЫМБАЛ</w:t>
            </w:r>
          </w:p>
          <w:p w:rsidR="00D21D69" w:rsidRPr="00D21D69" w:rsidRDefault="00D21D69" w:rsidP="00751C9C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21D69">
              <w:rPr>
                <w:rFonts w:ascii="Times New Roman" w:hAnsi="Times New Roman"/>
                <w:b/>
                <w:sz w:val="26"/>
                <w:szCs w:val="26"/>
              </w:rPr>
              <w:t>ЯЛ КУНДЕМ АДМИНИСТРАЦИЙЖЕ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21D69" w:rsidRPr="00D21D69" w:rsidRDefault="00D21D69" w:rsidP="00751C9C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21D69" w:rsidRPr="00D21D69" w:rsidRDefault="00212091" w:rsidP="00751C9C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ИШТЫМБАЛЬ</w:t>
            </w:r>
            <w:r w:rsidR="00D21D69" w:rsidRPr="00D21D69">
              <w:rPr>
                <w:rFonts w:ascii="Times New Roman" w:hAnsi="Times New Roman"/>
                <w:b/>
                <w:sz w:val="26"/>
                <w:szCs w:val="26"/>
              </w:rPr>
              <w:t>СКАЯ СЕЛЬСКАЯ АДМИНИСТРАЦИЯ КУЖЕНЕРСКОГО МУНИЦИПАЛЬНОГО РАЙОНА РЕСПУБЛИКИ МАРИЙ ЭЛ</w:t>
            </w:r>
          </w:p>
          <w:p w:rsidR="00D21D69" w:rsidRPr="00D21D69" w:rsidRDefault="00D21D69" w:rsidP="00751C9C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D21D69" w:rsidRPr="00D21D69" w:rsidRDefault="00D21D69" w:rsidP="00D21D69">
      <w:pPr>
        <w:pStyle w:val="a4"/>
        <w:jc w:val="center"/>
        <w:rPr>
          <w:rStyle w:val="ab"/>
          <w:rFonts w:ascii="Times New Roman" w:hAnsi="Times New Roman"/>
          <w:sz w:val="26"/>
          <w:szCs w:val="26"/>
        </w:rPr>
      </w:pPr>
    </w:p>
    <w:p w:rsidR="00D21D69" w:rsidRPr="00D21D69" w:rsidRDefault="00D21D69" w:rsidP="00D21D6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21D6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ПУНЧАЛ                         </w:t>
      </w:r>
      <w:r w:rsidRPr="00D21D69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ПОСТАНОВЛЕНИЕ</w:t>
      </w:r>
    </w:p>
    <w:p w:rsidR="00D21D69" w:rsidRDefault="00D21D69" w:rsidP="00754A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4A15" w:rsidRPr="003042D4" w:rsidRDefault="00754A15" w:rsidP="00754A15">
      <w:pPr>
        <w:jc w:val="center"/>
        <w:rPr>
          <w:rFonts w:ascii="Times New Roman" w:hAnsi="Times New Roman" w:cs="Times New Roman"/>
          <w:sz w:val="28"/>
          <w:szCs w:val="28"/>
        </w:rPr>
      </w:pPr>
      <w:r w:rsidRPr="003042D4">
        <w:rPr>
          <w:rFonts w:ascii="Times New Roman" w:hAnsi="Times New Roman" w:cs="Times New Roman"/>
          <w:sz w:val="28"/>
          <w:szCs w:val="28"/>
        </w:rPr>
        <w:t xml:space="preserve">от </w:t>
      </w:r>
      <w:r w:rsidR="003042D4">
        <w:rPr>
          <w:rFonts w:ascii="Times New Roman" w:hAnsi="Times New Roman" w:cs="Times New Roman"/>
          <w:sz w:val="28"/>
          <w:szCs w:val="28"/>
        </w:rPr>
        <w:t>24 но</w:t>
      </w:r>
      <w:r w:rsidR="0057233A" w:rsidRPr="003042D4">
        <w:rPr>
          <w:rFonts w:ascii="Times New Roman" w:hAnsi="Times New Roman" w:cs="Times New Roman"/>
          <w:sz w:val="28"/>
          <w:szCs w:val="28"/>
        </w:rPr>
        <w:t>ября</w:t>
      </w:r>
      <w:r w:rsidR="003042D4">
        <w:rPr>
          <w:rFonts w:ascii="Times New Roman" w:hAnsi="Times New Roman" w:cs="Times New Roman"/>
          <w:sz w:val="28"/>
          <w:szCs w:val="28"/>
        </w:rPr>
        <w:t xml:space="preserve"> </w:t>
      </w:r>
      <w:r w:rsidRPr="003042D4">
        <w:rPr>
          <w:rFonts w:ascii="Times New Roman" w:hAnsi="Times New Roman" w:cs="Times New Roman"/>
          <w:sz w:val="28"/>
          <w:szCs w:val="28"/>
        </w:rPr>
        <w:t>2020 года  №</w:t>
      </w:r>
      <w:r w:rsidR="003042D4">
        <w:rPr>
          <w:rFonts w:ascii="Times New Roman" w:hAnsi="Times New Roman" w:cs="Times New Roman"/>
          <w:sz w:val="28"/>
          <w:szCs w:val="28"/>
        </w:rPr>
        <w:t>55</w:t>
      </w:r>
    </w:p>
    <w:p w:rsidR="003042D4" w:rsidRPr="003042D4" w:rsidRDefault="003042D4" w:rsidP="003042D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42D4">
        <w:rPr>
          <w:rFonts w:ascii="Times New Roman" w:eastAsia="Times New Roman" w:hAnsi="Times New Roman" w:cs="Times New Roman"/>
          <w:bCs/>
          <w:sz w:val="28"/>
          <w:szCs w:val="28"/>
        </w:rPr>
        <w:t xml:space="preserve">О запрете выхода граждан и выезд транспортных средств на ледовое покрытие водных объектов, расположенных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Иштымбаль</w:t>
      </w:r>
      <w:r w:rsidRPr="003042D4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Pr="003042D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3042D4" w:rsidRPr="003042D4" w:rsidRDefault="003042D4" w:rsidP="003042D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42D4" w:rsidRPr="003042D4" w:rsidRDefault="003042D4" w:rsidP="003042D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042D4">
        <w:rPr>
          <w:rFonts w:ascii="Times New Roman" w:eastAsia="Times New Roman" w:hAnsi="Times New Roman" w:cs="Times New Roman"/>
          <w:sz w:val="28"/>
          <w:szCs w:val="28"/>
        </w:rPr>
        <w:t>В целях недопущения гибели людей в результате их провала под лед и разрушения ледового покрова на водоемах, во исполнение требований Водного кодекса Российской Федерации, Федерального закона от 6 октября 2003 г. № 131-ФЗ «Об общих принципах организации местного самоуправления в Российской Федерации», Постановлением Правительства Республики Марий Эл от 24 августа 2009 г. № 194 «О мерах по обеспечению безопасности людей на водных</w:t>
      </w:r>
      <w:proofErr w:type="gramEnd"/>
      <w:r w:rsidRPr="003042D4">
        <w:rPr>
          <w:rFonts w:ascii="Times New Roman" w:eastAsia="Times New Roman" w:hAnsi="Times New Roman" w:cs="Times New Roman"/>
          <w:sz w:val="28"/>
          <w:szCs w:val="28"/>
        </w:rPr>
        <w:t xml:space="preserve"> объектах, охраны их жизни и здоровья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Республике Марий Эл»,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Иштымбаль</w:t>
      </w:r>
      <w:r w:rsidRPr="003042D4">
        <w:rPr>
          <w:rFonts w:ascii="Times New Roman" w:eastAsia="Times New Roman" w:hAnsi="Times New Roman" w:cs="Times New Roman"/>
          <w:sz w:val="28"/>
          <w:szCs w:val="28"/>
        </w:rPr>
        <w:t>ская</w:t>
      </w:r>
      <w:proofErr w:type="spellEnd"/>
      <w:r w:rsidRPr="003042D4">
        <w:rPr>
          <w:rFonts w:ascii="Times New Roman" w:eastAsia="Times New Roman" w:hAnsi="Times New Roman" w:cs="Times New Roman"/>
          <w:sz w:val="28"/>
          <w:szCs w:val="28"/>
        </w:rPr>
        <w:t xml:space="preserve"> сельская  администрация    </w:t>
      </w:r>
      <w:proofErr w:type="spellStart"/>
      <w:proofErr w:type="gramStart"/>
      <w:r w:rsidRPr="003042D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042D4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Pr="003042D4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3042D4">
        <w:rPr>
          <w:rFonts w:ascii="Times New Roman" w:eastAsia="Times New Roman" w:hAnsi="Times New Roman" w:cs="Times New Roman"/>
          <w:sz w:val="28"/>
          <w:szCs w:val="28"/>
        </w:rPr>
        <w:t xml:space="preserve"> о в л я е т:</w:t>
      </w:r>
    </w:p>
    <w:p w:rsidR="003042D4" w:rsidRPr="003042D4" w:rsidRDefault="003042D4" w:rsidP="003042D4">
      <w:pPr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2D4">
        <w:rPr>
          <w:rFonts w:ascii="Times New Roman" w:eastAsia="Times New Roman" w:hAnsi="Times New Roman" w:cs="Times New Roman"/>
          <w:sz w:val="28"/>
          <w:szCs w:val="28"/>
        </w:rPr>
        <w:t>Запретить выход граждан и выезд транспортных средств на ледовый покров водоемов, распол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оженных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Иштымбаль</w:t>
      </w:r>
      <w:r w:rsidRPr="003042D4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Pr="003042D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 24 ноября 2020 года на период становления льда до достижения безопасной толщины ледового покрытия.</w:t>
      </w:r>
    </w:p>
    <w:p w:rsidR="003042D4" w:rsidRPr="003042D4" w:rsidRDefault="003042D4" w:rsidP="003042D4">
      <w:pPr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042D4">
        <w:rPr>
          <w:rFonts w:ascii="Times New Roman" w:eastAsia="Times New Roman" w:hAnsi="Times New Roman" w:cs="Times New Roman"/>
          <w:sz w:val="28"/>
          <w:szCs w:val="28"/>
        </w:rPr>
        <w:t>Потенциально опасными участками, традиционно используемыми для перехода через водоемы по льду, а также в местах массового выхода (выезда) на лед любителей зимней рыбалки считать следующие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одные объекты: пруд д. Малый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Царанур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севернее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д.№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25 по ул. Малый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Царанур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пруд д. Большой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Царанур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западнее от д.№35 по ул. Большой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Царанур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пруд д</w:t>
      </w:r>
      <w:r w:rsidRPr="003042D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Нурсола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севернее</w:t>
      </w:r>
      <w:r w:rsidRPr="003042D4">
        <w:rPr>
          <w:rFonts w:ascii="Times New Roman" w:eastAsia="Times New Roman" w:hAnsi="Times New Roman" w:cs="Times New Roman"/>
          <w:sz w:val="28"/>
          <w:szCs w:val="28"/>
        </w:rPr>
        <w:t xml:space="preserve"> от д.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042D4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Нурсола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пруд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одраял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в 200 м.от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№ 10 по направлению на юго-запад</w:t>
      </w:r>
      <w:r w:rsidRPr="003042D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042D4" w:rsidRPr="003042D4" w:rsidRDefault="003042D4" w:rsidP="003042D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2D4">
        <w:rPr>
          <w:rFonts w:ascii="Times New Roman" w:eastAsia="Times New Roman" w:hAnsi="Times New Roman" w:cs="Times New Roman"/>
          <w:sz w:val="28"/>
          <w:szCs w:val="28"/>
        </w:rPr>
        <w:t>3. На потенциально опасных участках выставить аншлаги с предупреждающей надписью. Разместить в местах общего пользования и массового пребывания людей информационные листки с предупреждающей информацией об опасности выхода на лед.</w:t>
      </w:r>
    </w:p>
    <w:p w:rsidR="003042D4" w:rsidRPr="003042D4" w:rsidRDefault="003042D4" w:rsidP="003042D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2D4">
        <w:rPr>
          <w:rFonts w:ascii="Times New Roman" w:eastAsia="Times New Roman" w:hAnsi="Times New Roman" w:cs="Times New Roman"/>
          <w:sz w:val="28"/>
          <w:szCs w:val="28"/>
        </w:rPr>
        <w:lastRenderedPageBreak/>
        <w:t>4. Рекомендовать руководителям образовательных учреждений, руководителям предприятий, учреждений, дейс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твующих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Иштымбаль</w:t>
      </w:r>
      <w:r w:rsidRPr="003042D4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Pr="003042D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поселения:</w:t>
      </w:r>
    </w:p>
    <w:p w:rsidR="003042D4" w:rsidRDefault="003042D4" w:rsidP="003042D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2D4">
        <w:rPr>
          <w:rFonts w:ascii="Times New Roman" w:eastAsia="Times New Roman" w:hAnsi="Times New Roman" w:cs="Times New Roman"/>
          <w:sz w:val="28"/>
          <w:szCs w:val="28"/>
        </w:rPr>
        <w:t>- провести работу по предупреждению обучающихся, работников предприятий, учреждений об опасности выхода на ледовые покрытия водоемов;</w:t>
      </w:r>
    </w:p>
    <w:p w:rsidR="003042D4" w:rsidRPr="003042D4" w:rsidRDefault="003042D4" w:rsidP="003042D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2D4">
        <w:rPr>
          <w:rFonts w:ascii="Times New Roman" w:eastAsia="Times New Roman" w:hAnsi="Times New Roman" w:cs="Times New Roman"/>
          <w:sz w:val="28"/>
          <w:szCs w:val="28"/>
        </w:rPr>
        <w:t>- принять другие меры, направленные на предотвращение случаев гибели людей на водных объектах.</w:t>
      </w:r>
    </w:p>
    <w:p w:rsidR="003042D4" w:rsidRPr="003042D4" w:rsidRDefault="003042D4" w:rsidP="003042D4">
      <w:pPr>
        <w:pStyle w:val="Standard"/>
        <w:ind w:firstLine="708"/>
        <w:jc w:val="both"/>
        <w:rPr>
          <w:sz w:val="28"/>
          <w:szCs w:val="28"/>
        </w:rPr>
      </w:pPr>
      <w:r w:rsidRPr="003042D4">
        <w:rPr>
          <w:sz w:val="28"/>
          <w:szCs w:val="28"/>
        </w:rPr>
        <w:t xml:space="preserve"> 5. </w:t>
      </w:r>
      <w:r w:rsidRPr="003042D4">
        <w:rPr>
          <w:rFonts w:eastAsia="Calibri"/>
          <w:sz w:val="28"/>
          <w:szCs w:val="28"/>
        </w:rPr>
        <w:t xml:space="preserve">Настоящее постановление подлежит размещению в информационно-телекоммуникационной сети «Интернет» и вступает в силу </w:t>
      </w:r>
      <w:r w:rsidRPr="003042D4">
        <w:rPr>
          <w:rFonts w:eastAsia="Calibri"/>
          <w:bCs/>
          <w:sz w:val="28"/>
          <w:szCs w:val="28"/>
        </w:rPr>
        <w:t>после его  обнародования.</w:t>
      </w:r>
    </w:p>
    <w:p w:rsidR="003042D4" w:rsidRPr="003042D4" w:rsidRDefault="003042D4" w:rsidP="003042D4">
      <w:pPr>
        <w:tabs>
          <w:tab w:val="left" w:pos="709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2D4">
        <w:rPr>
          <w:rFonts w:ascii="Times New Roman" w:eastAsia="Times New Roman" w:hAnsi="Times New Roman" w:cs="Times New Roman"/>
          <w:sz w:val="28"/>
          <w:szCs w:val="28"/>
        </w:rPr>
        <w:t>6. </w:t>
      </w:r>
      <w:proofErr w:type="gramStart"/>
      <w:r w:rsidRPr="003042D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042D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042D4" w:rsidRPr="003042D4" w:rsidRDefault="003042D4" w:rsidP="003042D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90CDB" w:rsidRPr="00A46C5C" w:rsidRDefault="00DA6AA9" w:rsidP="003042D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45E5">
        <w:rPr>
          <w:rFonts w:ascii="Times New Roman" w:hAnsi="Times New Roman"/>
          <w:sz w:val="28"/>
          <w:szCs w:val="28"/>
        </w:rPr>
        <w:tab/>
      </w:r>
    </w:p>
    <w:p w:rsidR="00490CDB" w:rsidRPr="00A46C5C" w:rsidRDefault="00490CDB" w:rsidP="00490CDB">
      <w:pPr>
        <w:tabs>
          <w:tab w:val="left" w:pos="360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Layout w:type="fixed"/>
        <w:tblLook w:val="0000"/>
      </w:tblPr>
      <w:tblGrid>
        <w:gridCol w:w="3510"/>
        <w:gridCol w:w="5502"/>
      </w:tblGrid>
      <w:tr w:rsidR="00490CDB" w:rsidRPr="00A46C5C" w:rsidTr="001035AA">
        <w:tc>
          <w:tcPr>
            <w:tcW w:w="3510" w:type="dxa"/>
            <w:shd w:val="clear" w:color="auto" w:fill="auto"/>
          </w:tcPr>
          <w:p w:rsidR="00490CDB" w:rsidRPr="00953831" w:rsidRDefault="00490CDB" w:rsidP="001035AA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val="ru-RU"/>
              </w:rPr>
            </w:pPr>
            <w:r w:rsidRPr="00953831">
              <w:rPr>
                <w:sz w:val="28"/>
                <w:szCs w:val="28"/>
                <w:lang w:val="ru-RU"/>
              </w:rPr>
              <w:t xml:space="preserve">Глава </w:t>
            </w:r>
            <w:proofErr w:type="spellStart"/>
            <w:r w:rsidR="00212091">
              <w:rPr>
                <w:sz w:val="28"/>
                <w:szCs w:val="28"/>
                <w:lang w:val="ru-RU"/>
              </w:rPr>
              <w:t>Иштымбаль</w:t>
            </w:r>
            <w:r w:rsidR="00953831">
              <w:rPr>
                <w:sz w:val="28"/>
                <w:szCs w:val="28"/>
                <w:lang w:val="ru-RU"/>
              </w:rPr>
              <w:t>ской</w:t>
            </w:r>
            <w:proofErr w:type="spellEnd"/>
          </w:p>
          <w:p w:rsidR="00490CDB" w:rsidRPr="00953831" w:rsidRDefault="00490CDB" w:rsidP="001035AA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val="ru-RU"/>
              </w:rPr>
            </w:pPr>
            <w:r w:rsidRPr="00953831">
              <w:rPr>
                <w:sz w:val="28"/>
                <w:szCs w:val="28"/>
                <w:lang w:val="ru-RU"/>
              </w:rPr>
              <w:t>сельской администрации</w:t>
            </w:r>
          </w:p>
        </w:tc>
        <w:tc>
          <w:tcPr>
            <w:tcW w:w="5502" w:type="dxa"/>
            <w:shd w:val="clear" w:color="auto" w:fill="auto"/>
          </w:tcPr>
          <w:p w:rsidR="00490CDB" w:rsidRPr="00A46C5C" w:rsidRDefault="00490CDB" w:rsidP="001035AA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90CDB" w:rsidRPr="00A46C5C" w:rsidRDefault="00212091" w:rsidP="00212091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Л.Е.Багаев</w:t>
            </w:r>
            <w:proofErr w:type="spellEnd"/>
          </w:p>
        </w:tc>
      </w:tr>
    </w:tbl>
    <w:p w:rsidR="00490CDB" w:rsidRDefault="00490CDB" w:rsidP="00490CDB">
      <w:pPr>
        <w:spacing w:after="0" w:line="240" w:lineRule="auto"/>
        <w:jc w:val="both"/>
        <w:rPr>
          <w:sz w:val="28"/>
          <w:szCs w:val="28"/>
        </w:rPr>
      </w:pPr>
    </w:p>
    <w:p w:rsidR="00490CDB" w:rsidRDefault="00490CDB" w:rsidP="00490CDB">
      <w:pPr>
        <w:spacing w:after="0" w:line="240" w:lineRule="auto"/>
        <w:jc w:val="both"/>
        <w:rPr>
          <w:sz w:val="28"/>
          <w:szCs w:val="28"/>
        </w:rPr>
      </w:pPr>
    </w:p>
    <w:p w:rsidR="00490CDB" w:rsidRDefault="00490CDB" w:rsidP="00490CDB">
      <w:pPr>
        <w:spacing w:after="0" w:line="240" w:lineRule="auto"/>
        <w:jc w:val="both"/>
        <w:rPr>
          <w:sz w:val="28"/>
          <w:szCs w:val="28"/>
        </w:rPr>
      </w:pPr>
    </w:p>
    <w:p w:rsidR="00490CDB" w:rsidRDefault="00490CDB" w:rsidP="00490CDB">
      <w:pPr>
        <w:spacing w:after="0" w:line="240" w:lineRule="auto"/>
        <w:jc w:val="both"/>
        <w:rPr>
          <w:sz w:val="28"/>
          <w:szCs w:val="28"/>
        </w:rPr>
      </w:pPr>
    </w:p>
    <w:p w:rsidR="00490CDB" w:rsidRDefault="00490CDB" w:rsidP="00490CDB">
      <w:pPr>
        <w:spacing w:after="0" w:line="240" w:lineRule="auto"/>
        <w:jc w:val="both"/>
        <w:rPr>
          <w:sz w:val="28"/>
          <w:szCs w:val="28"/>
        </w:rPr>
        <w:sectPr w:rsidR="00490CDB">
          <w:pgSz w:w="11906" w:h="16838"/>
          <w:pgMar w:top="1134" w:right="850" w:bottom="1134" w:left="1701" w:header="720" w:footer="720" w:gutter="0"/>
          <w:cols w:space="720"/>
          <w:docGrid w:linePitch="600" w:charSpace="36864"/>
        </w:sectPr>
      </w:pPr>
    </w:p>
    <w:p w:rsidR="00490CDB" w:rsidRPr="00754A15" w:rsidRDefault="00490CDB" w:rsidP="00221FD9">
      <w:pPr>
        <w:shd w:val="clear" w:color="auto" w:fill="FFFFFF"/>
        <w:spacing w:after="0" w:line="240" w:lineRule="auto"/>
        <w:ind w:left="9923"/>
        <w:jc w:val="center"/>
        <w:rPr>
          <w:rFonts w:ascii="Times New Roman" w:hAnsi="Times New Roman" w:cs="Times New Roman"/>
          <w:sz w:val="28"/>
          <w:szCs w:val="28"/>
        </w:rPr>
      </w:pPr>
    </w:p>
    <w:sectPr w:rsidR="00490CDB" w:rsidRPr="00754A15" w:rsidSect="00000847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BBBA4B42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12" w:hanging="2160"/>
      </w:pPr>
      <w:rPr>
        <w:rFonts w:hint="default"/>
      </w:rPr>
    </w:lvl>
  </w:abstractNum>
  <w:abstractNum w:abstractNumId="1">
    <w:nsid w:val="00000005"/>
    <w:multiLevelType w:val="hybridMultilevel"/>
    <w:tmpl w:val="519B500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7"/>
    <w:multiLevelType w:val="hybridMultilevel"/>
    <w:tmpl w:val="3F2DBA30"/>
    <w:lvl w:ilvl="0" w:tplc="FFFFFFFF">
      <w:start w:val="1"/>
      <w:numFmt w:val="bullet"/>
      <w:lvlText w:val="о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5858764C"/>
    <w:multiLevelType w:val="hybridMultilevel"/>
    <w:tmpl w:val="BD18BF3E"/>
    <w:lvl w:ilvl="0" w:tplc="C39A9AA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6E3D"/>
    <w:rsid w:val="00000847"/>
    <w:rsid w:val="00005F94"/>
    <w:rsid w:val="000504CB"/>
    <w:rsid w:val="000610EA"/>
    <w:rsid w:val="000E0F2D"/>
    <w:rsid w:val="00112042"/>
    <w:rsid w:val="001478AC"/>
    <w:rsid w:val="00161D0E"/>
    <w:rsid w:val="00175242"/>
    <w:rsid w:val="001B3CC2"/>
    <w:rsid w:val="00211FFC"/>
    <w:rsid w:val="00212091"/>
    <w:rsid w:val="00221FD9"/>
    <w:rsid w:val="00253D1E"/>
    <w:rsid w:val="00284B74"/>
    <w:rsid w:val="002C6EA5"/>
    <w:rsid w:val="00300B8C"/>
    <w:rsid w:val="003042D4"/>
    <w:rsid w:val="00380849"/>
    <w:rsid w:val="003C56BF"/>
    <w:rsid w:val="00400BB2"/>
    <w:rsid w:val="00417AD0"/>
    <w:rsid w:val="004440A5"/>
    <w:rsid w:val="004444AB"/>
    <w:rsid w:val="00466108"/>
    <w:rsid w:val="00490CDB"/>
    <w:rsid w:val="0054179F"/>
    <w:rsid w:val="00557A99"/>
    <w:rsid w:val="0057233A"/>
    <w:rsid w:val="005B48C9"/>
    <w:rsid w:val="005E2017"/>
    <w:rsid w:val="00614D90"/>
    <w:rsid w:val="006552B6"/>
    <w:rsid w:val="00657E0A"/>
    <w:rsid w:val="00682F2A"/>
    <w:rsid w:val="006B2523"/>
    <w:rsid w:val="00722CC9"/>
    <w:rsid w:val="00741CE9"/>
    <w:rsid w:val="00754A15"/>
    <w:rsid w:val="0078491C"/>
    <w:rsid w:val="007A4193"/>
    <w:rsid w:val="007C60E6"/>
    <w:rsid w:val="00887466"/>
    <w:rsid w:val="008A4854"/>
    <w:rsid w:val="008A6627"/>
    <w:rsid w:val="008A6E3D"/>
    <w:rsid w:val="008C44CA"/>
    <w:rsid w:val="00924155"/>
    <w:rsid w:val="00953831"/>
    <w:rsid w:val="00971540"/>
    <w:rsid w:val="00997EFA"/>
    <w:rsid w:val="009F47E7"/>
    <w:rsid w:val="00A3745D"/>
    <w:rsid w:val="00A7422F"/>
    <w:rsid w:val="00A839D4"/>
    <w:rsid w:val="00AA54D3"/>
    <w:rsid w:val="00AC22AD"/>
    <w:rsid w:val="00B048F7"/>
    <w:rsid w:val="00BA0A5E"/>
    <w:rsid w:val="00BF17E7"/>
    <w:rsid w:val="00BF1D53"/>
    <w:rsid w:val="00C46E2C"/>
    <w:rsid w:val="00C66C90"/>
    <w:rsid w:val="00C70921"/>
    <w:rsid w:val="00C945E5"/>
    <w:rsid w:val="00C96A73"/>
    <w:rsid w:val="00CB29B8"/>
    <w:rsid w:val="00CD4B89"/>
    <w:rsid w:val="00CE37E5"/>
    <w:rsid w:val="00D21D69"/>
    <w:rsid w:val="00DA6AA9"/>
    <w:rsid w:val="00DB52C2"/>
    <w:rsid w:val="00DC0F28"/>
    <w:rsid w:val="00E40633"/>
    <w:rsid w:val="00EB0843"/>
    <w:rsid w:val="00EF2790"/>
    <w:rsid w:val="00F47910"/>
    <w:rsid w:val="00F56541"/>
    <w:rsid w:val="00F617B6"/>
    <w:rsid w:val="00F83ABF"/>
    <w:rsid w:val="00FD2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57"/>
  </w:style>
  <w:style w:type="paragraph" w:styleId="2">
    <w:name w:val="heading 2"/>
    <w:basedOn w:val="a"/>
    <w:next w:val="a"/>
    <w:link w:val="20"/>
    <w:unhideWhenUsed/>
    <w:qFormat/>
    <w:rsid w:val="00CD4B89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A6E3D"/>
    <w:rPr>
      <w:rFonts w:ascii="Calibri" w:eastAsia="Calibri" w:hAnsi="Calibri" w:cs="Times New Roman"/>
      <w:lang w:eastAsia="en-US"/>
    </w:rPr>
  </w:style>
  <w:style w:type="paragraph" w:styleId="a4">
    <w:name w:val="No Spacing"/>
    <w:link w:val="a3"/>
    <w:uiPriority w:val="1"/>
    <w:qFormat/>
    <w:rsid w:val="008A6E3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ody Text"/>
    <w:basedOn w:val="a"/>
    <w:link w:val="a6"/>
    <w:rsid w:val="008A6E3D"/>
    <w:pPr>
      <w:widowControl w:val="0"/>
      <w:suppressAutoHyphens/>
      <w:spacing w:after="283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a6">
    <w:name w:val="Основной текст Знак"/>
    <w:basedOn w:val="a0"/>
    <w:link w:val="a5"/>
    <w:rsid w:val="008A6E3D"/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paragraph" w:styleId="a7">
    <w:name w:val="header"/>
    <w:basedOn w:val="a"/>
    <w:link w:val="a8"/>
    <w:rsid w:val="008A6E3D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a8">
    <w:name w:val="Верхний колонтитул Знак"/>
    <w:basedOn w:val="a0"/>
    <w:link w:val="a7"/>
    <w:rsid w:val="008A6E3D"/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paragraph" w:customStyle="1" w:styleId="21">
    <w:name w:val="Основной текст 21"/>
    <w:basedOn w:val="a"/>
    <w:uiPriority w:val="99"/>
    <w:rsid w:val="008A6E3D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bCs/>
      <w:sz w:val="26"/>
      <w:szCs w:val="20"/>
      <w:lang w:eastAsia="ar-SA"/>
    </w:rPr>
  </w:style>
  <w:style w:type="character" w:styleId="a9">
    <w:name w:val="Hyperlink"/>
    <w:rsid w:val="00754A15"/>
    <w:rPr>
      <w:color w:val="000080"/>
      <w:u w:val="single"/>
    </w:rPr>
  </w:style>
  <w:style w:type="paragraph" w:customStyle="1" w:styleId="ConsPlusTitle">
    <w:name w:val="ConsPlusTitle"/>
    <w:rsid w:val="00754A1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a">
    <w:name w:val="Normal (Web)"/>
    <w:basedOn w:val="a"/>
    <w:rsid w:val="00754A1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754A1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54A15"/>
    <w:pPr>
      <w:suppressAutoHyphens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HTML">
    <w:name w:val="HTML Preformatted"/>
    <w:basedOn w:val="a"/>
    <w:link w:val="HTML0"/>
    <w:rsid w:val="00754A15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Arial Unicode MS"/>
      <w:kern w:val="1"/>
      <w:sz w:val="24"/>
      <w:szCs w:val="24"/>
      <w:lang w:eastAsia="zh-CN" w:bidi="hi-IN"/>
    </w:rPr>
  </w:style>
  <w:style w:type="character" w:customStyle="1" w:styleId="HTML0">
    <w:name w:val="Стандартный HTML Знак"/>
    <w:basedOn w:val="a0"/>
    <w:link w:val="HTML"/>
    <w:rsid w:val="00754A15"/>
    <w:rPr>
      <w:rFonts w:ascii="Arial Unicode MS" w:eastAsia="Arial Unicode MS" w:hAnsi="Arial Unicode MS" w:cs="Arial Unicode MS"/>
      <w:kern w:val="1"/>
      <w:sz w:val="24"/>
      <w:szCs w:val="24"/>
      <w:lang w:eastAsia="zh-CN" w:bidi="hi-IN"/>
    </w:rPr>
  </w:style>
  <w:style w:type="paragraph" w:styleId="22">
    <w:name w:val="Body Text 2"/>
    <w:basedOn w:val="a"/>
    <w:link w:val="23"/>
    <w:uiPriority w:val="99"/>
    <w:semiHidden/>
    <w:unhideWhenUsed/>
    <w:rsid w:val="00D21D6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D21D69"/>
  </w:style>
  <w:style w:type="character" w:styleId="ab">
    <w:name w:val="Emphasis"/>
    <w:basedOn w:val="a0"/>
    <w:qFormat/>
    <w:rsid w:val="00D21D69"/>
    <w:rPr>
      <w:i/>
      <w:iCs/>
    </w:rPr>
  </w:style>
  <w:style w:type="character" w:customStyle="1" w:styleId="20">
    <w:name w:val="Заголовок 2 Знак"/>
    <w:basedOn w:val="a0"/>
    <w:link w:val="2"/>
    <w:rsid w:val="00CD4B8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572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7233A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3042D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CC59149F3D9794AAB8CD9F13EADA26B" ma:contentTypeVersion="1" ma:contentTypeDescription="Создание документа." ma:contentTypeScope="" ma:versionID="ef1ea5081d4b7d51fb71ac6de198623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запрете выхода граждан и выезд транспортных средств на ледовое покрытие водных объектов, расположенных на территории Иштымбальского сельского поселения</_x041e__x043f__x0438__x0441__x0430__x043d__x0438__x0435_>
    <_dlc_DocId xmlns="57504d04-691e-4fc4-8f09-4f19fdbe90f6">XXJ7TYMEEKJ2-1873343329-1</_dlc_DocId>
    <_dlc_DocIdUrl xmlns="57504d04-691e-4fc4-8f09-4f19fdbe90f6">
      <Url>https://vip.gov.mari.ru/kuzhener/adm_Ishsp/_layouts/DocIdRedir.aspx?ID=XXJ7TYMEEKJ2-1873343329-1</Url>
      <Description>XXJ7TYMEEKJ2-1873343329-1</Description>
    </_dlc_DocIdUrl>
  </documentManagement>
</p:properties>
</file>

<file path=customXml/itemProps1.xml><?xml version="1.0" encoding="utf-8"?>
<ds:datastoreItem xmlns:ds="http://schemas.openxmlformats.org/officeDocument/2006/customXml" ds:itemID="{C362D0D8-1772-4836-92A2-FDFCF208D098}"/>
</file>

<file path=customXml/itemProps2.xml><?xml version="1.0" encoding="utf-8"?>
<ds:datastoreItem xmlns:ds="http://schemas.openxmlformats.org/officeDocument/2006/customXml" ds:itemID="{A8F00A5E-0FD1-4795-887E-0FB227E60D56}"/>
</file>

<file path=customXml/itemProps3.xml><?xml version="1.0" encoding="utf-8"?>
<ds:datastoreItem xmlns:ds="http://schemas.openxmlformats.org/officeDocument/2006/customXml" ds:itemID="{9760425F-4840-479A-9714-1D3FBF634A32}"/>
</file>

<file path=customXml/itemProps4.xml><?xml version="1.0" encoding="utf-8"?>
<ds:datastoreItem xmlns:ds="http://schemas.openxmlformats.org/officeDocument/2006/customXml" ds:itemID="{ABD22653-280F-4CCF-8B9D-48B5D512A3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24 ноября 2020 года  №55</dc:title>
  <dc:creator>Администратор</dc:creator>
  <cp:lastModifiedBy>User</cp:lastModifiedBy>
  <cp:revision>22</cp:revision>
  <cp:lastPrinted>2020-10-19T13:21:00Z</cp:lastPrinted>
  <dcterms:created xsi:type="dcterms:W3CDTF">2020-05-19T08:24:00Z</dcterms:created>
  <dcterms:modified xsi:type="dcterms:W3CDTF">2020-11-25T13:35:00Z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0x010100CCC59149F3D9794AAB8CD9F13EADA26B</vt:lpwstr>
  </property>
  <property fmtid="{D5CDD505-2E9C-101B-9397-08002B2CF9AE}" pid="3" name="_dlc_DocIdItemGuid">
    <vt:lpwstr>59c59823-ba0a-43cb-848f-64f89179bfd1</vt:lpwstr>
  </property>
</Properties>
</file>