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A34" w:rsidRPr="00EE4A34" w:rsidRDefault="00EE4A34" w:rsidP="00EE4A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A3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633075055" r:id="rId7"/>
        </w:object>
      </w:r>
    </w:p>
    <w:tbl>
      <w:tblPr>
        <w:tblW w:w="97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EE4A34" w:rsidRPr="00EE4A34" w:rsidTr="004933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ВИЗИМЬЯР ЯЛ</w:t>
            </w:r>
          </w:p>
          <w:p w:rsidR="00EE4A34" w:rsidRPr="00EE4A34" w:rsidRDefault="00EE4A34" w:rsidP="00EE4A3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ПОСЕЛЕНИЙЫН</w:t>
            </w:r>
          </w:p>
          <w:p w:rsidR="00EE4A34" w:rsidRPr="00EE4A34" w:rsidRDefault="00EE4A34" w:rsidP="00EE4A3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АДМИНИСТРАЦИЯ ВИЗИМЬЯРСКОГО</w:t>
            </w:r>
          </w:p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E4A34" w:rsidRPr="00EE4A34" w:rsidTr="004933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91FA2" w:rsidRPr="00EE4A34" w:rsidRDefault="00E91FA2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765BE" w:rsidRDefault="00B00E2F" w:rsidP="00B0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67F7">
        <w:rPr>
          <w:rFonts w:ascii="Times New Roman" w:hAnsi="Times New Roman" w:cs="Times New Roman"/>
          <w:sz w:val="28"/>
          <w:szCs w:val="28"/>
        </w:rPr>
        <w:t>29 апреля  2019 года №15</w:t>
      </w:r>
    </w:p>
    <w:p w:rsidR="00A02715" w:rsidRDefault="00A02715" w:rsidP="00B0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715" w:rsidRDefault="00A02715" w:rsidP="00B0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715" w:rsidRPr="00FC67F7" w:rsidRDefault="00A02715" w:rsidP="00B00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F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 от 03.12 .2012 года № 37 (с изменениями и дополнениями, далее Административный регламент)</w:t>
      </w:r>
    </w:p>
    <w:p w:rsidR="00A02715" w:rsidRDefault="00A02715" w:rsidP="00B0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E2F" w:rsidRPr="00B00E2F" w:rsidRDefault="00B00E2F" w:rsidP="00DB1EB5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E2F" w:rsidRPr="00B00E2F" w:rsidRDefault="00B00E2F" w:rsidP="00A0271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на основании протеста Прокуратуры</w:t>
      </w:r>
      <w:r w:rsidR="00A02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Килемарского</w:t>
      </w:r>
      <w:proofErr w:type="spellEnd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Республики Марий Эл от 25.03.2019 года № 02-08-2019,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Визимьярское сельское поселение</w:t>
      </w:r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</w:t>
      </w:r>
      <w:proofErr w:type="gramStart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е т:</w:t>
      </w:r>
    </w:p>
    <w:p w:rsidR="00B00E2F" w:rsidRPr="005C4000" w:rsidRDefault="005C4000" w:rsidP="005C400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00E2F"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аздел </w:t>
      </w:r>
      <w:r w:rsidR="00B00E2F" w:rsidRPr="00B00E2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B00E2F"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 по </w:t>
      </w:r>
      <w:r w:rsidR="00B00E2F" w:rsidRPr="005C4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предоставлению </w:t>
      </w:r>
      <w:r w:rsidR="00B00E2F" w:rsidRPr="005C400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«Принятие граждан на учет в качестве нуждающихся в жилых помещениях»</w:t>
      </w:r>
      <w:r w:rsidR="00B00E2F" w:rsidRPr="005C4000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муниципального образования «</w:t>
      </w:r>
      <w:r w:rsidR="005B7FF1" w:rsidRPr="005C400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Визимьярское сельское поселение</w:t>
      </w:r>
      <w:r w:rsidR="00B00E2F" w:rsidRPr="005C4000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 08.11.2012 г.</w:t>
      </w:r>
      <w:r w:rsidR="005B7FF1" w:rsidRPr="005C4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37</w:t>
      </w:r>
      <w:r w:rsidR="00B00E2F" w:rsidRPr="005C4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67F7" w:rsidRPr="00FC6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</w:t>
      </w:r>
      <w:r w:rsidRPr="00FC6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следующим пунктом:</w:t>
      </w:r>
    </w:p>
    <w:p w:rsidR="00AA75ED" w:rsidRDefault="005C4000" w:rsidP="00DB1EB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00E2F"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требование у заявителя </w:t>
      </w:r>
      <w:r w:rsidR="00BC28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или муниципальной услуги документов или информации, отсутствие и (или)</w:t>
      </w:r>
      <w:r w:rsidR="0091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или муниципа</w:t>
      </w:r>
      <w:r w:rsidR="003B772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</w:t>
      </w:r>
      <w:r w:rsidR="005B7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5B7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B7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указанном случае  досудебное (внесудебное) обжалование заявителем решений и действий </w:t>
      </w:r>
      <w:r w:rsidR="005B7F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(бездействия) многофункционального центра, работника много</w:t>
      </w:r>
      <w:r w:rsidR="00AA75ED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AA75ED" w:rsidRDefault="00AA75ED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 изложить в следующей редакции:</w:t>
      </w:r>
    </w:p>
    <w:p w:rsidR="00BC2803" w:rsidRDefault="005C4000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«3. т</w:t>
      </w:r>
      <w:r w:rsidR="00AA75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</w:t>
      </w:r>
      <w:r w:rsidR="00C91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государственной или муниципальными правовыми актами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или муниципальной услуги».</w:t>
      </w:r>
      <w:proofErr w:type="gramEnd"/>
      <w:r w:rsidR="00E45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00E2F" w:rsidRDefault="00DB1EB5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5.8 дополнить подпунктом 3 следующего содержания:</w:t>
      </w:r>
    </w:p>
    <w:p w:rsidR="00DB1EB5" w:rsidRPr="00DB1EB5" w:rsidRDefault="00DB1EB5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«3) в</w:t>
      </w:r>
      <w:r w:rsidRP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B1EB5" w:rsidRPr="00DB1EB5" w:rsidRDefault="00DB1EB5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в</w:t>
      </w:r>
      <w:r w:rsidRP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признания </w:t>
      </w:r>
      <w:proofErr w:type="gramStart"/>
      <w:r w:rsidRP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</w:t>
      </w:r>
      <w:proofErr w:type="gramEnd"/>
      <w:r w:rsidRP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00E2F" w:rsidRPr="00B00E2F" w:rsidRDefault="00B00E2F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после его обнародования на информационном стенде администрации муниципального образования «</w:t>
      </w:r>
      <w:r w:rsid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Визимьярское сельское поселение</w:t>
      </w:r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», в информационно-телекоммуникационной сети «Интернет».</w:t>
      </w:r>
    </w:p>
    <w:p w:rsidR="00B00E2F" w:rsidRPr="00B00E2F" w:rsidRDefault="00B00E2F" w:rsidP="00DB1EB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0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DB1EB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765BE" w:rsidRDefault="003765BE" w:rsidP="004E2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18" w:rsidRPr="004E2318" w:rsidRDefault="004E2318" w:rsidP="004E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31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129E" w:rsidRPr="00EE4A34" w:rsidRDefault="004E2318" w:rsidP="0037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318">
        <w:rPr>
          <w:rFonts w:ascii="Times New Roman" w:hAnsi="Times New Roman" w:cs="Times New Roman"/>
          <w:sz w:val="28"/>
          <w:szCs w:val="28"/>
        </w:rPr>
        <w:t>Визимьярского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5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765BE">
        <w:rPr>
          <w:rFonts w:ascii="Times New Roman" w:hAnsi="Times New Roman" w:cs="Times New Roman"/>
          <w:sz w:val="28"/>
          <w:szCs w:val="28"/>
        </w:rPr>
        <w:t>А.П.Нагорнова</w:t>
      </w:r>
      <w:proofErr w:type="spellEnd"/>
      <w:r w:rsidR="003765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7E129E" w:rsidRPr="00EE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173"/>
    <w:multiLevelType w:val="hybridMultilevel"/>
    <w:tmpl w:val="AE069B06"/>
    <w:lvl w:ilvl="0" w:tplc="F9F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4"/>
    <w:rsid w:val="000469B6"/>
    <w:rsid w:val="00175DA7"/>
    <w:rsid w:val="001E6638"/>
    <w:rsid w:val="00292D52"/>
    <w:rsid w:val="002D22EB"/>
    <w:rsid w:val="002D7DE3"/>
    <w:rsid w:val="003765BE"/>
    <w:rsid w:val="003B7721"/>
    <w:rsid w:val="00461682"/>
    <w:rsid w:val="00483251"/>
    <w:rsid w:val="004E2318"/>
    <w:rsid w:val="005B7FF1"/>
    <w:rsid w:val="005C4000"/>
    <w:rsid w:val="0078163C"/>
    <w:rsid w:val="007E129E"/>
    <w:rsid w:val="007E7E0D"/>
    <w:rsid w:val="00865AAE"/>
    <w:rsid w:val="00871810"/>
    <w:rsid w:val="008C38B8"/>
    <w:rsid w:val="00910625"/>
    <w:rsid w:val="009173E4"/>
    <w:rsid w:val="00933970"/>
    <w:rsid w:val="009641C5"/>
    <w:rsid w:val="0099709D"/>
    <w:rsid w:val="009C02DD"/>
    <w:rsid w:val="00A02715"/>
    <w:rsid w:val="00A532B5"/>
    <w:rsid w:val="00AA75ED"/>
    <w:rsid w:val="00B00E2F"/>
    <w:rsid w:val="00B24631"/>
    <w:rsid w:val="00B62523"/>
    <w:rsid w:val="00B63505"/>
    <w:rsid w:val="00B94C96"/>
    <w:rsid w:val="00BC2803"/>
    <w:rsid w:val="00C917A4"/>
    <w:rsid w:val="00D073D1"/>
    <w:rsid w:val="00D15F46"/>
    <w:rsid w:val="00D50856"/>
    <w:rsid w:val="00DB1EB5"/>
    <w:rsid w:val="00DC2DAD"/>
    <w:rsid w:val="00E055DC"/>
    <w:rsid w:val="00E41BEC"/>
    <w:rsid w:val="00E455AB"/>
    <w:rsid w:val="00E91FA2"/>
    <w:rsid w:val="00E97BAA"/>
    <w:rsid w:val="00EA44FF"/>
    <w:rsid w:val="00ED4B32"/>
    <w:rsid w:val="00ED61AB"/>
    <w:rsid w:val="00EE4A34"/>
    <w:rsid w:val="00FC67F7"/>
    <w:rsid w:val="00FC7991"/>
    <w:rsid w:val="00FD2F37"/>
    <w:rsid w:val="00FF772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 от 03.12 .2012 года № 37 (с изменениями и дополнениями, далее Административный регламент</_x041e__x043f__x0438__x0441__x0430__x043d__x0438__x0435_>
    <_x043f__x0430__x043f__x043a__x0430_ xmlns="4cf55300-b8fe-4979-9b7e-66320c7e306a">2019</_x043f__x0430__x043f__x043a__x0430_>
    <_dlc_DocId xmlns="57504d04-691e-4fc4-8f09-4f19fdbe90f6">XXJ7TYMEEKJ2-3987-210</_dlc_DocId>
    <_dlc_DocIdUrl xmlns="57504d04-691e-4fc4-8f09-4f19fdbe90f6">
      <Url>https://vip.gov.mari.ru/kilemary/sp_wizim/_layouts/DocIdRedir.aspx?ID=XXJ7TYMEEKJ2-3987-210</Url>
      <Description>XXJ7TYMEEKJ2-3987-210</Description>
    </_dlc_DocIdUrl>
  </documentManagement>
</p:properties>
</file>

<file path=customXml/itemProps1.xml><?xml version="1.0" encoding="utf-8"?>
<ds:datastoreItem xmlns:ds="http://schemas.openxmlformats.org/officeDocument/2006/customXml" ds:itemID="{1585B0AB-F187-40FA-B27A-8F62298CB01D}"/>
</file>

<file path=customXml/itemProps2.xml><?xml version="1.0" encoding="utf-8"?>
<ds:datastoreItem xmlns:ds="http://schemas.openxmlformats.org/officeDocument/2006/customXml" ds:itemID="{8CF3E877-D5D0-4345-944E-D20AAF334890}"/>
</file>

<file path=customXml/itemProps3.xml><?xml version="1.0" encoding="utf-8"?>
<ds:datastoreItem xmlns:ds="http://schemas.openxmlformats.org/officeDocument/2006/customXml" ds:itemID="{27652EE2-E504-46B4-91F6-B9AD59238E58}"/>
</file>

<file path=customXml/itemProps4.xml><?xml version="1.0" encoding="utf-8"?>
<ds:datastoreItem xmlns:ds="http://schemas.openxmlformats.org/officeDocument/2006/customXml" ds:itemID="{87F61809-6974-475B-B34A-F29C94B5A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апреля  2019 года №15</dc:title>
  <dc:creator>Визимьяры</dc:creator>
  <cp:lastModifiedBy>Визимьяры</cp:lastModifiedBy>
  <cp:revision>2</cp:revision>
  <cp:lastPrinted>2019-04-29T12:07:00Z</cp:lastPrinted>
  <dcterms:created xsi:type="dcterms:W3CDTF">2019-10-20T08:11:00Z</dcterms:created>
  <dcterms:modified xsi:type="dcterms:W3CDTF">2019-10-20T08:11:00Z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7d92b04b-3d24-4635-87b4-a919f543c9a3</vt:lpwstr>
  </property>
</Properties>
</file>