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AD" w:rsidRDefault="009D7DAD" w:rsidP="009D7DA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93225575" r:id="rId6"/>
        </w:object>
      </w:r>
    </w:p>
    <w:tbl>
      <w:tblPr>
        <w:tblW w:w="10320" w:type="dxa"/>
        <w:jc w:val="center"/>
        <w:tblInd w:w="-224" w:type="dxa"/>
        <w:tblLayout w:type="fixed"/>
        <w:tblLook w:val="00BF" w:firstRow="1" w:lastRow="0" w:firstColumn="1" w:lastColumn="0" w:noHBand="0" w:noVBand="0"/>
      </w:tblPr>
      <w:tblGrid>
        <w:gridCol w:w="5670"/>
        <w:gridCol w:w="4650"/>
      </w:tblGrid>
      <w:tr w:rsidR="009D7DAD" w:rsidTr="00413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9D7DAD" w:rsidRPr="007908C0" w:rsidRDefault="009D7DAD" w:rsidP="004134EF">
            <w:pPr>
              <w:ind w:left="-149"/>
              <w:jc w:val="center"/>
              <w:rPr>
                <w:b/>
                <w:sz w:val="2"/>
              </w:rPr>
            </w:pPr>
          </w:p>
          <w:p w:rsidR="009D7DAD" w:rsidRPr="006F7B4E" w:rsidRDefault="009D7DAD" w:rsidP="004134EF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 xml:space="preserve">МАРЫ ЭЛ </w:t>
            </w:r>
          </w:p>
          <w:p w:rsidR="009D7DAD" w:rsidRDefault="009D7DAD" w:rsidP="004134EF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 xml:space="preserve">РЕСПУБЛИКӸН КИЛЕМАР МУНИЦИПАЛЬНЫЙ РАЙОН </w:t>
            </w:r>
          </w:p>
          <w:p w:rsidR="009D7DAD" w:rsidRPr="006F7B4E" w:rsidRDefault="009D7DAD" w:rsidP="004134EF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>ВӸ</w:t>
            </w:r>
            <w:proofErr w:type="gramStart"/>
            <w:r w:rsidRPr="006F7B4E">
              <w:rPr>
                <w:b/>
                <w:sz w:val="26"/>
              </w:rPr>
              <w:t>З</w:t>
            </w:r>
            <w:proofErr w:type="gramEnd"/>
            <w:r w:rsidRPr="006F7B4E">
              <w:rPr>
                <w:b/>
                <w:sz w:val="26"/>
              </w:rPr>
              <w:t>ӸМЙӒР СОЛА</w:t>
            </w:r>
          </w:p>
          <w:p w:rsidR="009D7DAD" w:rsidRDefault="009D7DAD" w:rsidP="004134EF">
            <w:pPr>
              <w:jc w:val="center"/>
              <w:rPr>
                <w:b/>
                <w:szCs w:val="28"/>
              </w:rPr>
            </w:pPr>
            <w:r w:rsidRPr="006F7B4E">
              <w:rPr>
                <w:b/>
                <w:sz w:val="26"/>
              </w:rPr>
              <w:t xml:space="preserve"> АДМИНИСТРАЦИ</w:t>
            </w:r>
          </w:p>
          <w:p w:rsidR="009D7DAD" w:rsidRDefault="009D7DAD" w:rsidP="004134EF">
            <w:pPr>
              <w:jc w:val="center"/>
              <w:rPr>
                <w:b/>
                <w:szCs w:val="28"/>
              </w:rPr>
            </w:pPr>
          </w:p>
          <w:p w:rsidR="009D7DAD" w:rsidRPr="007908C0" w:rsidRDefault="009D7DAD" w:rsidP="004134EF">
            <w:pPr>
              <w:ind w:left="-149"/>
              <w:jc w:val="center"/>
              <w:rPr>
                <w:b/>
                <w:sz w:val="26"/>
                <w:szCs w:val="26"/>
              </w:rPr>
            </w:pPr>
            <w:r w:rsidRPr="006F7B4E">
              <w:rPr>
                <w:b/>
                <w:szCs w:val="28"/>
              </w:rPr>
              <w:t xml:space="preserve">ПЫНЗАЛТЫШ </w:t>
            </w:r>
          </w:p>
        </w:tc>
        <w:tc>
          <w:tcPr>
            <w:tcW w:w="4650" w:type="dxa"/>
            <w:tcBorders>
              <w:left w:val="nil"/>
            </w:tcBorders>
          </w:tcPr>
          <w:p w:rsidR="009D7DAD" w:rsidRDefault="009D7DAD" w:rsidP="004134EF">
            <w:pPr>
              <w:rPr>
                <w:sz w:val="2"/>
              </w:rPr>
            </w:pPr>
          </w:p>
          <w:p w:rsidR="009D7DAD" w:rsidRDefault="009D7DAD" w:rsidP="004134E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ВИЗИМЬЯРСКАЯ СЕЛЬСКАЯ АДМИНИСТРАЦИЯ</w:t>
            </w:r>
          </w:p>
          <w:p w:rsidR="009D7DAD" w:rsidRDefault="009D7DAD" w:rsidP="004134E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КИЛЕМАРСКОГО МУНИЦИПАЛЬНОГО РАЙОНА </w:t>
            </w:r>
          </w:p>
          <w:p w:rsidR="009D7DAD" w:rsidRDefault="009D7DAD" w:rsidP="004134E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РЕСПУБЛИКИ МАРИЙ ЭЛ</w:t>
            </w:r>
          </w:p>
          <w:p w:rsidR="009D7DAD" w:rsidRDefault="009D7DAD" w:rsidP="004134EF">
            <w:pPr>
              <w:jc w:val="center"/>
              <w:rPr>
                <w:b/>
                <w:sz w:val="26"/>
              </w:rPr>
            </w:pPr>
          </w:p>
          <w:p w:rsidR="009D7DAD" w:rsidRPr="00884143" w:rsidRDefault="009D7DAD" w:rsidP="004134EF">
            <w:pPr>
              <w:jc w:val="center"/>
              <w:rPr>
                <w:b/>
                <w:sz w:val="26"/>
              </w:rPr>
            </w:pPr>
            <w:r w:rsidRPr="00884143">
              <w:rPr>
                <w:b/>
                <w:sz w:val="26"/>
              </w:rPr>
              <w:t>ПОСТАНОВЛЕНИЕ</w:t>
            </w:r>
          </w:p>
        </w:tc>
      </w:tr>
    </w:tbl>
    <w:p w:rsidR="009D7DAD" w:rsidRDefault="009D7DAD" w:rsidP="009D7DAD">
      <w:pPr>
        <w:jc w:val="center"/>
        <w:rPr>
          <w:szCs w:val="28"/>
        </w:rPr>
      </w:pPr>
    </w:p>
    <w:p w:rsidR="009D7DAD" w:rsidRDefault="009D7DAD" w:rsidP="009D7DAD">
      <w:pPr>
        <w:jc w:val="center"/>
        <w:rPr>
          <w:szCs w:val="28"/>
        </w:rPr>
      </w:pPr>
    </w:p>
    <w:p w:rsidR="009D7DAD" w:rsidRPr="006D1793" w:rsidRDefault="009D7DAD" w:rsidP="009D7DAD">
      <w:pPr>
        <w:pStyle w:val="ConsPlusTitle"/>
        <w:widowControl/>
        <w:jc w:val="center"/>
        <w:rPr>
          <w:b w:val="0"/>
          <w:sz w:val="28"/>
          <w:szCs w:val="28"/>
        </w:rPr>
      </w:pPr>
      <w:r w:rsidRPr="006D1793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 сентября</w:t>
      </w:r>
      <w:r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b w:val="0"/>
            <w:sz w:val="28"/>
            <w:szCs w:val="28"/>
          </w:rPr>
          <w:t xml:space="preserve">2021 </w:t>
        </w:r>
        <w:r w:rsidRPr="006D1793">
          <w:rPr>
            <w:b w:val="0"/>
            <w:sz w:val="28"/>
            <w:szCs w:val="28"/>
          </w:rPr>
          <w:t>г</w:t>
        </w:r>
      </w:smartTag>
      <w:r w:rsidRPr="006D179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89</w:t>
      </w:r>
    </w:p>
    <w:p w:rsidR="009D7DAD" w:rsidRDefault="009D7DAD" w:rsidP="009D7DAD">
      <w:pPr>
        <w:pStyle w:val="a3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9D7DAD" w:rsidRDefault="009D7DAD" w:rsidP="009D7DAD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9D7DAD" w:rsidRDefault="009D7DAD" w:rsidP="009D7DAD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Визимьярской</w:t>
      </w:r>
      <w:proofErr w:type="spellEnd"/>
      <w:r>
        <w:rPr>
          <w:szCs w:val="28"/>
        </w:rPr>
        <w:t xml:space="preserve"> сельской</w:t>
      </w:r>
      <w:r>
        <w:rPr>
          <w:szCs w:val="28"/>
        </w:rPr>
        <w:t xml:space="preserve"> администрации от 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№ 5а </w:t>
      </w:r>
    </w:p>
    <w:p w:rsidR="009D7DAD" w:rsidRDefault="009D7DAD" w:rsidP="009D7DAD">
      <w:pPr>
        <w:jc w:val="center"/>
      </w:pPr>
      <w:r>
        <w:rPr>
          <w:szCs w:val="28"/>
        </w:rPr>
        <w:t>«</w:t>
      </w:r>
      <w:r>
        <w:t xml:space="preserve">Об оплате труда отдельных категорий работников </w:t>
      </w:r>
    </w:p>
    <w:p w:rsidR="009D7DAD" w:rsidRDefault="009D7DAD" w:rsidP="009D7DAD">
      <w:pPr>
        <w:jc w:val="center"/>
        <w:rPr>
          <w:szCs w:val="28"/>
        </w:rPr>
      </w:pPr>
      <w:r>
        <w:t>Визимьярского сельского поселения</w:t>
      </w:r>
      <w:r w:rsidR="00B96413">
        <w:t>»</w:t>
      </w:r>
      <w:bookmarkStart w:id="0" w:name="_GoBack"/>
      <w:bookmarkEnd w:id="0"/>
    </w:p>
    <w:p w:rsidR="009D7DAD" w:rsidRDefault="009D7DAD" w:rsidP="009D7DAD">
      <w:pPr>
        <w:jc w:val="center"/>
        <w:rPr>
          <w:bCs/>
          <w:kern w:val="28"/>
          <w:szCs w:val="28"/>
        </w:rPr>
      </w:pPr>
    </w:p>
    <w:p w:rsidR="009D7DAD" w:rsidRDefault="009D7DAD" w:rsidP="009D7DAD">
      <w:pPr>
        <w:jc w:val="center"/>
        <w:rPr>
          <w:bCs/>
          <w:kern w:val="28"/>
          <w:szCs w:val="28"/>
        </w:rPr>
      </w:pPr>
    </w:p>
    <w:p w:rsidR="009D7DAD" w:rsidRDefault="009D7DAD" w:rsidP="009D7DA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9D7DAD">
        <w:rPr>
          <w:szCs w:val="28"/>
        </w:rPr>
        <w:t xml:space="preserve">постановлением Правительства Республики Марий Эл от 10 июня </w:t>
      </w:r>
      <w:smartTag w:uri="urn:schemas-microsoft-com:office:smarttags" w:element="metricconverter">
        <w:smartTagPr>
          <w:attr w:name="ProductID" w:val="2016 г"/>
        </w:smartTagPr>
        <w:r w:rsidRPr="009D7DAD">
          <w:rPr>
            <w:szCs w:val="28"/>
          </w:rPr>
          <w:t>2016 г</w:t>
        </w:r>
      </w:smartTag>
      <w:r w:rsidRPr="009D7DAD">
        <w:rPr>
          <w:szCs w:val="28"/>
        </w:rPr>
        <w:t>. № 278 «О внесении изменений в некоторые постановления Правительства Республики Марий Эл</w:t>
      </w:r>
      <w:r w:rsidRPr="009D7DAD">
        <w:rPr>
          <w:szCs w:val="28"/>
        </w:rPr>
        <w:t>»</w:t>
      </w:r>
      <w:r>
        <w:rPr>
          <w:szCs w:val="28"/>
        </w:rPr>
        <w:t xml:space="preserve">, </w:t>
      </w:r>
      <w:r>
        <w:rPr>
          <w:szCs w:val="28"/>
        </w:rPr>
        <w:t xml:space="preserve">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 w:rsidR="00B96413">
        <w:rPr>
          <w:szCs w:val="28"/>
        </w:rPr>
        <w:t xml:space="preserve"> </w:t>
      </w:r>
      <w:r>
        <w:rPr>
          <w:szCs w:val="28"/>
        </w:rPr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proofErr w:type="gramEnd"/>
      <w:r>
        <w:rPr>
          <w:szCs w:val="28"/>
        </w:rPr>
        <w:t>. № 277 «О внесении изменений</w:t>
      </w:r>
      <w:r>
        <w:rPr>
          <w:szCs w:val="28"/>
        </w:rPr>
        <w:br/>
        <w:t>в постановление Правительства Республики Марий Эл от 31 января</w:t>
      </w:r>
      <w:r>
        <w:rPr>
          <w:szCs w:val="28"/>
        </w:rPr>
        <w:br/>
        <w:t xml:space="preserve">2011 г. № 31», Уставом </w:t>
      </w:r>
      <w:r w:rsidR="00B96413">
        <w:rPr>
          <w:szCs w:val="28"/>
        </w:rPr>
        <w:t xml:space="preserve">Визимьярского сельского поселения </w:t>
      </w:r>
      <w:proofErr w:type="spellStart"/>
      <w:r w:rsidR="00B96413">
        <w:rPr>
          <w:szCs w:val="28"/>
        </w:rPr>
        <w:t>Килемарского</w:t>
      </w:r>
      <w:proofErr w:type="spellEnd"/>
      <w:r w:rsidR="00B96413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Визимьярская</w:t>
      </w:r>
      <w:proofErr w:type="spellEnd"/>
      <w:r>
        <w:rPr>
          <w:szCs w:val="28"/>
        </w:rPr>
        <w:t xml:space="preserve"> сельская администрация</w:t>
      </w:r>
      <w:r w:rsidR="00B96413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  <w:r>
        <w:rPr>
          <w:szCs w:val="28"/>
        </w:rPr>
        <w:t xml:space="preserve"> </w:t>
      </w:r>
    </w:p>
    <w:p w:rsidR="009D7DAD" w:rsidRDefault="009D7DAD" w:rsidP="009D7DA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об оплате труда работников органов местного самоуправления Визимьярского сельского поселения, осуществляющих профессиональную деятельность по профессиям рабочих, утвержденное постановлением </w:t>
      </w:r>
      <w:proofErr w:type="spellStart"/>
      <w:r w:rsidR="00B96413">
        <w:rPr>
          <w:szCs w:val="28"/>
        </w:rPr>
        <w:t>Визимьярской</w:t>
      </w:r>
      <w:proofErr w:type="spellEnd"/>
      <w:r w:rsidR="00B96413">
        <w:rPr>
          <w:szCs w:val="28"/>
        </w:rPr>
        <w:t xml:space="preserve"> сельской администрации</w:t>
      </w:r>
      <w:r>
        <w:rPr>
          <w:szCs w:val="28"/>
        </w:rPr>
        <w:t>»</w:t>
      </w:r>
      <w:r>
        <w:rPr>
          <w:szCs w:val="28"/>
        </w:rPr>
        <w:br/>
        <w:t xml:space="preserve">от 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 w:rsidR="00B96413">
        <w:rPr>
          <w:szCs w:val="28"/>
        </w:rPr>
        <w:t>. № 5а, следующи</w:t>
      </w:r>
      <w:r>
        <w:rPr>
          <w:szCs w:val="28"/>
        </w:rPr>
        <w:t>е изменение:</w:t>
      </w:r>
    </w:p>
    <w:p w:rsidR="009D7DAD" w:rsidRDefault="009D7DAD" w:rsidP="009D7DAD">
      <w:pPr>
        <w:ind w:firstLine="709"/>
        <w:jc w:val="both"/>
        <w:rPr>
          <w:szCs w:val="28"/>
        </w:rPr>
      </w:pPr>
      <w:r>
        <w:rPr>
          <w:szCs w:val="28"/>
        </w:rPr>
        <w:t>- абзац третий пункта 14 изложить в следующей редакции:</w:t>
      </w:r>
    </w:p>
    <w:p w:rsidR="009D7DAD" w:rsidRDefault="009D7DAD" w:rsidP="009D7DAD">
      <w:pPr>
        <w:ind w:firstLine="709"/>
        <w:jc w:val="both"/>
        <w:rPr>
          <w:szCs w:val="28"/>
        </w:rPr>
      </w:pPr>
      <w:r>
        <w:rPr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</w:t>
      </w:r>
      <w:r w:rsidR="00B96413">
        <w:rPr>
          <w:szCs w:val="28"/>
        </w:rPr>
        <w:t xml:space="preserve"> ежемесячную надбавку за стаж</w:t>
      </w:r>
      <w:proofErr w:type="gramStart"/>
      <w:r w:rsidR="00B96413">
        <w:rPr>
          <w:szCs w:val="28"/>
        </w:rPr>
        <w:t>.»;</w:t>
      </w:r>
      <w:proofErr w:type="gramEnd"/>
    </w:p>
    <w:p w:rsidR="00B96413" w:rsidRDefault="00B96413" w:rsidP="009D7D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абзац седьмой пункта 16 признать утратившим силу.</w:t>
      </w:r>
    </w:p>
    <w:p w:rsidR="009D7DAD" w:rsidRDefault="009D7DAD" w:rsidP="009D7DAD">
      <w:pPr>
        <w:ind w:firstLine="709"/>
        <w:jc w:val="both"/>
        <w:rPr>
          <w:rFonts w:cs="Arial"/>
        </w:rPr>
      </w:pPr>
      <w:r>
        <w:t>2. Настоящее постановление вступает в силу после его официального опубликования (обнародования).</w:t>
      </w:r>
    </w:p>
    <w:p w:rsidR="009D7DAD" w:rsidRDefault="009D7DAD" w:rsidP="009D7DAD">
      <w:pPr>
        <w:ind w:firstLine="709"/>
        <w:jc w:val="both"/>
      </w:pPr>
    </w:p>
    <w:p w:rsidR="009D7DAD" w:rsidRDefault="009D7DAD" w:rsidP="009D7DAD">
      <w:pPr>
        <w:ind w:firstLine="709"/>
        <w:jc w:val="both"/>
      </w:pPr>
    </w:p>
    <w:p w:rsidR="009D7DAD" w:rsidRDefault="009D7DAD" w:rsidP="009D7DAD">
      <w:pPr>
        <w:ind w:firstLine="709"/>
        <w:jc w:val="both"/>
      </w:pPr>
    </w:p>
    <w:p w:rsidR="009D7DAD" w:rsidRDefault="009D7DAD" w:rsidP="009D7DAD">
      <w:pPr>
        <w:jc w:val="both"/>
      </w:pPr>
      <w:r>
        <w:t xml:space="preserve">Глава </w:t>
      </w:r>
      <w:proofErr w:type="spellStart"/>
      <w:r>
        <w:t>Визимьярской</w:t>
      </w:r>
      <w:proofErr w:type="spellEnd"/>
      <w:r>
        <w:t xml:space="preserve"> сельской администрации</w:t>
      </w:r>
      <w:r w:rsidR="00B96413">
        <w:t xml:space="preserve">                        Максимова А.К.</w:t>
      </w:r>
    </w:p>
    <w:p w:rsidR="009D7DAD" w:rsidRDefault="009D7DAD" w:rsidP="009D7DAD">
      <w:pPr>
        <w:jc w:val="both"/>
      </w:pPr>
    </w:p>
    <w:p w:rsidR="004E26B4" w:rsidRDefault="004E26B4"/>
    <w:sectPr w:rsidR="004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D3"/>
    <w:rsid w:val="000053CA"/>
    <w:rsid w:val="00016321"/>
    <w:rsid w:val="000271D3"/>
    <w:rsid w:val="00046104"/>
    <w:rsid w:val="000543C6"/>
    <w:rsid w:val="00080868"/>
    <w:rsid w:val="00081925"/>
    <w:rsid w:val="000904A8"/>
    <w:rsid w:val="00090B71"/>
    <w:rsid w:val="000B525C"/>
    <w:rsid w:val="000E5087"/>
    <w:rsid w:val="001008C4"/>
    <w:rsid w:val="00112594"/>
    <w:rsid w:val="00113DF2"/>
    <w:rsid w:val="00120448"/>
    <w:rsid w:val="00126CD5"/>
    <w:rsid w:val="00135CD0"/>
    <w:rsid w:val="001428B5"/>
    <w:rsid w:val="00185DDE"/>
    <w:rsid w:val="001B0466"/>
    <w:rsid w:val="001B33EB"/>
    <w:rsid w:val="001B680D"/>
    <w:rsid w:val="001E32FE"/>
    <w:rsid w:val="00214445"/>
    <w:rsid w:val="00217793"/>
    <w:rsid w:val="0022289A"/>
    <w:rsid w:val="00225F38"/>
    <w:rsid w:val="002734F8"/>
    <w:rsid w:val="00282E9E"/>
    <w:rsid w:val="002A4D08"/>
    <w:rsid w:val="002B6B13"/>
    <w:rsid w:val="002D4D7C"/>
    <w:rsid w:val="002F34EE"/>
    <w:rsid w:val="00306A05"/>
    <w:rsid w:val="003155E3"/>
    <w:rsid w:val="00332B02"/>
    <w:rsid w:val="00335C87"/>
    <w:rsid w:val="0034758C"/>
    <w:rsid w:val="003533BC"/>
    <w:rsid w:val="00361940"/>
    <w:rsid w:val="0036565F"/>
    <w:rsid w:val="003A2436"/>
    <w:rsid w:val="003A4D30"/>
    <w:rsid w:val="003F2048"/>
    <w:rsid w:val="004401D0"/>
    <w:rsid w:val="0045159B"/>
    <w:rsid w:val="0045456B"/>
    <w:rsid w:val="0047035F"/>
    <w:rsid w:val="00474378"/>
    <w:rsid w:val="00483EBD"/>
    <w:rsid w:val="004B45A8"/>
    <w:rsid w:val="004C01F4"/>
    <w:rsid w:val="004C0C00"/>
    <w:rsid w:val="004E26B4"/>
    <w:rsid w:val="00502255"/>
    <w:rsid w:val="005030AA"/>
    <w:rsid w:val="00545376"/>
    <w:rsid w:val="00566C46"/>
    <w:rsid w:val="005749C1"/>
    <w:rsid w:val="005A1715"/>
    <w:rsid w:val="005A201E"/>
    <w:rsid w:val="005B4787"/>
    <w:rsid w:val="005D7F82"/>
    <w:rsid w:val="005E2C95"/>
    <w:rsid w:val="005E5FB0"/>
    <w:rsid w:val="005F2CCC"/>
    <w:rsid w:val="006357D0"/>
    <w:rsid w:val="00635ED5"/>
    <w:rsid w:val="006453EE"/>
    <w:rsid w:val="006721B7"/>
    <w:rsid w:val="00676101"/>
    <w:rsid w:val="00683A19"/>
    <w:rsid w:val="006874E2"/>
    <w:rsid w:val="006B7831"/>
    <w:rsid w:val="006E477B"/>
    <w:rsid w:val="00716D43"/>
    <w:rsid w:val="00774F9F"/>
    <w:rsid w:val="0078750F"/>
    <w:rsid w:val="00790527"/>
    <w:rsid w:val="00792A27"/>
    <w:rsid w:val="00796072"/>
    <w:rsid w:val="007C20A9"/>
    <w:rsid w:val="00810C9F"/>
    <w:rsid w:val="008654A6"/>
    <w:rsid w:val="008771E1"/>
    <w:rsid w:val="008C3A7C"/>
    <w:rsid w:val="008E3954"/>
    <w:rsid w:val="008F14CF"/>
    <w:rsid w:val="009341B1"/>
    <w:rsid w:val="00967D6C"/>
    <w:rsid w:val="009940D1"/>
    <w:rsid w:val="009B30EE"/>
    <w:rsid w:val="009C7BEF"/>
    <w:rsid w:val="009D7DAD"/>
    <w:rsid w:val="009E09C4"/>
    <w:rsid w:val="00A0112A"/>
    <w:rsid w:val="00A06257"/>
    <w:rsid w:val="00A20167"/>
    <w:rsid w:val="00A45D8E"/>
    <w:rsid w:val="00A51603"/>
    <w:rsid w:val="00A8792F"/>
    <w:rsid w:val="00A905E8"/>
    <w:rsid w:val="00AA3427"/>
    <w:rsid w:val="00AB568B"/>
    <w:rsid w:val="00AF0356"/>
    <w:rsid w:val="00B0331E"/>
    <w:rsid w:val="00B31BB8"/>
    <w:rsid w:val="00B46E4A"/>
    <w:rsid w:val="00B616B0"/>
    <w:rsid w:val="00B9072C"/>
    <w:rsid w:val="00B96413"/>
    <w:rsid w:val="00BA41FA"/>
    <w:rsid w:val="00BB5A4A"/>
    <w:rsid w:val="00BD0578"/>
    <w:rsid w:val="00BD4484"/>
    <w:rsid w:val="00C00E8F"/>
    <w:rsid w:val="00C152C5"/>
    <w:rsid w:val="00C57C0C"/>
    <w:rsid w:val="00C700B6"/>
    <w:rsid w:val="00CB06C8"/>
    <w:rsid w:val="00CC2331"/>
    <w:rsid w:val="00D122C6"/>
    <w:rsid w:val="00D24F01"/>
    <w:rsid w:val="00D442F6"/>
    <w:rsid w:val="00D84F6D"/>
    <w:rsid w:val="00D903B5"/>
    <w:rsid w:val="00DA3AFA"/>
    <w:rsid w:val="00DD0D31"/>
    <w:rsid w:val="00DD61AF"/>
    <w:rsid w:val="00E66702"/>
    <w:rsid w:val="00E73569"/>
    <w:rsid w:val="00E863C1"/>
    <w:rsid w:val="00E94F8D"/>
    <w:rsid w:val="00EA2CD9"/>
    <w:rsid w:val="00EC55B9"/>
    <w:rsid w:val="00EC6EAA"/>
    <w:rsid w:val="00ED3037"/>
    <w:rsid w:val="00EE468C"/>
    <w:rsid w:val="00EF4B1C"/>
    <w:rsid w:val="00EF50E3"/>
    <w:rsid w:val="00F04483"/>
    <w:rsid w:val="00F04B8E"/>
    <w:rsid w:val="00F12DCB"/>
    <w:rsid w:val="00F2420F"/>
    <w:rsid w:val="00F8786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D7DAD"/>
    <w:pPr>
      <w:overflowPunct/>
      <w:autoSpaceDE/>
      <w:autoSpaceDN/>
      <w:adjustRightInd/>
      <w:ind w:left="567" w:right="4536"/>
    </w:pPr>
    <w:rPr>
      <w:szCs w:val="24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9D7DA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9D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D7DAD"/>
    <w:pPr>
      <w:overflowPunct/>
      <w:autoSpaceDE/>
      <w:autoSpaceDN/>
      <w:adjustRightInd/>
      <w:ind w:left="567" w:right="4536"/>
    </w:pPr>
    <w:rPr>
      <w:szCs w:val="24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9D7DA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9D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Визимьярской сельской администрации от 1 марта 2011 г. № 5а 
«Об оплате труда отдельных категорий работников 
Визимьярского сельского поселения»
</_x041e__x043f__x0438__x0441__x0430__x043d__x0438__x0435_>
    <_x043f__x0430__x043f__x043a__x0430_ xmlns="4cf55300-b8fe-4979-9b7e-66320c7e306a">2021</_x043f__x0430__x043f__x043a__x0430_>
    <_dlc_DocId xmlns="57504d04-691e-4fc4-8f09-4f19fdbe90f6">XXJ7TYMEEKJ2-3987-327</_dlc_DocId>
    <_dlc_DocIdUrl xmlns="57504d04-691e-4fc4-8f09-4f19fdbe90f6">
      <Url>https://vip.gov.mari.ru/kilemary/sp_wizim/_layouts/DocIdRedir.aspx?ID=XXJ7TYMEEKJ2-3987-327</Url>
      <Description>XXJ7TYMEEKJ2-3987-327</Description>
    </_dlc_DocIdUrl>
  </documentManagement>
</p:properties>
</file>

<file path=customXml/itemProps1.xml><?xml version="1.0" encoding="utf-8"?>
<ds:datastoreItem xmlns:ds="http://schemas.openxmlformats.org/officeDocument/2006/customXml" ds:itemID="{C8890AA9-19E4-4016-9BE2-64A3679D4AD1}"/>
</file>

<file path=customXml/itemProps2.xml><?xml version="1.0" encoding="utf-8"?>
<ds:datastoreItem xmlns:ds="http://schemas.openxmlformats.org/officeDocument/2006/customXml" ds:itemID="{71EFB559-90EB-465A-AF82-3DACCEA7562E}"/>
</file>

<file path=customXml/itemProps3.xml><?xml version="1.0" encoding="utf-8"?>
<ds:datastoreItem xmlns:ds="http://schemas.openxmlformats.org/officeDocument/2006/customXml" ds:itemID="{5C0558AE-9B88-4018-A0D2-2735B4D8A6CA}"/>
</file>

<file path=customXml/itemProps4.xml><?xml version="1.0" encoding="utf-8"?>
<ds:datastoreItem xmlns:ds="http://schemas.openxmlformats.org/officeDocument/2006/customXml" ds:itemID="{5378A910-6D4E-43CC-9137-0D2A6860E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№89 от 15 сентября 2021 года</dc:title>
  <dc:subject/>
  <dc:creator>Визимьяры</dc:creator>
  <cp:keywords/>
  <dc:description/>
  <cp:lastModifiedBy>Визимьяры</cp:lastModifiedBy>
  <cp:revision>3</cp:revision>
  <cp:lastPrinted>2021-09-15T12:32:00Z</cp:lastPrinted>
  <dcterms:created xsi:type="dcterms:W3CDTF">2021-09-15T11:29:00Z</dcterms:created>
  <dcterms:modified xsi:type="dcterms:W3CDTF">2021-09-15T12:40:00Z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45f62177-1d91-4385-895c-3df2fdf1705d</vt:lpwstr>
  </property>
</Properties>
</file>