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>Пояснительная записка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дминистративно</w:t>
      </w:r>
      <w:r w:rsidR="00A40289">
        <w:rPr>
          <w:b/>
          <w:sz w:val="28"/>
          <w:szCs w:val="28"/>
        </w:rPr>
        <w:t xml:space="preserve">го </w:t>
      </w:r>
      <w:r w:rsidRPr="00A83C00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 xml:space="preserve"> предоставления муниципальной услуги </w:t>
      </w:r>
      <w:r w:rsidRPr="00531E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адреса объекту недвижимости</w:t>
      </w:r>
      <w:r w:rsidRPr="00531E0E">
        <w:rPr>
          <w:b/>
          <w:sz w:val="28"/>
          <w:szCs w:val="28"/>
        </w:rPr>
        <w:t>»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(далее -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дминистративный регламент).</w:t>
      </w: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 w:rsidRPr="00A83C0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разработан </w:t>
      </w:r>
      <w:r w:rsidR="00A40289">
        <w:rPr>
          <w:sz w:val="28"/>
          <w:szCs w:val="28"/>
        </w:rPr>
        <w:t>администрацией муниципально</w:t>
      </w:r>
      <w:r w:rsidR="00321D69">
        <w:rPr>
          <w:sz w:val="28"/>
          <w:szCs w:val="28"/>
        </w:rPr>
        <w:t>го образования «Визимьярское сельское поселение</w:t>
      </w:r>
      <w:r w:rsidR="00A40289">
        <w:rPr>
          <w:sz w:val="28"/>
          <w:szCs w:val="28"/>
        </w:rPr>
        <w:t xml:space="preserve">» (далее – администрация поселения) </w:t>
      </w:r>
      <w:r>
        <w:rPr>
          <w:sz w:val="28"/>
          <w:szCs w:val="28"/>
        </w:rPr>
        <w:t xml:space="preserve">в соответствии с </w:t>
      </w:r>
      <w:r w:rsidR="00A40289">
        <w:rPr>
          <w:sz w:val="28"/>
          <w:szCs w:val="28"/>
        </w:rPr>
        <w:t>Федеральным</w:t>
      </w:r>
      <w:r w:rsidR="00A40289" w:rsidRPr="00205B87">
        <w:rPr>
          <w:sz w:val="28"/>
          <w:szCs w:val="28"/>
        </w:rPr>
        <w:t xml:space="preserve"> закон</w:t>
      </w:r>
      <w:r w:rsidR="00A40289">
        <w:rPr>
          <w:sz w:val="28"/>
          <w:szCs w:val="28"/>
        </w:rPr>
        <w:t>ом</w:t>
      </w:r>
      <w:r w:rsidR="00A40289" w:rsidRPr="00205B87">
        <w:rPr>
          <w:sz w:val="28"/>
          <w:szCs w:val="28"/>
        </w:rPr>
        <w:t xml:space="preserve"> от 27.07.2010 № 210-ФЗ «Об организации предоставления государс</w:t>
      </w:r>
      <w:r w:rsidR="00A40289">
        <w:rPr>
          <w:sz w:val="28"/>
          <w:szCs w:val="28"/>
        </w:rPr>
        <w:t xml:space="preserve">твенных и муниципальных услуг» </w:t>
      </w:r>
      <w:r w:rsidR="00A40289" w:rsidRPr="00205B87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 xml:space="preserve">в целях повышения качества предоставления и доступности муниципальной услуги </w:t>
      </w:r>
      <w:r w:rsidRPr="00BF1DD9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недвижимости</w:t>
      </w:r>
      <w:r w:rsidRPr="00BF1DD9">
        <w:rPr>
          <w:sz w:val="28"/>
          <w:szCs w:val="28"/>
        </w:rPr>
        <w:t>»</w:t>
      </w:r>
      <w:r w:rsidRPr="00531668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услуги.</w:t>
      </w:r>
      <w:proofErr w:type="gramEnd"/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Проектом предлагается определить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В случае принятия Административного регламента предполагаются следующие улучшения предоставления муниципальной услуги: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- обеспечение возможности выбора способа обращения </w:t>
      </w:r>
      <w:proofErr w:type="gramStart"/>
      <w:r w:rsidRPr="00205B87">
        <w:rPr>
          <w:sz w:val="28"/>
          <w:szCs w:val="28"/>
        </w:rPr>
        <w:t>за</w:t>
      </w:r>
      <w:proofErr w:type="gramEnd"/>
      <w:r w:rsidRPr="00205B87">
        <w:rPr>
          <w:sz w:val="28"/>
          <w:szCs w:val="28"/>
        </w:rPr>
        <w:t xml:space="preserve"> предоставлением муниципальной услуги (при личном приеме, с использованием почтовой связи или в электронной форме с использованием единого портала государственных и муниципальных услуг);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- обеспечение открытого доступа к информации о порядке и сроках предоставления муниципальной услуги, порядке подачи и рассмотрения жалоб на  решения и действия (бездействие) </w:t>
      </w:r>
      <w:r w:rsidR="00A40289">
        <w:rPr>
          <w:sz w:val="28"/>
          <w:szCs w:val="28"/>
        </w:rPr>
        <w:t>администрации поселения</w:t>
      </w:r>
      <w:r w:rsidRPr="00205B87">
        <w:rPr>
          <w:sz w:val="28"/>
          <w:szCs w:val="28"/>
        </w:rPr>
        <w:t>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- организация предоставления муниципальной услуги по принципу «одного окна» за счет передачи сотрудникам многофункционального центра полномочий по выполнению административной процедуры «Прием и регистрация заявления».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2. Принятие Административного регламента необходимо </w:t>
      </w:r>
      <w:r>
        <w:rPr>
          <w:sz w:val="28"/>
          <w:szCs w:val="28"/>
        </w:rPr>
        <w:t>в целях</w:t>
      </w:r>
      <w:r w:rsidRPr="00205B87">
        <w:rPr>
          <w:sz w:val="28"/>
          <w:szCs w:val="28"/>
        </w:rPr>
        <w:t xml:space="preserve"> исполнения Федерального закона от 27.07.2010 № 210-ФЗ «Об организации предоставления государственных и муниципальных услуг». 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B87">
        <w:rPr>
          <w:sz w:val="28"/>
          <w:szCs w:val="28"/>
        </w:rPr>
        <w:t xml:space="preserve">. Принятие проекта нормативного правового акта не потребует внесения изменений, приостановления, признания </w:t>
      </w:r>
      <w:proofErr w:type="gramStart"/>
      <w:r w:rsidRPr="00205B87">
        <w:rPr>
          <w:sz w:val="28"/>
          <w:szCs w:val="28"/>
        </w:rPr>
        <w:t>утратившими</w:t>
      </w:r>
      <w:proofErr w:type="gramEnd"/>
      <w:r w:rsidRPr="00205B87">
        <w:rPr>
          <w:sz w:val="28"/>
          <w:szCs w:val="28"/>
        </w:rPr>
        <w:t xml:space="preserve"> силу других нормативных правовых актов.</w:t>
      </w:r>
    </w:p>
    <w:p w:rsidR="002A0C2E" w:rsidRDefault="002A0C2E" w:rsidP="002A0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Краткое содержание проекта.</w:t>
      </w:r>
    </w:p>
    <w:p w:rsidR="002A0C2E" w:rsidRPr="00A83C00" w:rsidRDefault="002A0C2E" w:rsidP="002A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834">
        <w:rPr>
          <w:sz w:val="28"/>
          <w:szCs w:val="28"/>
        </w:rPr>
        <w:t xml:space="preserve">Муниципальная услуга предоставляется администрацией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во взаимодействии с </w:t>
      </w:r>
      <w:r w:rsidR="00A40289">
        <w:rPr>
          <w:sz w:val="28"/>
          <w:szCs w:val="28"/>
        </w:rPr>
        <w:t>отделением</w:t>
      </w:r>
      <w:r w:rsidRPr="00B76834">
        <w:rPr>
          <w:sz w:val="28"/>
          <w:szCs w:val="28"/>
        </w:rPr>
        <w:t xml:space="preserve"> </w:t>
      </w:r>
      <w:r w:rsidR="00A40289">
        <w:rPr>
          <w:sz w:val="28"/>
          <w:szCs w:val="28"/>
        </w:rPr>
        <w:t>автономного учреждения Республики Марий Эл «Дирекция многофункциональных</w:t>
      </w:r>
      <w:r w:rsidRPr="00B76834">
        <w:rPr>
          <w:sz w:val="28"/>
          <w:szCs w:val="28"/>
        </w:rPr>
        <w:t xml:space="preserve"> центр</w:t>
      </w:r>
      <w:r w:rsidR="00A40289">
        <w:rPr>
          <w:sz w:val="28"/>
          <w:szCs w:val="28"/>
        </w:rPr>
        <w:t xml:space="preserve">ов предоставления государственных и </w:t>
      </w:r>
      <w:r w:rsidR="00A40289">
        <w:rPr>
          <w:sz w:val="28"/>
          <w:szCs w:val="28"/>
        </w:rPr>
        <w:lastRenderedPageBreak/>
        <w:t>муниципальных услуг в Республике Марий Эл»</w:t>
      </w:r>
      <w:r w:rsidRPr="00B76834">
        <w:rPr>
          <w:sz w:val="28"/>
          <w:szCs w:val="28"/>
        </w:rPr>
        <w:t xml:space="preserve"> (далее - МФЦ). Административный регламент определяет перечень необходимых документов для предоставления муниципальной услуги и способы их подачи заявителем (лично - через МФЦ, посредством почтового отправления в администрацию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или в электронной форме с использованием единого портала государственных и муниципальных услуг).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Административный регламент размещен на официальном сайте администрации </w:t>
      </w:r>
      <w:r w:rsidR="00A40289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="003457DB">
        <w:rPr>
          <w:sz w:val="28"/>
          <w:szCs w:val="28"/>
        </w:rPr>
        <w:t>24 сентября</w:t>
      </w:r>
      <w:bookmarkStart w:id="0" w:name="_GoBack"/>
      <w:bookmarkEnd w:id="0"/>
      <w:r w:rsidR="00A40289">
        <w:rPr>
          <w:sz w:val="28"/>
          <w:szCs w:val="28"/>
        </w:rPr>
        <w:t xml:space="preserve"> 2015 года </w:t>
      </w:r>
      <w:r w:rsidRPr="00034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прохождения независимой экспертизы.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Дополнительных бюджетных затрат принятие проекта нормативного правового акта не потребует.</w:t>
      </w: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Pr="00A83C00" w:rsidRDefault="002A0C2E" w:rsidP="002A0C2E">
      <w:pPr>
        <w:jc w:val="both"/>
        <w:rPr>
          <w:sz w:val="28"/>
          <w:szCs w:val="28"/>
        </w:rPr>
      </w:pPr>
    </w:p>
    <w:p w:rsidR="002A0C2E" w:rsidRDefault="00A40289" w:rsidP="002A0C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0289" w:rsidRDefault="00321D69" w:rsidP="002A0C2E">
      <w:pPr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поселения:                           А.П.Нагорнова</w:t>
      </w:r>
      <w:r w:rsidR="00A4028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sectPr w:rsidR="002A0C2E" w:rsidSect="0094644A">
      <w:headerReference w:type="even" r:id="rId8"/>
      <w:footerReference w:type="even" r:id="rId9"/>
      <w:footerReference w:type="default" r:id="rId10"/>
      <w:pgSz w:w="11906" w:h="16838"/>
      <w:pgMar w:top="1134" w:right="850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76" w:rsidRDefault="00086376">
      <w:r>
        <w:separator/>
      </w:r>
    </w:p>
  </w:endnote>
  <w:endnote w:type="continuationSeparator" w:id="0">
    <w:p w:rsidR="00086376" w:rsidRDefault="000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0" w:rsidRDefault="00682B9E" w:rsidP="0073705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 w:rsidP="008E04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0" w:rsidRDefault="006E0510" w:rsidP="009203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76" w:rsidRDefault="00086376">
      <w:r>
        <w:separator/>
      </w:r>
    </w:p>
  </w:footnote>
  <w:footnote w:type="continuationSeparator" w:id="0">
    <w:p w:rsidR="00086376" w:rsidRDefault="0008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0" w:rsidRDefault="00682B9E" w:rsidP="006932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85"/>
    <w:multiLevelType w:val="multilevel"/>
    <w:tmpl w:val="F0E4D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DB6373"/>
    <w:multiLevelType w:val="hybridMultilevel"/>
    <w:tmpl w:val="1B76F78E"/>
    <w:lvl w:ilvl="0" w:tplc="3314F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4E59CA"/>
    <w:multiLevelType w:val="hybridMultilevel"/>
    <w:tmpl w:val="AC34BF58"/>
    <w:lvl w:ilvl="0" w:tplc="E938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">
    <w:nsid w:val="0C73434A"/>
    <w:multiLevelType w:val="multilevel"/>
    <w:tmpl w:val="856CE0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212D6D"/>
    <w:multiLevelType w:val="multilevel"/>
    <w:tmpl w:val="B762C0F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5F787F"/>
    <w:multiLevelType w:val="hybridMultilevel"/>
    <w:tmpl w:val="5E149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11E2"/>
    <w:multiLevelType w:val="multilevel"/>
    <w:tmpl w:val="6C182C8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1C10D0"/>
    <w:multiLevelType w:val="hybridMultilevel"/>
    <w:tmpl w:val="E4F2C6F6"/>
    <w:lvl w:ilvl="0" w:tplc="4B1ABC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251AFB"/>
    <w:multiLevelType w:val="multilevel"/>
    <w:tmpl w:val="5D8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B0F10CB"/>
    <w:multiLevelType w:val="hybridMultilevel"/>
    <w:tmpl w:val="34E6AB8C"/>
    <w:lvl w:ilvl="0" w:tplc="EFF2DC2C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9C396F"/>
    <w:multiLevelType w:val="hybridMultilevel"/>
    <w:tmpl w:val="3A3095AA"/>
    <w:lvl w:ilvl="0" w:tplc="557AC56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B20E36"/>
    <w:multiLevelType w:val="hybridMultilevel"/>
    <w:tmpl w:val="F54E3CBA"/>
    <w:lvl w:ilvl="0" w:tplc="B58A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920E7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1EB3033"/>
    <w:multiLevelType w:val="multilevel"/>
    <w:tmpl w:val="9AE85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2466B83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9F77BCF"/>
    <w:multiLevelType w:val="hybridMultilevel"/>
    <w:tmpl w:val="2B7C855A"/>
    <w:lvl w:ilvl="0" w:tplc="AA8AE59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D19C8"/>
    <w:multiLevelType w:val="multilevel"/>
    <w:tmpl w:val="6362075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8F6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187372"/>
    <w:multiLevelType w:val="multilevel"/>
    <w:tmpl w:val="16B6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9E64344"/>
    <w:multiLevelType w:val="hybridMultilevel"/>
    <w:tmpl w:val="C8D63E74"/>
    <w:lvl w:ilvl="0" w:tplc="502AB3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3261F8"/>
    <w:multiLevelType w:val="multilevel"/>
    <w:tmpl w:val="7BCA5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C384DDE"/>
    <w:multiLevelType w:val="singleLevel"/>
    <w:tmpl w:val="E370C48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3">
    <w:nsid w:val="4D8E7A47"/>
    <w:multiLevelType w:val="hybridMultilevel"/>
    <w:tmpl w:val="B8B0E4DA"/>
    <w:lvl w:ilvl="0" w:tplc="F2E26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54B0C"/>
    <w:multiLevelType w:val="hybridMultilevel"/>
    <w:tmpl w:val="9E4C78B2"/>
    <w:lvl w:ilvl="0" w:tplc="5A60A5F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0E7AEF"/>
    <w:multiLevelType w:val="hybridMultilevel"/>
    <w:tmpl w:val="76D0A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74C2B"/>
    <w:multiLevelType w:val="hybridMultilevel"/>
    <w:tmpl w:val="6AFA93C0"/>
    <w:lvl w:ilvl="0" w:tplc="33D26BA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FB5AC3"/>
    <w:multiLevelType w:val="hybridMultilevel"/>
    <w:tmpl w:val="F940D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D5E8A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4EE5C71"/>
    <w:multiLevelType w:val="hybridMultilevel"/>
    <w:tmpl w:val="94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32F80"/>
    <w:multiLevelType w:val="multilevel"/>
    <w:tmpl w:val="1F149FDE"/>
    <w:lvl w:ilvl="0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4" w:hanging="2160"/>
      </w:pPr>
      <w:rPr>
        <w:rFonts w:hint="default"/>
      </w:rPr>
    </w:lvl>
  </w:abstractNum>
  <w:abstractNum w:abstractNumId="31">
    <w:nsid w:val="6939017A"/>
    <w:multiLevelType w:val="hybridMultilevel"/>
    <w:tmpl w:val="87A08882"/>
    <w:lvl w:ilvl="0" w:tplc="35D24B7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FA30CCC"/>
    <w:multiLevelType w:val="hybridMultilevel"/>
    <w:tmpl w:val="7902AA76"/>
    <w:lvl w:ilvl="0" w:tplc="EF009110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3">
    <w:nsid w:val="701F212C"/>
    <w:multiLevelType w:val="hybridMultilevel"/>
    <w:tmpl w:val="1BFA97D0"/>
    <w:lvl w:ilvl="0" w:tplc="70AE20C6">
      <w:start w:val="2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E3E04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77764A2"/>
    <w:multiLevelType w:val="hybridMultilevel"/>
    <w:tmpl w:val="6A18726E"/>
    <w:lvl w:ilvl="0" w:tplc="1C22A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495F49"/>
    <w:multiLevelType w:val="hybridMultilevel"/>
    <w:tmpl w:val="4266D4C6"/>
    <w:lvl w:ilvl="0" w:tplc="514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D4B51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"/>
  </w:num>
  <w:num w:numId="5">
    <w:abstractNumId w:val="29"/>
  </w:num>
  <w:num w:numId="6">
    <w:abstractNumId w:val="36"/>
  </w:num>
  <w:num w:numId="7">
    <w:abstractNumId w:val="30"/>
  </w:num>
  <w:num w:numId="8">
    <w:abstractNumId w:val="13"/>
  </w:num>
  <w:num w:numId="9">
    <w:abstractNumId w:val="34"/>
  </w:num>
  <w:num w:numId="10">
    <w:abstractNumId w:val="28"/>
  </w:num>
  <w:num w:numId="11">
    <w:abstractNumId w:val="15"/>
  </w:num>
  <w:num w:numId="12">
    <w:abstractNumId w:val="37"/>
  </w:num>
  <w:num w:numId="13">
    <w:abstractNumId w:val="19"/>
  </w:num>
  <w:num w:numId="14">
    <w:abstractNumId w:val="6"/>
  </w:num>
  <w:num w:numId="15">
    <w:abstractNumId w:val="3"/>
  </w:num>
  <w:num w:numId="16">
    <w:abstractNumId w:val="14"/>
  </w:num>
  <w:num w:numId="17">
    <w:abstractNumId w:val="0"/>
  </w:num>
  <w:num w:numId="18">
    <w:abstractNumId w:val="26"/>
  </w:num>
  <w:num w:numId="19">
    <w:abstractNumId w:val="23"/>
  </w:num>
  <w:num w:numId="20">
    <w:abstractNumId w:val="32"/>
  </w:num>
  <w:num w:numId="21">
    <w:abstractNumId w:val="33"/>
  </w:num>
  <w:num w:numId="22">
    <w:abstractNumId w:val="31"/>
  </w:num>
  <w:num w:numId="23">
    <w:abstractNumId w:val="10"/>
  </w:num>
  <w:num w:numId="24">
    <w:abstractNumId w:val="20"/>
  </w:num>
  <w:num w:numId="25">
    <w:abstractNumId w:val="8"/>
  </w:num>
  <w:num w:numId="26">
    <w:abstractNumId w:val="11"/>
  </w:num>
  <w:num w:numId="27">
    <w:abstractNumId w:val="35"/>
  </w:num>
  <w:num w:numId="28">
    <w:abstractNumId w:val="1"/>
  </w:num>
  <w:num w:numId="29">
    <w:abstractNumId w:val="9"/>
  </w:num>
  <w:num w:numId="30">
    <w:abstractNumId w:val="12"/>
  </w:num>
  <w:num w:numId="31">
    <w:abstractNumId w:val="4"/>
  </w:num>
  <w:num w:numId="32">
    <w:abstractNumId w:val="27"/>
  </w:num>
  <w:num w:numId="33">
    <w:abstractNumId w:val="17"/>
  </w:num>
  <w:num w:numId="34">
    <w:abstractNumId w:val="16"/>
  </w:num>
  <w:num w:numId="35">
    <w:abstractNumId w:val="5"/>
  </w:num>
  <w:num w:numId="36">
    <w:abstractNumId w:val="7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9B"/>
    <w:rsid w:val="0000242E"/>
    <w:rsid w:val="000050C5"/>
    <w:rsid w:val="00011FAA"/>
    <w:rsid w:val="00012016"/>
    <w:rsid w:val="00026B6C"/>
    <w:rsid w:val="00044D03"/>
    <w:rsid w:val="00065429"/>
    <w:rsid w:val="00077F21"/>
    <w:rsid w:val="00086376"/>
    <w:rsid w:val="00092EAA"/>
    <w:rsid w:val="000B1D03"/>
    <w:rsid w:val="000B4993"/>
    <w:rsid w:val="000C7462"/>
    <w:rsid w:val="000E2E51"/>
    <w:rsid w:val="000E3FEF"/>
    <w:rsid w:val="000E5AF3"/>
    <w:rsid w:val="000E767D"/>
    <w:rsid w:val="000F187F"/>
    <w:rsid w:val="001135E2"/>
    <w:rsid w:val="00117B0A"/>
    <w:rsid w:val="001227A3"/>
    <w:rsid w:val="00131A39"/>
    <w:rsid w:val="00147482"/>
    <w:rsid w:val="0018373E"/>
    <w:rsid w:val="001878AA"/>
    <w:rsid w:val="001A5A6C"/>
    <w:rsid w:val="001B0736"/>
    <w:rsid w:val="001D06F2"/>
    <w:rsid w:val="001D4429"/>
    <w:rsid w:val="001D560E"/>
    <w:rsid w:val="001E2AFA"/>
    <w:rsid w:val="001F4459"/>
    <w:rsid w:val="001F7CE9"/>
    <w:rsid w:val="00202989"/>
    <w:rsid w:val="00215654"/>
    <w:rsid w:val="0022417B"/>
    <w:rsid w:val="00233D16"/>
    <w:rsid w:val="0023781D"/>
    <w:rsid w:val="00241F4E"/>
    <w:rsid w:val="002462CE"/>
    <w:rsid w:val="00277CAE"/>
    <w:rsid w:val="002A0C2E"/>
    <w:rsid w:val="002A40E2"/>
    <w:rsid w:val="002A7E6F"/>
    <w:rsid w:val="002B3667"/>
    <w:rsid w:val="002D5248"/>
    <w:rsid w:val="002D5FE2"/>
    <w:rsid w:val="002F07DD"/>
    <w:rsid w:val="00321D69"/>
    <w:rsid w:val="00325FCF"/>
    <w:rsid w:val="00334527"/>
    <w:rsid w:val="003457DB"/>
    <w:rsid w:val="00351D0A"/>
    <w:rsid w:val="00361EA1"/>
    <w:rsid w:val="00390BFE"/>
    <w:rsid w:val="00391B62"/>
    <w:rsid w:val="00393A8C"/>
    <w:rsid w:val="003967CF"/>
    <w:rsid w:val="003A2116"/>
    <w:rsid w:val="003C5222"/>
    <w:rsid w:val="003C534D"/>
    <w:rsid w:val="003F343F"/>
    <w:rsid w:val="003F487B"/>
    <w:rsid w:val="003F5386"/>
    <w:rsid w:val="00403D48"/>
    <w:rsid w:val="004163E2"/>
    <w:rsid w:val="00420B3E"/>
    <w:rsid w:val="0042265E"/>
    <w:rsid w:val="00445AFE"/>
    <w:rsid w:val="00447643"/>
    <w:rsid w:val="00467795"/>
    <w:rsid w:val="00472BE6"/>
    <w:rsid w:val="00486E47"/>
    <w:rsid w:val="00492346"/>
    <w:rsid w:val="00495DDB"/>
    <w:rsid w:val="004A5DD0"/>
    <w:rsid w:val="004D524B"/>
    <w:rsid w:val="004D5FC6"/>
    <w:rsid w:val="004F6274"/>
    <w:rsid w:val="0050583F"/>
    <w:rsid w:val="005058D9"/>
    <w:rsid w:val="00532E3B"/>
    <w:rsid w:val="0054037F"/>
    <w:rsid w:val="00547913"/>
    <w:rsid w:val="00555423"/>
    <w:rsid w:val="005570BC"/>
    <w:rsid w:val="005708F7"/>
    <w:rsid w:val="005935DA"/>
    <w:rsid w:val="00595806"/>
    <w:rsid w:val="005A7D82"/>
    <w:rsid w:val="005B3872"/>
    <w:rsid w:val="005B6158"/>
    <w:rsid w:val="005B61A7"/>
    <w:rsid w:val="005C5946"/>
    <w:rsid w:val="00613C45"/>
    <w:rsid w:val="006167C3"/>
    <w:rsid w:val="00623BB5"/>
    <w:rsid w:val="00624E51"/>
    <w:rsid w:val="00635B6D"/>
    <w:rsid w:val="00635DA4"/>
    <w:rsid w:val="006402E3"/>
    <w:rsid w:val="00656C75"/>
    <w:rsid w:val="00660A2B"/>
    <w:rsid w:val="00664A29"/>
    <w:rsid w:val="00672A4E"/>
    <w:rsid w:val="00675920"/>
    <w:rsid w:val="00682B9E"/>
    <w:rsid w:val="006856C4"/>
    <w:rsid w:val="006932D5"/>
    <w:rsid w:val="006948D7"/>
    <w:rsid w:val="006B6F16"/>
    <w:rsid w:val="006D587A"/>
    <w:rsid w:val="006E0510"/>
    <w:rsid w:val="006F07F3"/>
    <w:rsid w:val="006F7841"/>
    <w:rsid w:val="00701A5F"/>
    <w:rsid w:val="00701DDD"/>
    <w:rsid w:val="00706544"/>
    <w:rsid w:val="00721679"/>
    <w:rsid w:val="00723FB4"/>
    <w:rsid w:val="00724E8C"/>
    <w:rsid w:val="00737058"/>
    <w:rsid w:val="007839BD"/>
    <w:rsid w:val="0079218A"/>
    <w:rsid w:val="00794CC8"/>
    <w:rsid w:val="007C520A"/>
    <w:rsid w:val="007C62E6"/>
    <w:rsid w:val="007D2A37"/>
    <w:rsid w:val="007D44B3"/>
    <w:rsid w:val="00804909"/>
    <w:rsid w:val="00811677"/>
    <w:rsid w:val="00823759"/>
    <w:rsid w:val="008375D8"/>
    <w:rsid w:val="00842A26"/>
    <w:rsid w:val="00852256"/>
    <w:rsid w:val="008528E8"/>
    <w:rsid w:val="0086178C"/>
    <w:rsid w:val="00865A77"/>
    <w:rsid w:val="0087520B"/>
    <w:rsid w:val="0089054C"/>
    <w:rsid w:val="00894555"/>
    <w:rsid w:val="008A081D"/>
    <w:rsid w:val="008A3567"/>
    <w:rsid w:val="008D512F"/>
    <w:rsid w:val="008E049B"/>
    <w:rsid w:val="008E0693"/>
    <w:rsid w:val="008F79F9"/>
    <w:rsid w:val="0090587C"/>
    <w:rsid w:val="0092036A"/>
    <w:rsid w:val="00925570"/>
    <w:rsid w:val="00927DE1"/>
    <w:rsid w:val="009329FD"/>
    <w:rsid w:val="0094644A"/>
    <w:rsid w:val="009559CB"/>
    <w:rsid w:val="009606B4"/>
    <w:rsid w:val="009767D6"/>
    <w:rsid w:val="009768F9"/>
    <w:rsid w:val="00993D1C"/>
    <w:rsid w:val="009B1F4B"/>
    <w:rsid w:val="009B5514"/>
    <w:rsid w:val="009E0052"/>
    <w:rsid w:val="009F553A"/>
    <w:rsid w:val="009F5828"/>
    <w:rsid w:val="009F5A13"/>
    <w:rsid w:val="00A068FF"/>
    <w:rsid w:val="00A07643"/>
    <w:rsid w:val="00A1308F"/>
    <w:rsid w:val="00A201F5"/>
    <w:rsid w:val="00A26690"/>
    <w:rsid w:val="00A3177E"/>
    <w:rsid w:val="00A40289"/>
    <w:rsid w:val="00A60EEC"/>
    <w:rsid w:val="00A71466"/>
    <w:rsid w:val="00A77B2F"/>
    <w:rsid w:val="00AA6462"/>
    <w:rsid w:val="00AC59D4"/>
    <w:rsid w:val="00AE7F99"/>
    <w:rsid w:val="00AF012E"/>
    <w:rsid w:val="00B0022C"/>
    <w:rsid w:val="00B0363C"/>
    <w:rsid w:val="00B05163"/>
    <w:rsid w:val="00B13421"/>
    <w:rsid w:val="00B300B6"/>
    <w:rsid w:val="00B55471"/>
    <w:rsid w:val="00B61E81"/>
    <w:rsid w:val="00B62E59"/>
    <w:rsid w:val="00B84D0C"/>
    <w:rsid w:val="00B87645"/>
    <w:rsid w:val="00B91BD9"/>
    <w:rsid w:val="00B962FE"/>
    <w:rsid w:val="00BB00D6"/>
    <w:rsid w:val="00BD1CF6"/>
    <w:rsid w:val="00BE64E8"/>
    <w:rsid w:val="00C0676D"/>
    <w:rsid w:val="00C13969"/>
    <w:rsid w:val="00C145F7"/>
    <w:rsid w:val="00C147C6"/>
    <w:rsid w:val="00C32B2D"/>
    <w:rsid w:val="00C4542D"/>
    <w:rsid w:val="00C458EB"/>
    <w:rsid w:val="00C45E3A"/>
    <w:rsid w:val="00C64FD6"/>
    <w:rsid w:val="00C82F58"/>
    <w:rsid w:val="00C83E90"/>
    <w:rsid w:val="00C848EA"/>
    <w:rsid w:val="00CA4C42"/>
    <w:rsid w:val="00CB0939"/>
    <w:rsid w:val="00CB1EA7"/>
    <w:rsid w:val="00CB3F41"/>
    <w:rsid w:val="00CC20A5"/>
    <w:rsid w:val="00CC6CC3"/>
    <w:rsid w:val="00CD02FA"/>
    <w:rsid w:val="00CD1A2C"/>
    <w:rsid w:val="00CE1967"/>
    <w:rsid w:val="00CE1F3F"/>
    <w:rsid w:val="00D21400"/>
    <w:rsid w:val="00D5561D"/>
    <w:rsid w:val="00D60147"/>
    <w:rsid w:val="00D77113"/>
    <w:rsid w:val="00D85B25"/>
    <w:rsid w:val="00DB2B43"/>
    <w:rsid w:val="00DE1C03"/>
    <w:rsid w:val="00DE7C31"/>
    <w:rsid w:val="00DF2B17"/>
    <w:rsid w:val="00DF35DD"/>
    <w:rsid w:val="00E10785"/>
    <w:rsid w:val="00E21032"/>
    <w:rsid w:val="00E4093F"/>
    <w:rsid w:val="00E54A11"/>
    <w:rsid w:val="00E57874"/>
    <w:rsid w:val="00E6164E"/>
    <w:rsid w:val="00E83955"/>
    <w:rsid w:val="00E9612B"/>
    <w:rsid w:val="00E976D8"/>
    <w:rsid w:val="00EA2DAB"/>
    <w:rsid w:val="00EB0851"/>
    <w:rsid w:val="00EC5213"/>
    <w:rsid w:val="00ED09E4"/>
    <w:rsid w:val="00ED4ACF"/>
    <w:rsid w:val="00EE1C99"/>
    <w:rsid w:val="00EF580D"/>
    <w:rsid w:val="00EF6085"/>
    <w:rsid w:val="00EF66F8"/>
    <w:rsid w:val="00F138B5"/>
    <w:rsid w:val="00F25356"/>
    <w:rsid w:val="00F40B42"/>
    <w:rsid w:val="00F44B9F"/>
    <w:rsid w:val="00F46E83"/>
    <w:rsid w:val="00F62048"/>
    <w:rsid w:val="00F65E9A"/>
    <w:rsid w:val="00F7023A"/>
    <w:rsid w:val="00F8525E"/>
    <w:rsid w:val="00FA0170"/>
    <w:rsid w:val="00FB2E77"/>
    <w:rsid w:val="00FC46E8"/>
    <w:rsid w:val="00FD0D41"/>
    <w:rsid w:val="00FD65F7"/>
    <w:rsid w:val="00FE37CC"/>
    <w:rsid w:val="00FF0EF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49B"/>
  </w:style>
  <w:style w:type="paragraph" w:styleId="1">
    <w:name w:val="heading 1"/>
    <w:basedOn w:val="a"/>
    <w:next w:val="a"/>
    <w:qFormat/>
    <w:rsid w:val="008E049B"/>
    <w:pPr>
      <w:keepNext/>
      <w:ind w:right="-766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04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E049B"/>
    <w:pPr>
      <w:keepNext/>
      <w:ind w:firstLine="567"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E049B"/>
    <w:pPr>
      <w:keepNext/>
      <w:spacing w:before="120" w:after="120"/>
      <w:ind w:firstLine="567"/>
      <w:jc w:val="center"/>
      <w:outlineLvl w:val="3"/>
    </w:pPr>
    <w:rPr>
      <w:noProof/>
      <w:sz w:val="24"/>
      <w:szCs w:val="27"/>
    </w:rPr>
  </w:style>
  <w:style w:type="paragraph" w:styleId="5">
    <w:name w:val="heading 5"/>
    <w:basedOn w:val="a"/>
    <w:next w:val="a"/>
    <w:qFormat/>
    <w:rsid w:val="008E049B"/>
    <w:pPr>
      <w:keepNext/>
      <w:ind w:firstLine="567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E049B"/>
    <w:pPr>
      <w:keepNext/>
      <w:autoSpaceDE w:val="0"/>
      <w:autoSpaceDN w:val="0"/>
      <w:adjustRightInd w:val="0"/>
      <w:jc w:val="right"/>
      <w:outlineLvl w:val="5"/>
    </w:pPr>
    <w:rPr>
      <w:sz w:val="24"/>
      <w:szCs w:val="28"/>
    </w:rPr>
  </w:style>
  <w:style w:type="paragraph" w:styleId="7">
    <w:name w:val="heading 7"/>
    <w:basedOn w:val="a"/>
    <w:next w:val="a"/>
    <w:qFormat/>
    <w:rsid w:val="008E049B"/>
    <w:pPr>
      <w:keepNext/>
      <w:ind w:firstLine="567"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8E049B"/>
    <w:pPr>
      <w:keepNext/>
      <w:ind w:firstLine="567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8E049B"/>
    <w:pPr>
      <w:keepNext/>
      <w:widowControl w:val="0"/>
      <w:numPr>
        <w:numId w:val="21"/>
      </w:numPr>
      <w:autoSpaceDE w:val="0"/>
      <w:autoSpaceDN w:val="0"/>
      <w:adjustRightInd w:val="0"/>
      <w:ind w:firstLine="54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rsid w:val="008E049B"/>
    <w:rPr>
      <w:sz w:val="28"/>
      <w:lang w:val="ru-RU" w:eastAsia="ru-RU" w:bidi="ar-SA"/>
    </w:rPr>
  </w:style>
  <w:style w:type="paragraph" w:styleId="a3">
    <w:name w:val="Body Text"/>
    <w:basedOn w:val="a"/>
    <w:rsid w:val="008E049B"/>
    <w:pPr>
      <w:jc w:val="both"/>
    </w:pPr>
    <w:rPr>
      <w:sz w:val="28"/>
    </w:rPr>
  </w:style>
  <w:style w:type="paragraph" w:customStyle="1" w:styleId="ConsPlusNonformat">
    <w:name w:val="ConsPlusNonformat"/>
    <w:rsid w:val="008E0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04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8E049B"/>
    <w:pPr>
      <w:spacing w:line="240" w:lineRule="atLeast"/>
      <w:ind w:left="5398"/>
    </w:pPr>
    <w:rPr>
      <w:sz w:val="16"/>
      <w:szCs w:val="16"/>
    </w:rPr>
  </w:style>
  <w:style w:type="paragraph" w:styleId="a4">
    <w:name w:val="List Paragraph"/>
    <w:basedOn w:val="a"/>
    <w:qFormat/>
    <w:rsid w:val="008E049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5">
    <w:name w:val="head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0">
    <w:name w:val="Знак Знак2"/>
    <w:semiHidden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10">
    <w:name w:val="Знак Знак1"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7">
    <w:name w:val="Balloon Text"/>
    <w:basedOn w:val="a"/>
    <w:semiHidden/>
    <w:unhideWhenUsed/>
    <w:rsid w:val="008E049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sid w:val="008E049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tyle27">
    <w:name w:val="style27"/>
    <w:basedOn w:val="a0"/>
    <w:rsid w:val="008E049B"/>
  </w:style>
  <w:style w:type="character" w:customStyle="1" w:styleId="style29">
    <w:name w:val="style29"/>
    <w:basedOn w:val="a0"/>
    <w:rsid w:val="008E049B"/>
  </w:style>
  <w:style w:type="character" w:styleId="a9">
    <w:name w:val="Hyperlink"/>
    <w:unhideWhenUsed/>
    <w:rsid w:val="008E049B"/>
    <w:rPr>
      <w:color w:val="0000FF"/>
      <w:u w:val="single"/>
    </w:rPr>
  </w:style>
  <w:style w:type="paragraph" w:customStyle="1" w:styleId="Heading">
    <w:name w:val="Heading"/>
    <w:rsid w:val="008E04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rsid w:val="008E049B"/>
    <w:pPr>
      <w:ind w:firstLine="540"/>
      <w:jc w:val="both"/>
    </w:pPr>
    <w:rPr>
      <w:sz w:val="26"/>
      <w:szCs w:val="26"/>
    </w:rPr>
  </w:style>
  <w:style w:type="paragraph" w:styleId="21">
    <w:name w:val="Body Text 2"/>
    <w:basedOn w:val="a"/>
    <w:rsid w:val="008E049B"/>
    <w:pPr>
      <w:jc w:val="both"/>
    </w:pPr>
    <w:rPr>
      <w:sz w:val="26"/>
      <w:szCs w:val="26"/>
    </w:rPr>
  </w:style>
  <w:style w:type="paragraph" w:styleId="22">
    <w:name w:val="Body Text Indent 2"/>
    <w:basedOn w:val="a"/>
    <w:rsid w:val="008E049B"/>
    <w:pPr>
      <w:ind w:firstLine="567"/>
      <w:jc w:val="both"/>
    </w:pPr>
    <w:rPr>
      <w:sz w:val="26"/>
      <w:szCs w:val="26"/>
    </w:rPr>
  </w:style>
  <w:style w:type="paragraph" w:styleId="31">
    <w:name w:val="Body Text Indent 3"/>
    <w:basedOn w:val="a"/>
    <w:rsid w:val="008E049B"/>
    <w:pPr>
      <w:ind w:firstLine="567"/>
      <w:jc w:val="center"/>
      <w:outlineLvl w:val="1"/>
    </w:pPr>
    <w:rPr>
      <w:sz w:val="26"/>
      <w:szCs w:val="26"/>
    </w:rPr>
  </w:style>
  <w:style w:type="paragraph" w:customStyle="1" w:styleId="ConsPlusNormal">
    <w:name w:val="ConsPlusNormal"/>
    <w:rsid w:val="008E0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8E049B"/>
    <w:pPr>
      <w:spacing w:line="264" w:lineRule="auto"/>
      <w:jc w:val="center"/>
    </w:pPr>
    <w:rPr>
      <w:bCs/>
      <w:sz w:val="28"/>
      <w:szCs w:val="28"/>
    </w:rPr>
  </w:style>
  <w:style w:type="paragraph" w:customStyle="1" w:styleId="u">
    <w:name w:val="u"/>
    <w:basedOn w:val="a"/>
    <w:rsid w:val="008E049B"/>
    <w:pPr>
      <w:ind w:firstLine="457"/>
      <w:jc w:val="both"/>
    </w:pPr>
    <w:rPr>
      <w:sz w:val="24"/>
      <w:szCs w:val="24"/>
    </w:rPr>
  </w:style>
  <w:style w:type="character" w:styleId="ab">
    <w:name w:val="page number"/>
    <w:basedOn w:val="a0"/>
    <w:rsid w:val="008E049B"/>
  </w:style>
  <w:style w:type="paragraph" w:customStyle="1" w:styleId="uni">
    <w:name w:val="uni"/>
    <w:basedOn w:val="a"/>
    <w:rsid w:val="008E049B"/>
    <w:pPr>
      <w:ind w:firstLine="486"/>
      <w:jc w:val="both"/>
    </w:pPr>
    <w:rPr>
      <w:sz w:val="24"/>
      <w:szCs w:val="24"/>
    </w:rPr>
  </w:style>
  <w:style w:type="paragraph" w:customStyle="1" w:styleId="unip">
    <w:name w:val="unip"/>
    <w:basedOn w:val="a"/>
    <w:rsid w:val="008E049B"/>
    <w:pPr>
      <w:ind w:firstLine="486"/>
      <w:jc w:val="both"/>
    </w:pPr>
    <w:rPr>
      <w:sz w:val="24"/>
      <w:szCs w:val="24"/>
    </w:rPr>
  </w:style>
  <w:style w:type="paragraph" w:styleId="HTML">
    <w:name w:val="HTML Preformatted"/>
    <w:basedOn w:val="a"/>
    <w:rsid w:val="008E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0">
    <w:name w:val="HTML Cite"/>
    <w:rsid w:val="005B6158"/>
    <w:rPr>
      <w:i/>
      <w:iCs/>
    </w:rPr>
  </w:style>
  <w:style w:type="character" w:customStyle="1" w:styleId="st">
    <w:name w:val="st"/>
    <w:basedOn w:val="a0"/>
    <w:rsid w:val="00FB2E77"/>
  </w:style>
  <w:style w:type="character" w:styleId="ac">
    <w:name w:val="Emphasis"/>
    <w:basedOn w:val="a0"/>
    <w:qFormat/>
    <w:rsid w:val="00FB2E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Административного регламента предоставления муниципальной услуги «Присвоение адреса объекту недвижимости» (далее - Административный регламент).
</_x041e__x043f__x0438__x0441__x0430__x043d__x0438__x0435_>
    <_x043f__x0430__x043f__x043a__x0430_ xmlns="4cf55300-b8fe-4979-9b7e-66320c7e306a">2015</_x043f__x0430__x043f__x043a__x0430_>
    <_dlc_DocId xmlns="57504d04-691e-4fc4-8f09-4f19fdbe90f6">XXJ7TYMEEKJ2-3987-82</_dlc_DocId>
    <_dlc_DocIdUrl xmlns="57504d04-691e-4fc4-8f09-4f19fdbe90f6">
      <Url>http://spsearch.gov.mari.ru:32643/kilemary/sp_wizim/_layouts/DocIdRedir.aspx?ID=XXJ7TYMEEKJ2-3987-82</Url>
      <Description>XXJ7TYMEEKJ2-3987-82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DA393-A352-4541-B5BC-819194EA2996}"/>
</file>

<file path=customXml/itemProps2.xml><?xml version="1.0" encoding="utf-8"?>
<ds:datastoreItem xmlns:ds="http://schemas.openxmlformats.org/officeDocument/2006/customXml" ds:itemID="{18AB3C36-F7DE-459A-BD0E-ADBCC4394778}"/>
</file>

<file path=customXml/itemProps3.xml><?xml version="1.0" encoding="utf-8"?>
<ds:datastoreItem xmlns:ds="http://schemas.openxmlformats.org/officeDocument/2006/customXml" ds:itemID="{3DFE9F92-3C2E-44D1-BBED-316E54909596}"/>
</file>

<file path=customXml/itemProps4.xml><?xml version="1.0" encoding="utf-8"?>
<ds:datastoreItem xmlns:ds="http://schemas.openxmlformats.org/officeDocument/2006/customXml" ds:itemID="{AAE29A72-4516-44B5-B6AB-CF5B6C450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MoBIL GROUP</Company>
  <LinksUpToDate>false</LinksUpToDate>
  <CharactersWithSpaces>3211</CharactersWithSpaces>
  <SharedDoc>false</SharedDoc>
  <HLinks>
    <vt:vector size="18" baseType="variant"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mailto:elets@umfc48.ru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mailto:elets@admlr.lipetsk.ru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http://www.umfc48.ru/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Сергей</dc:creator>
  <cp:keywords/>
  <dc:description/>
  <cp:lastModifiedBy>admin</cp:lastModifiedBy>
  <cp:revision>6</cp:revision>
  <cp:lastPrinted>2014-01-15T12:59:00Z</cp:lastPrinted>
  <dcterms:created xsi:type="dcterms:W3CDTF">2015-04-28T10:26:00Z</dcterms:created>
  <dcterms:modified xsi:type="dcterms:W3CDTF">2015-09-23T17:51:00Z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be2735a2-8870-4fd6-aab8-5f14c4af298b</vt:lpwstr>
  </property>
</Properties>
</file>