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D7" w:rsidRDefault="003D050F" w:rsidP="003D050F">
      <w:pPr>
        <w:jc w:val="center"/>
      </w:pPr>
      <w:r>
        <w:t>НПА по противодействию коррупции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некоторых вопросах противодействия коррупции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«Визимьярское сельское поселение»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10 марта   2016  года  №76</w:t>
            </w:r>
          </w:p>
          <w:p w:rsidR="00EF4CFE" w:rsidRPr="00625EA3" w:rsidRDefault="00E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</w:t>
            </w: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Визимьярского сельского поселения от 05.05. 2012 года  №113 «Об утверждении квалификационных требований для замещения должностей муниципальной службы в муниципальном образовании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Визмьярское</w:t>
            </w:r>
            <w:proofErr w:type="spell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(в новой редакции)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10 марта  2016 года  №79</w:t>
            </w:r>
          </w:p>
          <w:p w:rsidR="00EF4CFE" w:rsidRPr="00625EA3" w:rsidRDefault="00E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</w:t>
            </w: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Визимьярского сельского поселения от 05 мая  2012  года № 113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квалификационных требований для замещения должностей муниципальной службы в муниципальном образовании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«Визимьярское сельское поселение» (в новой редакции)»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26.02. 2014 года № 176</w:t>
            </w:r>
          </w:p>
          <w:p w:rsidR="00EF4CFE" w:rsidRPr="00EF4CFE" w:rsidRDefault="00EF4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27.02.2014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утверждении Квалификационных требований для замещения должностей муниципальной службы в муниципальном образовании «Визимьярское сельское поселение» (в новой редакции)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23 декабря  2016 года № 120</w:t>
            </w:r>
          </w:p>
          <w:p w:rsidR="00EF4CFE" w:rsidRPr="00625EA3" w:rsidRDefault="00E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.12.2016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расходах,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по соблюдению требований к служебному поведению лиц, замещающих муниципальные должности и должности муниципальной службы муниципального образования «Визимьярское сельское поселение» и урегулированию конфликта интересов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06 июня 2016 года № 102</w:t>
            </w:r>
          </w:p>
          <w:p w:rsidR="00EF4CFE" w:rsidRPr="00EF4CFE" w:rsidRDefault="00EF4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 порядке сообщения лицами, замещающими  муниципальные должности и должности муниципальной службы, и 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10 марта 2016 года №78</w:t>
            </w:r>
          </w:p>
          <w:p w:rsidR="00EF4CFE" w:rsidRPr="00625EA3" w:rsidRDefault="00E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11.03.2016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Порядок уведомления главы муниципального образования «Визимьярское сельское поселение»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фактах обращения в целях склонения главы </w:t>
            </w:r>
            <w:r w:rsidRPr="0062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 совершению коррупционных правонарушений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2016 года №119</w:t>
            </w:r>
          </w:p>
          <w:p w:rsidR="00EF4CFE" w:rsidRPr="00EF4CFE" w:rsidRDefault="00EF4CF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24.12.2016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комиссии по соблюдению требований к служебному поведению лиц, замещающих муниципальные должности муниципального образования «Визимьярское сельское поселение»,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3191" w:type="dxa"/>
          </w:tcPr>
          <w:p w:rsidR="003D050F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30 мая  2013 года № 156</w:t>
            </w:r>
          </w:p>
          <w:p w:rsidR="00EF4CFE" w:rsidRPr="00625EA3" w:rsidRDefault="00EF4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01.06.2013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 Порядке увольнения (освобождения от должности) лиц,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 и должности муниципальной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муниципальном образовании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«Визимьярское сельское поселение», в связи с утратой доверия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16 июля 2013 года № 157</w:t>
            </w:r>
          </w:p>
          <w:p w:rsidR="00EF4CFE" w:rsidRPr="00EF4CFE" w:rsidRDefault="00EF4CFE" w:rsidP="003D0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17.07.2013</w:t>
            </w:r>
          </w:p>
          <w:p w:rsidR="003D050F" w:rsidRPr="00625EA3" w:rsidRDefault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Положение «О мерах по реализации отдельных положений Федерального закона «О противодействии коррупции», утвержденное решением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Визимьярского сельского поселения от 05 мая 2012 года № 112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24 февраля 2015 года №26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24.02.2015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комиссии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достоверностью сведений о доходах, расходах,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и урегулированию конфликта интересов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19  мая 2016 г. №89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20.05.2016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Собрания депутатов Визимьярского сельского поселения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от 10.03.2016  №78  «О порядке сообщения лицами, замещающими муниципальные должности муниципальной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24 октября  2016 года №112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24.10.2016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отдельных положений Федерального закона  «О противодействии коррупции»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05 мая 2012 года №112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06.05.2012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утверждении квалификационных требований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должностей муниципальной службы </w:t>
            </w: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«Визимьярское сельское  поселение»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(в новой редакции)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05 мая 2012 года №113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sz w:val="24"/>
                <w:szCs w:val="24"/>
              </w:rPr>
              <w:t>06.05.2012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Визимьярского сельского поселения  от 05 мая 2012 года № 113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квалификационных требований для замещения должностей муниципальной службы в муниципальном образовании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«Визимьярское сельское поселение» (в новой редакции)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03 декабря 2012 года №130</w:t>
            </w:r>
          </w:p>
          <w:p w:rsidR="00EF4CFE" w:rsidRPr="00EF4CFE" w:rsidRDefault="00EF4CFE" w:rsidP="003D050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04.12.2012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«О мерах по реализации отдельных положений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 «О противодействии коррупции»,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утвержденное</w:t>
            </w:r>
            <w:proofErr w:type="gramEnd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Собрания депутатов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Визимьярского сельского поселения от 05 мая 2012 года № 112  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27 декабря  2012 года №137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28.12.2012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«Визимьярское сельское поселение», главы администрации муниципального образования «Визимьярское сельское поселение», и членов их семей на официальном сайте муниципального образования «Визимьярское сельское поселение» и предоставления этих сведений общероссийским и (или) республиканским средствам массовой информации для опубликования</w:t>
            </w:r>
            <w:proofErr w:type="gramEnd"/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24 августа  2017 года №146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25.08.2017</w:t>
            </w:r>
          </w:p>
        </w:tc>
      </w:tr>
      <w:tr w:rsidR="003D050F" w:rsidTr="003D050F">
        <w:tc>
          <w:tcPr>
            <w:tcW w:w="1242" w:type="dxa"/>
          </w:tcPr>
          <w:p w:rsidR="003D050F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Визимьярского </w:t>
            </w:r>
          </w:p>
          <w:p w:rsidR="003D050F" w:rsidRPr="00625EA3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  от  30.05.2013 № 156 “О создании комиссии по соблюдению требований к служебному поведению лиц, замещающих муниципальные  должности муниципального образования “Визимьярское сельское поселение”,  и урегулированию конфликта интересов»</w:t>
            </w:r>
          </w:p>
        </w:tc>
        <w:tc>
          <w:tcPr>
            <w:tcW w:w="3191" w:type="dxa"/>
          </w:tcPr>
          <w:p w:rsidR="003D050F" w:rsidRDefault="003D050F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12 сентября 2014  года №189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13.09.2014</w:t>
            </w:r>
          </w:p>
        </w:tc>
      </w:tr>
      <w:tr w:rsidR="00EA55FD" w:rsidTr="003D050F">
        <w:tc>
          <w:tcPr>
            <w:tcW w:w="1242" w:type="dxa"/>
          </w:tcPr>
          <w:p w:rsidR="00EA55FD" w:rsidRPr="00625EA3" w:rsidRDefault="00625EA3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3C092E" w:rsidRPr="00625EA3" w:rsidRDefault="003C092E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противодействия коррупции</w:t>
            </w:r>
          </w:p>
          <w:p w:rsidR="003C092E" w:rsidRPr="00625EA3" w:rsidRDefault="003C092E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«Визимьярское сельское поселение»</w:t>
            </w:r>
          </w:p>
          <w:p w:rsidR="00EA55FD" w:rsidRPr="00625EA3" w:rsidRDefault="003C092E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>на 2016-2017 годы</w:t>
            </w:r>
          </w:p>
        </w:tc>
        <w:tc>
          <w:tcPr>
            <w:tcW w:w="3191" w:type="dxa"/>
          </w:tcPr>
          <w:p w:rsidR="00EA55FD" w:rsidRDefault="003C092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A3">
              <w:rPr>
                <w:rFonts w:ascii="Times New Roman" w:hAnsi="Times New Roman" w:cs="Times New Roman"/>
                <w:sz w:val="24"/>
                <w:szCs w:val="24"/>
              </w:rPr>
              <w:t xml:space="preserve"> 10 октября 2016 года №44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11.10.2016</w:t>
            </w:r>
          </w:p>
        </w:tc>
      </w:tr>
      <w:tr w:rsidR="006B1D67" w:rsidTr="003D050F">
        <w:tc>
          <w:tcPr>
            <w:tcW w:w="1242" w:type="dxa"/>
          </w:tcPr>
          <w:p w:rsidR="006B1D67" w:rsidRPr="00625EA3" w:rsidRDefault="006B1D67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6B1D67" w:rsidRPr="00625EA3" w:rsidRDefault="006B1D67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сообщения главой администрации муниципального образования  «Визимьярское сельское поселение» о получении подарка в связи с протокольными мероприятиями, служебными командировками и другими официальными мероприятиями, участие в </w:t>
            </w:r>
            <w:r w:rsidRPr="006B1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связано с исполнением им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3191" w:type="dxa"/>
          </w:tcPr>
          <w:p w:rsidR="006B1D67" w:rsidRDefault="006B1D67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06.06.2016 №97</w:t>
            </w:r>
          </w:p>
          <w:p w:rsidR="00EF4CFE" w:rsidRPr="00625EA3" w:rsidRDefault="00EF4CFE" w:rsidP="003D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07.06.2016</w:t>
            </w:r>
          </w:p>
        </w:tc>
      </w:tr>
      <w:tr w:rsidR="006B1D67" w:rsidTr="003D050F">
        <w:tc>
          <w:tcPr>
            <w:tcW w:w="1242" w:type="dxa"/>
          </w:tcPr>
          <w:p w:rsidR="006B1D67" w:rsidRDefault="00EF4CFE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38" w:type="dxa"/>
          </w:tcPr>
          <w:p w:rsidR="006B1D67" w:rsidRPr="006B1D67" w:rsidRDefault="006B1D67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О порядке применения взысканий за несоблюдение главой администрации муниципального образования «Визимьярское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3191" w:type="dxa"/>
          </w:tcPr>
          <w:p w:rsidR="006B1D67" w:rsidRDefault="006B1D67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 w:rsidR="00E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№98</w:t>
            </w:r>
          </w:p>
          <w:p w:rsidR="00EF4CFE" w:rsidRPr="006B1D67" w:rsidRDefault="00EF4CFE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07.06.2016</w:t>
            </w:r>
          </w:p>
        </w:tc>
      </w:tr>
      <w:tr w:rsidR="006B1D67" w:rsidTr="003D050F">
        <w:tc>
          <w:tcPr>
            <w:tcW w:w="1242" w:type="dxa"/>
          </w:tcPr>
          <w:p w:rsidR="006B1D67" w:rsidRDefault="00EF4CFE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8" w:type="dxa"/>
          </w:tcPr>
          <w:p w:rsidR="006B1D67" w:rsidRPr="006B1D67" w:rsidRDefault="006B1D67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главой муниципального образования и  главой администрации муниципального образования «Визимьярское 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91" w:type="dxa"/>
          </w:tcPr>
          <w:p w:rsidR="006B1D67" w:rsidRDefault="006B1D67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 w:rsidR="00E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  <w:p w:rsidR="00EF4CFE" w:rsidRPr="006B1D67" w:rsidRDefault="00EF4CFE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07.06.2016</w:t>
            </w:r>
          </w:p>
        </w:tc>
      </w:tr>
      <w:tr w:rsidR="006B1D67" w:rsidTr="003D050F">
        <w:tc>
          <w:tcPr>
            <w:tcW w:w="1242" w:type="dxa"/>
          </w:tcPr>
          <w:p w:rsidR="006B1D67" w:rsidRDefault="00EF4CFE" w:rsidP="00625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5138" w:type="dxa"/>
          </w:tcPr>
          <w:p w:rsidR="006B1D67" w:rsidRPr="006B1D67" w:rsidRDefault="006B1D67" w:rsidP="003C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главой муниципального образования и  главой администрации муниципального образования «Визимьярское сельское поселение»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3191" w:type="dxa"/>
          </w:tcPr>
          <w:p w:rsidR="006B1D67" w:rsidRDefault="006B1D67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 w:rsidR="00EF4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67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</w:p>
          <w:p w:rsidR="00EF4CFE" w:rsidRPr="006B1D67" w:rsidRDefault="00EF4CFE" w:rsidP="006B1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C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07.06.2016</w:t>
            </w:r>
          </w:p>
        </w:tc>
      </w:tr>
    </w:tbl>
    <w:p w:rsidR="003D050F" w:rsidRDefault="003D050F"/>
    <w:sectPr w:rsidR="003D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0F"/>
    <w:rsid w:val="0001184C"/>
    <w:rsid w:val="00015406"/>
    <w:rsid w:val="00022A31"/>
    <w:rsid w:val="00023205"/>
    <w:rsid w:val="0002337F"/>
    <w:rsid w:val="0002551B"/>
    <w:rsid w:val="00034904"/>
    <w:rsid w:val="000410E6"/>
    <w:rsid w:val="000453E3"/>
    <w:rsid w:val="0005472A"/>
    <w:rsid w:val="00084919"/>
    <w:rsid w:val="00090A56"/>
    <w:rsid w:val="000D5C80"/>
    <w:rsid w:val="000D792B"/>
    <w:rsid w:val="000E0882"/>
    <w:rsid w:val="000F0943"/>
    <w:rsid w:val="000F52D8"/>
    <w:rsid w:val="001230C8"/>
    <w:rsid w:val="0013415D"/>
    <w:rsid w:val="00140D16"/>
    <w:rsid w:val="001508D0"/>
    <w:rsid w:val="00190D33"/>
    <w:rsid w:val="001A550C"/>
    <w:rsid w:val="001A57AE"/>
    <w:rsid w:val="001B1F48"/>
    <w:rsid w:val="001B7722"/>
    <w:rsid w:val="001C3F9E"/>
    <w:rsid w:val="001D06B9"/>
    <w:rsid w:val="001D4117"/>
    <w:rsid w:val="001D7497"/>
    <w:rsid w:val="001F0668"/>
    <w:rsid w:val="001F6067"/>
    <w:rsid w:val="00201048"/>
    <w:rsid w:val="002125C4"/>
    <w:rsid w:val="0023313D"/>
    <w:rsid w:val="002357C1"/>
    <w:rsid w:val="00253C5D"/>
    <w:rsid w:val="00256913"/>
    <w:rsid w:val="00261CCE"/>
    <w:rsid w:val="0026264C"/>
    <w:rsid w:val="00276331"/>
    <w:rsid w:val="002819A8"/>
    <w:rsid w:val="00292EF7"/>
    <w:rsid w:val="002972AF"/>
    <w:rsid w:val="002B4521"/>
    <w:rsid w:val="002C6DCF"/>
    <w:rsid w:val="002D442F"/>
    <w:rsid w:val="002E3CF1"/>
    <w:rsid w:val="002F5A15"/>
    <w:rsid w:val="00373769"/>
    <w:rsid w:val="00385C0A"/>
    <w:rsid w:val="0039324E"/>
    <w:rsid w:val="003B5B6D"/>
    <w:rsid w:val="003C092E"/>
    <w:rsid w:val="003C1EAF"/>
    <w:rsid w:val="003C69FB"/>
    <w:rsid w:val="003D050F"/>
    <w:rsid w:val="004145C5"/>
    <w:rsid w:val="0042795B"/>
    <w:rsid w:val="0043573B"/>
    <w:rsid w:val="00441277"/>
    <w:rsid w:val="00442E2C"/>
    <w:rsid w:val="00450DA5"/>
    <w:rsid w:val="00457D49"/>
    <w:rsid w:val="00471295"/>
    <w:rsid w:val="0048068B"/>
    <w:rsid w:val="004A29D6"/>
    <w:rsid w:val="004A2AEB"/>
    <w:rsid w:val="004B60A0"/>
    <w:rsid w:val="004C5DD7"/>
    <w:rsid w:val="004C6F51"/>
    <w:rsid w:val="004C72C2"/>
    <w:rsid w:val="004D174E"/>
    <w:rsid w:val="004D3A43"/>
    <w:rsid w:val="004D65A8"/>
    <w:rsid w:val="004E0BE5"/>
    <w:rsid w:val="004E30C2"/>
    <w:rsid w:val="0050141C"/>
    <w:rsid w:val="005047D8"/>
    <w:rsid w:val="00511CC6"/>
    <w:rsid w:val="00514FD3"/>
    <w:rsid w:val="00524F06"/>
    <w:rsid w:val="0053242F"/>
    <w:rsid w:val="0053638B"/>
    <w:rsid w:val="005445DA"/>
    <w:rsid w:val="005529DE"/>
    <w:rsid w:val="005851DC"/>
    <w:rsid w:val="005A0E72"/>
    <w:rsid w:val="005A6178"/>
    <w:rsid w:val="005B562A"/>
    <w:rsid w:val="005D584E"/>
    <w:rsid w:val="005D7872"/>
    <w:rsid w:val="005E1A0D"/>
    <w:rsid w:val="005F27F8"/>
    <w:rsid w:val="00603E5F"/>
    <w:rsid w:val="00603EAD"/>
    <w:rsid w:val="00625EA3"/>
    <w:rsid w:val="006352E3"/>
    <w:rsid w:val="00635F98"/>
    <w:rsid w:val="00643A6F"/>
    <w:rsid w:val="00655421"/>
    <w:rsid w:val="00661DEF"/>
    <w:rsid w:val="00664394"/>
    <w:rsid w:val="006701F8"/>
    <w:rsid w:val="00673AD1"/>
    <w:rsid w:val="006846C7"/>
    <w:rsid w:val="00690E68"/>
    <w:rsid w:val="006B1D67"/>
    <w:rsid w:val="006C2A5E"/>
    <w:rsid w:val="006C3E57"/>
    <w:rsid w:val="006D3CBD"/>
    <w:rsid w:val="006D63FE"/>
    <w:rsid w:val="006E21A5"/>
    <w:rsid w:val="006E3227"/>
    <w:rsid w:val="006F1D25"/>
    <w:rsid w:val="006F77B9"/>
    <w:rsid w:val="00704976"/>
    <w:rsid w:val="0070784E"/>
    <w:rsid w:val="00722BD9"/>
    <w:rsid w:val="00723568"/>
    <w:rsid w:val="00731104"/>
    <w:rsid w:val="00732C01"/>
    <w:rsid w:val="00737BDA"/>
    <w:rsid w:val="00753495"/>
    <w:rsid w:val="0076317D"/>
    <w:rsid w:val="0077486E"/>
    <w:rsid w:val="00780F30"/>
    <w:rsid w:val="00793BF5"/>
    <w:rsid w:val="007A6995"/>
    <w:rsid w:val="007D6F75"/>
    <w:rsid w:val="007E2803"/>
    <w:rsid w:val="007E2BBF"/>
    <w:rsid w:val="007E49A2"/>
    <w:rsid w:val="00805C9E"/>
    <w:rsid w:val="0081798E"/>
    <w:rsid w:val="0083030D"/>
    <w:rsid w:val="00837CBF"/>
    <w:rsid w:val="00843254"/>
    <w:rsid w:val="00847EB1"/>
    <w:rsid w:val="00872C9B"/>
    <w:rsid w:val="00875E65"/>
    <w:rsid w:val="008914A2"/>
    <w:rsid w:val="008A2044"/>
    <w:rsid w:val="008B6637"/>
    <w:rsid w:val="008C3E1D"/>
    <w:rsid w:val="008C72E4"/>
    <w:rsid w:val="008D0D21"/>
    <w:rsid w:val="008E73A3"/>
    <w:rsid w:val="008F4D3E"/>
    <w:rsid w:val="008F6FDE"/>
    <w:rsid w:val="008F736C"/>
    <w:rsid w:val="00902A37"/>
    <w:rsid w:val="00954855"/>
    <w:rsid w:val="00957604"/>
    <w:rsid w:val="00962F38"/>
    <w:rsid w:val="009659D9"/>
    <w:rsid w:val="00966F3E"/>
    <w:rsid w:val="009679B6"/>
    <w:rsid w:val="009755CD"/>
    <w:rsid w:val="009A7007"/>
    <w:rsid w:val="009B5BE1"/>
    <w:rsid w:val="009B742C"/>
    <w:rsid w:val="009C4781"/>
    <w:rsid w:val="009C7B72"/>
    <w:rsid w:val="009D47C7"/>
    <w:rsid w:val="009E4D47"/>
    <w:rsid w:val="00A00016"/>
    <w:rsid w:val="00A01E4F"/>
    <w:rsid w:val="00A0544D"/>
    <w:rsid w:val="00A217F6"/>
    <w:rsid w:val="00A21FF0"/>
    <w:rsid w:val="00A25B20"/>
    <w:rsid w:val="00A35FEC"/>
    <w:rsid w:val="00A37873"/>
    <w:rsid w:val="00A9011F"/>
    <w:rsid w:val="00A92324"/>
    <w:rsid w:val="00AA3BD1"/>
    <w:rsid w:val="00AA7E64"/>
    <w:rsid w:val="00AB587D"/>
    <w:rsid w:val="00AD7F6C"/>
    <w:rsid w:val="00AF14E3"/>
    <w:rsid w:val="00AF300F"/>
    <w:rsid w:val="00AF67B3"/>
    <w:rsid w:val="00B03B4B"/>
    <w:rsid w:val="00B04441"/>
    <w:rsid w:val="00B210D5"/>
    <w:rsid w:val="00B23280"/>
    <w:rsid w:val="00B23E05"/>
    <w:rsid w:val="00B43EC7"/>
    <w:rsid w:val="00B57EDF"/>
    <w:rsid w:val="00B64948"/>
    <w:rsid w:val="00B70E0D"/>
    <w:rsid w:val="00B91BAE"/>
    <w:rsid w:val="00B9499C"/>
    <w:rsid w:val="00B955B8"/>
    <w:rsid w:val="00BB3C8A"/>
    <w:rsid w:val="00BB418E"/>
    <w:rsid w:val="00BB5162"/>
    <w:rsid w:val="00BB6DFA"/>
    <w:rsid w:val="00BC2551"/>
    <w:rsid w:val="00BC3B08"/>
    <w:rsid w:val="00BE660D"/>
    <w:rsid w:val="00BF4672"/>
    <w:rsid w:val="00C2355A"/>
    <w:rsid w:val="00C271B9"/>
    <w:rsid w:val="00C678E7"/>
    <w:rsid w:val="00C83321"/>
    <w:rsid w:val="00C85D22"/>
    <w:rsid w:val="00C917CA"/>
    <w:rsid w:val="00CA39C1"/>
    <w:rsid w:val="00CB0F80"/>
    <w:rsid w:val="00CB7B64"/>
    <w:rsid w:val="00CD7ED0"/>
    <w:rsid w:val="00CE13AC"/>
    <w:rsid w:val="00CE7D61"/>
    <w:rsid w:val="00D00479"/>
    <w:rsid w:val="00D061C2"/>
    <w:rsid w:val="00D25436"/>
    <w:rsid w:val="00D26F1A"/>
    <w:rsid w:val="00D279BB"/>
    <w:rsid w:val="00D422E0"/>
    <w:rsid w:val="00D44115"/>
    <w:rsid w:val="00D5673D"/>
    <w:rsid w:val="00D650ED"/>
    <w:rsid w:val="00D66741"/>
    <w:rsid w:val="00D8531D"/>
    <w:rsid w:val="00D85376"/>
    <w:rsid w:val="00D86176"/>
    <w:rsid w:val="00D9043E"/>
    <w:rsid w:val="00D94524"/>
    <w:rsid w:val="00D96B7F"/>
    <w:rsid w:val="00D96E34"/>
    <w:rsid w:val="00D97691"/>
    <w:rsid w:val="00DB1B77"/>
    <w:rsid w:val="00DB75AE"/>
    <w:rsid w:val="00DC22FA"/>
    <w:rsid w:val="00DE49F8"/>
    <w:rsid w:val="00DE6D27"/>
    <w:rsid w:val="00DF3B51"/>
    <w:rsid w:val="00DF78D1"/>
    <w:rsid w:val="00E02E16"/>
    <w:rsid w:val="00E042FE"/>
    <w:rsid w:val="00E3207E"/>
    <w:rsid w:val="00E403A8"/>
    <w:rsid w:val="00E627E7"/>
    <w:rsid w:val="00E67EA3"/>
    <w:rsid w:val="00E76E83"/>
    <w:rsid w:val="00E843F3"/>
    <w:rsid w:val="00E90FFE"/>
    <w:rsid w:val="00E94E50"/>
    <w:rsid w:val="00E9639C"/>
    <w:rsid w:val="00EA4867"/>
    <w:rsid w:val="00EA55FD"/>
    <w:rsid w:val="00EB2701"/>
    <w:rsid w:val="00EB52CC"/>
    <w:rsid w:val="00ED2357"/>
    <w:rsid w:val="00EE2E64"/>
    <w:rsid w:val="00EF2776"/>
    <w:rsid w:val="00EF4CFE"/>
    <w:rsid w:val="00F00140"/>
    <w:rsid w:val="00F054F6"/>
    <w:rsid w:val="00F155F9"/>
    <w:rsid w:val="00F367C1"/>
    <w:rsid w:val="00F41D5D"/>
    <w:rsid w:val="00F51D3B"/>
    <w:rsid w:val="00F5654C"/>
    <w:rsid w:val="00F7507B"/>
    <w:rsid w:val="00F86F8D"/>
    <w:rsid w:val="00FC2548"/>
    <w:rsid w:val="00FD3E3C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728F77B978A246A4A2FFDD39E1D06E" ma:contentTypeVersion="1" ma:contentTypeDescription="Создание документа." ma:contentTypeScope="" ma:versionID="87620a763af578d0495512505a55ba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НПА по противодействию коррупции</_x041e__x043f__x0438__x0441__x0430__x043d__x0438__x0435_>
    <_dlc_DocId xmlns="57504d04-691e-4fc4-8f09-4f19fdbe90f6">XXJ7TYMEEKJ2-4003-3</_dlc_DocId>
    <_dlc_DocIdUrl xmlns="57504d04-691e-4fc4-8f09-4f19fdbe90f6">
      <Url>https://vip.gov.mari.ru/kilemary/sp_wizim/_layouts/DocIdRedir.aspx?ID=XXJ7TYMEEKJ2-4003-3</Url>
      <Description>XXJ7TYMEEKJ2-4003-3</Description>
    </_dlc_DocIdUrl>
  </documentManagement>
</p:properties>
</file>

<file path=customXml/itemProps1.xml><?xml version="1.0" encoding="utf-8"?>
<ds:datastoreItem xmlns:ds="http://schemas.openxmlformats.org/officeDocument/2006/customXml" ds:itemID="{8A059306-930F-403E-9BA1-C1561F19EEAC}"/>
</file>

<file path=customXml/itemProps2.xml><?xml version="1.0" encoding="utf-8"?>
<ds:datastoreItem xmlns:ds="http://schemas.openxmlformats.org/officeDocument/2006/customXml" ds:itemID="{27390137-7069-44EB-8AAB-8E43E4A7304C}"/>
</file>

<file path=customXml/itemProps3.xml><?xml version="1.0" encoding="utf-8"?>
<ds:datastoreItem xmlns:ds="http://schemas.openxmlformats.org/officeDocument/2006/customXml" ds:itemID="{A0F07FB5-6A83-4B51-BD9E-42721E0797EC}"/>
</file>

<file path=customXml/itemProps4.xml><?xml version="1.0" encoding="utf-8"?>
<ds:datastoreItem xmlns:ds="http://schemas.openxmlformats.org/officeDocument/2006/customXml" ds:itemID="{D0ACB26E-5B7D-4139-8E86-40C20404F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НПА по противодействию коррупции</dc:title>
  <dc:creator>Визимьяры</dc:creator>
  <cp:lastModifiedBy>Визимьяры</cp:lastModifiedBy>
  <cp:revision>10</cp:revision>
  <dcterms:created xsi:type="dcterms:W3CDTF">2018-05-03T10:20:00Z</dcterms:created>
  <dcterms:modified xsi:type="dcterms:W3CDTF">2018-05-21T13:44:00Z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0x01010067728F77B978A246A4A2FFDD39E1D06E</vt:lpwstr>
  </property>
  <property fmtid="{D5CDD505-2E9C-101B-9397-08002B2CF9AE}" pid="3" name="_dlc_DocIdItemGuid">
    <vt:lpwstr>9375f26f-c8eb-4ca7-9657-52933f1be5c4</vt:lpwstr>
  </property>
</Properties>
</file>