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3C" w:rsidRPr="00FC06FE" w:rsidRDefault="007E323C" w:rsidP="007E3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7E323C" w:rsidRPr="00FC06FE" w:rsidRDefault="007E323C" w:rsidP="007E3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муниципальной службе и гарантиях, предоставляемых муниципальным служащим в муниципальном образовании</w:t>
      </w:r>
    </w:p>
    <w:p w:rsidR="007E323C" w:rsidRPr="00FC06FE" w:rsidRDefault="007E323C" w:rsidP="007E3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Визимьярское сельское поселение</w:t>
      </w:r>
      <w:r w:rsidRPr="00FC06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E323C" w:rsidRPr="00FC06FE" w:rsidRDefault="007E323C" w:rsidP="007E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23C" w:rsidRPr="00FC06FE" w:rsidRDefault="007E323C" w:rsidP="007E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Pr="00FC06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1.Понятие муниципальной службы</w:t>
      </w:r>
    </w:p>
    <w:p w:rsidR="007E323C" w:rsidRPr="00FC06FE" w:rsidRDefault="007E323C" w:rsidP="007E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7E323C" w:rsidRPr="00FC06FE" w:rsidRDefault="007E323C" w:rsidP="007E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1.2</w:t>
      </w: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Муниципальная служба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Визимьярское сельское поселение</w:t>
      </w: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осуществляется на должностях, определенных Законом Республики Марий Эл от 12 марта 2002 года №6-З «О реестре выборных муниципальных должностей и муниципальных должностей муниципальной службы в Республике Марий Эл.</w:t>
      </w:r>
    </w:p>
    <w:p w:rsidR="007E323C" w:rsidRPr="00FC06FE" w:rsidRDefault="007E323C" w:rsidP="007E323C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 Должности муниципальной службы устанавливаются нормативным правовым актом органа местного самоуправления в соответствии с Реестром должностей муниципальной службы в Республике Марий Эл, утвержденным Законом Республики Марий Эл. </w:t>
      </w:r>
    </w:p>
    <w:p w:rsidR="007E323C" w:rsidRPr="00FC06FE" w:rsidRDefault="007E323C" w:rsidP="007E323C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>1.4 Муниципальным служащим является гражданин</w:t>
      </w:r>
      <w:r w:rsidRPr="00FC06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Российской Федерации, гражданин иностранного государства – участника международного договора Российской Федерации, в соответствии с которым иностранный граждан имеют право находиться на муниципальной службе, </w:t>
      </w: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исполняющий в порядке, определенном муниципальными правовыми актами в соответствии с федеральными законами и законами Республики Марий Эл, обязанности по должности муниципальной службы за денежное содержание, выплачиваемое за счет средств местного бюджета.</w:t>
      </w:r>
      <w:proofErr w:type="gramEnd"/>
    </w:p>
    <w:p w:rsidR="007E323C" w:rsidRPr="00FC06FE" w:rsidRDefault="007E323C" w:rsidP="007E323C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</w:p>
    <w:p w:rsidR="007E323C" w:rsidRPr="00FC06FE" w:rsidRDefault="007E323C" w:rsidP="007E323C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Основные права, обязанности, ограничения, запреты, связанные с муниципальной службой определяются Федеральным законом от 2 марта 2007 №25-ФЗ «О муниципальной службе в Российской Федерации).</w:t>
      </w:r>
      <w:proofErr w:type="gramEnd"/>
    </w:p>
    <w:p w:rsidR="007E323C" w:rsidRPr="00FC06FE" w:rsidRDefault="007E323C" w:rsidP="007E323C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23C" w:rsidRPr="00FC06FE" w:rsidRDefault="007E323C" w:rsidP="007E323C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Порядок и условия прохождения муниципальной службы</w:t>
      </w:r>
    </w:p>
    <w:p w:rsidR="007E323C" w:rsidRPr="00FC06FE" w:rsidRDefault="007E323C" w:rsidP="007E323C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23C" w:rsidRPr="00FC06FE" w:rsidRDefault="007E323C" w:rsidP="007E323C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Порядок и условия прохождения муниципальной службы осуществляется в соответствии с Федеральным законом от 2 марта 2007 №25-ФЗ «О муниципальной службе в Российской Федерации», Законом Республики Марий Эл от 31 мая 2007 года №25-З «О реализации полномочий </w:t>
      </w:r>
      <w:proofErr w:type="gramStart"/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Марий Эл в области муниципальной службы» иными законами Республики Марий Эл в области муниципальной службы и примятыми в соответствии с ними муниципальными правовыми актами, регулирующими виды поощрения муниципальных служащих, квалификационные требования </w:t>
      </w: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 муниципальным должностям муниципальной службы, порядок проведения аттестации муниципальных служащих, дополнительные требования к контракту с главой администрации муниципального района.</w:t>
      </w:r>
      <w:proofErr w:type="gramEnd"/>
    </w:p>
    <w:p w:rsidR="007E323C" w:rsidRPr="00FC06FE" w:rsidRDefault="007E323C" w:rsidP="007E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C06F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 Органы местного самоуправления самостоятельно определяют размер и условия оплаты труда муниципальным служащим. Размер должностного оклада, а также размер ежемесячных и иных дополнительных выплат и порядок их осуществления устанавливается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Марий Эл </w:t>
      </w:r>
    </w:p>
    <w:p w:rsidR="007E323C" w:rsidRPr="00FC06FE" w:rsidRDefault="007E323C" w:rsidP="007E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23C" w:rsidRPr="00FC06FE" w:rsidRDefault="007E323C" w:rsidP="007E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C06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  Гарантии, предоставляемые муниципальным служащим</w:t>
      </w:r>
    </w:p>
    <w:p w:rsidR="007E323C" w:rsidRPr="00FC06FE" w:rsidRDefault="007E323C" w:rsidP="007E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323C" w:rsidRPr="00FC06FE" w:rsidRDefault="007E323C" w:rsidP="007E3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Муниципальному служащему гарантируются:</w:t>
      </w:r>
    </w:p>
    <w:p w:rsidR="007E323C" w:rsidRPr="00FC06FE" w:rsidRDefault="007E323C" w:rsidP="007E3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7E323C" w:rsidRPr="00FC06FE" w:rsidRDefault="007E323C" w:rsidP="007E3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своевременное и в полном объеме получение денежного содержания;</w:t>
      </w:r>
    </w:p>
    <w:p w:rsidR="007E323C" w:rsidRPr="00FC06FE" w:rsidRDefault="007E323C" w:rsidP="007E3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7E323C" w:rsidRPr="00FC06FE" w:rsidRDefault="007E323C" w:rsidP="007E3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7E323C" w:rsidRPr="00FC06FE" w:rsidRDefault="007E323C" w:rsidP="007E3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7E323C" w:rsidRPr="00FC06FE" w:rsidRDefault="007E323C" w:rsidP="007E3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7E323C" w:rsidRPr="00FC06FE" w:rsidRDefault="007E323C" w:rsidP="007E3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7E323C" w:rsidRPr="00FC06FE" w:rsidRDefault="007E323C" w:rsidP="007E3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7E323C" w:rsidRPr="00FC06FE" w:rsidRDefault="007E323C" w:rsidP="007E3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C06FE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Муниципальный служащий имеет право на переподготовку и повышение квалификации с сохранением денежного содержания на период обучения.</w:t>
      </w:r>
    </w:p>
    <w:p w:rsidR="007E323C" w:rsidRPr="00FC06FE" w:rsidRDefault="007E323C" w:rsidP="007E3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служащему при выходе в отставку непосредственно при достижении пенсионного возраста выплачивается за счет средств </w:t>
      </w:r>
      <w:r w:rsidRPr="00FC0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муниципального района вознаграждение (единовременное пособие) в размере из расчета 0,5 месячного должностного оклада за каждый полный календарный год муниципальной службы, но не более 10 (десяти) его должностных окладов к моменту оставления работы.</w:t>
      </w:r>
    </w:p>
    <w:p w:rsidR="007E323C" w:rsidRPr="00FC06FE" w:rsidRDefault="007E323C" w:rsidP="007E3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упразднения муниципального района или ликвидации должности муниципального служащего в связи с преобразованием муниципального района, изменением структуры органов местного самоуправления или сокращения штата работников, муниципальному служащему выплачивается денежное содержание в течение 3-х месяцев со дня увольнения за счет средств бюджета муниципального района.</w:t>
      </w:r>
    </w:p>
    <w:p w:rsidR="007E323C" w:rsidRPr="00FC06FE" w:rsidRDefault="007E323C" w:rsidP="007E323C">
      <w:pPr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>5. Законами Республики Марий Эл и  Уставом муниципального образования «</w:t>
      </w:r>
      <w:proofErr w:type="spellStart"/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>Килемарский</w:t>
      </w:r>
      <w:proofErr w:type="spellEnd"/>
      <w:r w:rsidRPr="00FC06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 могут быть предоставлены дополнительные гарантии.</w:t>
      </w:r>
    </w:p>
    <w:p w:rsidR="007E323C" w:rsidRPr="00FC06FE" w:rsidRDefault="007E323C" w:rsidP="007E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23C" w:rsidRPr="00FC06FE" w:rsidRDefault="007E323C" w:rsidP="007E323C">
      <w:pPr>
        <w:suppressAutoHyphens/>
        <w:autoSpaceDE w:val="0"/>
        <w:spacing w:after="0" w:line="240" w:lineRule="auto"/>
        <w:ind w:firstLine="57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C06FE">
        <w:rPr>
          <w:rFonts w:ascii="Arial" w:eastAsia="Arial" w:hAnsi="Arial" w:cs="Arial"/>
          <w:sz w:val="20"/>
          <w:szCs w:val="20"/>
          <w:lang w:eastAsia="ar-SA"/>
        </w:rPr>
        <w:t>___________________________________________</w:t>
      </w:r>
      <w:r w:rsidRPr="00FC06FE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7E323C" w:rsidRDefault="007E323C" w:rsidP="007E323C"/>
    <w:p w:rsidR="009960D5" w:rsidRDefault="009960D5">
      <w:bookmarkStart w:id="0" w:name="_GoBack"/>
      <w:bookmarkEnd w:id="0"/>
    </w:p>
    <w:sectPr w:rsidR="009960D5" w:rsidSect="00F0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323C"/>
    <w:rsid w:val="007E323C"/>
    <w:rsid w:val="007E65E2"/>
    <w:rsid w:val="009960D5"/>
    <w:rsid w:val="00F0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муниципальной службе и гарантиях, предоставляемых муниципальным служащим в муниципальном образовании
 «Визимьярское сельское поселение»
</_x041e__x043f__x0438__x0441__x0430__x043d__x0438__x0435_>
    <_dlc_DocId xmlns="57504d04-691e-4fc4-8f09-4f19fdbe90f6">XXJ7TYMEEKJ2-2781-1</_dlc_DocId>
    <_dlc_DocIdUrl xmlns="57504d04-691e-4fc4-8f09-4f19fdbe90f6">
      <Url>http://spsearch.gov.mari.ru:32643/kilemary/sp_wizim/_layouts/DocIdRedir.aspx?ID=XXJ7TYMEEKJ2-2781-1</Url>
      <Description>XXJ7TYMEEKJ2-2781-1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B65F62D835824D8E5FA3770E04034A" ma:contentTypeVersion="1" ma:contentTypeDescription="Создание документа." ma:contentTypeScope="" ma:versionID="f62226bae0ef11f6357c0c370fc1a93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28357-7F79-4558-AB3A-36E7FFB30985}"/>
</file>

<file path=customXml/itemProps2.xml><?xml version="1.0" encoding="utf-8"?>
<ds:datastoreItem xmlns:ds="http://schemas.openxmlformats.org/officeDocument/2006/customXml" ds:itemID="{74C472E3-C735-4A94-8EFC-66FC64726ADF}"/>
</file>

<file path=customXml/itemProps3.xml><?xml version="1.0" encoding="utf-8"?>
<ds:datastoreItem xmlns:ds="http://schemas.openxmlformats.org/officeDocument/2006/customXml" ds:itemID="{E2D784E6-8EBE-4750-B9E7-5035420D825E}"/>
</file>

<file path=customXml/itemProps4.xml><?xml version="1.0" encoding="utf-8"?>
<ds:datastoreItem xmlns:ds="http://schemas.openxmlformats.org/officeDocument/2006/customXml" ds:itemID="{6EF85AD5-0923-4D90-A5FF-D6B1B8CA2E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4835</Characters>
  <Application>Microsoft Office Word</Application>
  <DocSecurity>0</DocSecurity>
  <Lines>40</Lines>
  <Paragraphs>11</Paragraphs>
  <ScaleCrop>false</ScaleCrop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Максимова</dc:creator>
  <cp:keywords/>
  <dc:description/>
  <cp:lastModifiedBy>Admin</cp:lastModifiedBy>
  <cp:revision>2</cp:revision>
  <dcterms:created xsi:type="dcterms:W3CDTF">2013-07-11T09:11:00Z</dcterms:created>
  <dcterms:modified xsi:type="dcterms:W3CDTF">2013-07-11T09:11:00Z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0x010100CAB65F62D835824D8E5FA3770E04034A</vt:lpwstr>
  </property>
  <property fmtid="{D5CDD505-2E9C-101B-9397-08002B2CF9AE}" pid="3" name="_dlc_DocIdItemGuid">
    <vt:lpwstr>0bc7c06b-836d-45c1-aa8a-a513f4dc11b7</vt:lpwstr>
  </property>
  <property fmtid="{D5CDD505-2E9C-101B-9397-08002B2CF9AE}" pid="4" name="Order">
    <vt:r8>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