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81C" w:rsidRDefault="0020381C"/>
    <w:p w:rsidR="00C60533" w:rsidRDefault="00C60533"/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РЕЕСТР</w:t>
      </w:r>
    </w:p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 w:rsidRPr="00314EA2">
        <w:rPr>
          <w:rFonts w:ascii="Times New Roman" w:hAnsi="Times New Roman" w:cs="Times New Roman"/>
        </w:rPr>
        <w:t>решений Собрания депутатов МО «</w:t>
      </w:r>
      <w:proofErr w:type="spellStart"/>
      <w:r w:rsidRPr="00314EA2">
        <w:rPr>
          <w:rFonts w:ascii="Times New Roman" w:hAnsi="Times New Roman" w:cs="Times New Roman"/>
        </w:rPr>
        <w:t>Юксарское</w:t>
      </w:r>
      <w:proofErr w:type="spellEnd"/>
      <w:r w:rsidRPr="00314EA2">
        <w:rPr>
          <w:rFonts w:ascii="Times New Roman" w:hAnsi="Times New Roman" w:cs="Times New Roman"/>
        </w:rPr>
        <w:t xml:space="preserve"> сельское поселение»</w:t>
      </w:r>
    </w:p>
    <w:p w:rsidR="00C60533" w:rsidRPr="00314EA2" w:rsidRDefault="00C60533" w:rsidP="00C60533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третьего</w:t>
      </w:r>
      <w:r w:rsidRPr="00314EA2">
        <w:rPr>
          <w:rFonts w:ascii="Times New Roman" w:hAnsi="Times New Roman" w:cs="Times New Roman"/>
        </w:rPr>
        <w:t xml:space="preserve"> созыва</w:t>
      </w:r>
      <w:r w:rsidR="00887085">
        <w:rPr>
          <w:rFonts w:ascii="Times New Roman" w:hAnsi="Times New Roman" w:cs="Times New Roman"/>
        </w:rPr>
        <w:t xml:space="preserve"> за 2018</w:t>
      </w:r>
      <w:r>
        <w:rPr>
          <w:rFonts w:ascii="Times New Roman" w:hAnsi="Times New Roman" w:cs="Times New Roman"/>
        </w:rPr>
        <w:t xml:space="preserve"> года</w:t>
      </w:r>
    </w:p>
    <w:p w:rsidR="00C60533" w:rsidRPr="00314EA2" w:rsidRDefault="00C60533" w:rsidP="00C60533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965"/>
        <w:gridCol w:w="2410"/>
        <w:gridCol w:w="2552"/>
        <w:gridCol w:w="2126"/>
        <w:gridCol w:w="1920"/>
      </w:tblGrid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№</w:t>
            </w:r>
          </w:p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14EA2">
              <w:rPr>
                <w:rFonts w:ascii="Times New Roman" w:hAnsi="Times New Roman" w:cs="Times New Roman"/>
              </w:rPr>
              <w:t>п.п</w:t>
            </w:r>
            <w:proofErr w:type="spellEnd"/>
            <w:r w:rsidRPr="00314EA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Наименование нормативно-правового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принятия, 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14EA2">
              <w:rPr>
                <w:rFonts w:ascii="Times New Roman" w:hAnsi="Times New Roman" w:cs="Times New Roman"/>
              </w:rPr>
              <w:t>Статус НПА (действующий, внесены изменения (когда и каким НПА), не действующий (наименование НПА)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Акты реагирования прокуратуры (протесты, предложения, №, от какого числа)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533" w:rsidRPr="00314EA2" w:rsidRDefault="00C60533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14EA2">
              <w:rPr>
                <w:rFonts w:ascii="Times New Roman" w:hAnsi="Times New Roman" w:cs="Times New Roman"/>
              </w:rPr>
              <w:t>Дата и место обнародования и опубликования (когда и где)</w:t>
            </w: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BA521F" w:rsidRDefault="00887085" w:rsidP="00BA521F">
            <w:pPr>
              <w:pStyle w:val="ConsPlusTitle"/>
              <w:jc w:val="both"/>
              <w:rPr>
                <w:b w:val="0"/>
                <w:bCs w:val="0"/>
                <w:kern w:val="28"/>
                <w:sz w:val="24"/>
                <w:szCs w:val="24"/>
              </w:rPr>
            </w:pPr>
            <w:r w:rsidRPr="00BA521F">
              <w:rPr>
                <w:b w:val="0"/>
                <w:sz w:val="24"/>
                <w:szCs w:val="24"/>
              </w:rPr>
              <w:t>Об оплате труда лиц, замещающих должности муниципальной службы в муниципальном образовании «</w:t>
            </w:r>
            <w:proofErr w:type="spellStart"/>
            <w:r w:rsidRPr="00BA521F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BA521F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Default="00887085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24.01.2018 </w:t>
            </w:r>
          </w:p>
          <w:p w:rsidR="00887085" w:rsidRDefault="00887085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123 </w:t>
            </w:r>
          </w:p>
          <w:p w:rsidR="00887085" w:rsidRDefault="00887085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Восемнадцатая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BA521F" w:rsidRDefault="00887085" w:rsidP="00BA521F">
            <w:pPr>
              <w:pStyle w:val="ConsPlusTitle"/>
              <w:jc w:val="both"/>
              <w:rPr>
                <w:b w:val="0"/>
                <w:bCs w:val="0"/>
                <w:kern w:val="28"/>
                <w:sz w:val="24"/>
                <w:szCs w:val="24"/>
              </w:rPr>
            </w:pPr>
            <w:r w:rsidRPr="00BA521F">
              <w:rPr>
                <w:b w:val="0"/>
                <w:sz w:val="24"/>
                <w:szCs w:val="24"/>
              </w:rPr>
              <w:t>О повышении должностных окладов работников,</w:t>
            </w:r>
            <w:r w:rsidR="00BA521F">
              <w:rPr>
                <w:b w:val="0"/>
                <w:sz w:val="24"/>
                <w:szCs w:val="24"/>
              </w:rPr>
              <w:t xml:space="preserve"> </w:t>
            </w:r>
            <w:r w:rsidRPr="00BA521F">
              <w:rPr>
                <w:b w:val="0"/>
                <w:sz w:val="24"/>
                <w:szCs w:val="24"/>
              </w:rPr>
              <w:t>осуществляющих первичный воинский учет</w:t>
            </w:r>
            <w:r w:rsidR="00BA521F">
              <w:rPr>
                <w:b w:val="0"/>
                <w:sz w:val="24"/>
                <w:szCs w:val="24"/>
              </w:rPr>
              <w:t xml:space="preserve"> </w:t>
            </w:r>
            <w:r w:rsidRPr="00BA521F">
              <w:rPr>
                <w:b w:val="0"/>
                <w:sz w:val="24"/>
                <w:szCs w:val="24"/>
              </w:rPr>
              <w:t xml:space="preserve"> в муниципальном образовании «</w:t>
            </w:r>
            <w:proofErr w:type="spellStart"/>
            <w:r w:rsidRPr="00BA521F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BA521F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085" w:rsidRDefault="00887085" w:rsidP="008870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24.01.2018 </w:t>
            </w:r>
          </w:p>
          <w:p w:rsidR="00887085" w:rsidRDefault="00887085" w:rsidP="008870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124 </w:t>
            </w:r>
          </w:p>
          <w:p w:rsidR="00C60533" w:rsidRDefault="00887085" w:rsidP="008870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Восемнадцатая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rPr>
          <w:trHeight w:val="73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BA521F" w:rsidRDefault="00887085" w:rsidP="00BA521F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BA521F">
              <w:rPr>
                <w:sz w:val="24"/>
                <w:szCs w:val="24"/>
              </w:rPr>
              <w:t>Об отчете главы муниципального образования «</w:t>
            </w:r>
            <w:proofErr w:type="spellStart"/>
            <w:r w:rsidRPr="00BA521F">
              <w:rPr>
                <w:sz w:val="24"/>
                <w:szCs w:val="24"/>
              </w:rPr>
              <w:t>Юксарское</w:t>
            </w:r>
            <w:proofErr w:type="spellEnd"/>
            <w:r w:rsidRPr="00BA521F">
              <w:rPr>
                <w:sz w:val="24"/>
                <w:szCs w:val="24"/>
              </w:rPr>
              <w:t xml:space="preserve"> сельское поселение», Председателя Собрания депутатов </w:t>
            </w:r>
            <w:proofErr w:type="spellStart"/>
            <w:r w:rsidRPr="00BA521F">
              <w:rPr>
                <w:sz w:val="24"/>
                <w:szCs w:val="24"/>
              </w:rPr>
              <w:t>Юксарского</w:t>
            </w:r>
            <w:proofErr w:type="spellEnd"/>
            <w:r w:rsidRPr="00BA521F">
              <w:rPr>
                <w:sz w:val="24"/>
                <w:szCs w:val="24"/>
              </w:rPr>
              <w:t xml:space="preserve"> сельского поселения за 2017 год и о Программе деятельности Собрания депутатов </w:t>
            </w:r>
            <w:proofErr w:type="spellStart"/>
            <w:r w:rsidRPr="00BA521F">
              <w:rPr>
                <w:sz w:val="24"/>
                <w:szCs w:val="24"/>
              </w:rPr>
              <w:t>Юксарского</w:t>
            </w:r>
            <w:proofErr w:type="spellEnd"/>
            <w:r w:rsidRPr="00BA521F">
              <w:rPr>
                <w:sz w:val="24"/>
                <w:szCs w:val="24"/>
              </w:rPr>
              <w:t xml:space="preserve"> сельского поселения на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Default="00887085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26.02.2018 </w:t>
            </w:r>
          </w:p>
          <w:p w:rsidR="00887085" w:rsidRDefault="00887085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№125</w:t>
            </w:r>
          </w:p>
          <w:p w:rsidR="00887085" w:rsidRDefault="00887085" w:rsidP="0057173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BA521F" w:rsidRDefault="00887085" w:rsidP="00BA521F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BA521F">
              <w:rPr>
                <w:sz w:val="24"/>
                <w:szCs w:val="24"/>
              </w:rPr>
              <w:t>Об отчете главы администрации муниципального образования «</w:t>
            </w:r>
            <w:proofErr w:type="spellStart"/>
            <w:r w:rsidRPr="00BA521F">
              <w:rPr>
                <w:sz w:val="24"/>
                <w:szCs w:val="24"/>
              </w:rPr>
              <w:t>Юксарское</w:t>
            </w:r>
            <w:proofErr w:type="spellEnd"/>
            <w:r w:rsidRPr="00BA521F">
              <w:rPr>
                <w:sz w:val="24"/>
                <w:szCs w:val="24"/>
              </w:rPr>
              <w:t xml:space="preserve"> сельское поселение» и задачи на 2018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26.02.2018 </w:t>
            </w:r>
          </w:p>
          <w:p w:rsidR="00BA521F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№126</w:t>
            </w:r>
          </w:p>
          <w:p w:rsidR="00C60533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Девятнадцатая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887085" w:rsidP="00BA521F">
            <w:pPr>
              <w:pStyle w:val="ConsPlusTitle"/>
              <w:jc w:val="both"/>
              <w:rPr>
                <w:b w:val="0"/>
                <w:bCs w:val="0"/>
                <w:kern w:val="28"/>
                <w:sz w:val="24"/>
                <w:szCs w:val="24"/>
              </w:rPr>
            </w:pPr>
            <w:r w:rsidRPr="00C42BA6">
              <w:rPr>
                <w:b w:val="0"/>
                <w:sz w:val="24"/>
                <w:szCs w:val="24"/>
              </w:rPr>
              <w:t>О внесении изменений в Устав муниципального образования «</w:t>
            </w:r>
            <w:proofErr w:type="spellStart"/>
            <w:r w:rsidRPr="00C42BA6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26.02.2018 №127</w:t>
            </w:r>
          </w:p>
          <w:p w:rsidR="00C60533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Девятнадцатая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887085" w:rsidP="00BA521F">
            <w:pPr>
              <w:ind w:left="-104"/>
              <w:jc w:val="both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«Об  утверждении Положения о публичных слушаниях в </w:t>
            </w:r>
            <w:proofErr w:type="spellStart"/>
            <w:r w:rsidRPr="00C42BA6">
              <w:rPr>
                <w:sz w:val="24"/>
                <w:szCs w:val="24"/>
              </w:rPr>
              <w:t>Юксарском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26.02.2018 </w:t>
            </w:r>
          </w:p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№128</w:t>
            </w:r>
          </w:p>
          <w:p w:rsidR="00C60533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Девятнадцатая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BA521F" w:rsidP="00BA521F">
            <w:pPr>
              <w:jc w:val="both"/>
              <w:rPr>
                <w:bCs/>
                <w:kern w:val="28"/>
                <w:sz w:val="24"/>
                <w:szCs w:val="24"/>
              </w:rPr>
            </w:pPr>
            <w:proofErr w:type="gramStart"/>
            <w:r w:rsidRPr="00C42BA6">
              <w:rPr>
                <w:sz w:val="24"/>
                <w:szCs w:val="24"/>
              </w:rPr>
              <w:t xml:space="preserve">О внесении изменений в </w:t>
            </w:r>
            <w:hyperlink w:anchor="Par56" w:history="1">
              <w:r w:rsidRPr="00C42BA6">
                <w:rPr>
                  <w:sz w:val="24"/>
                  <w:szCs w:val="24"/>
                </w:rPr>
                <w:t>Положение</w:t>
              </w:r>
            </w:hyperlink>
            <w:r w:rsidRPr="00C42BA6">
              <w:rPr>
                <w:sz w:val="24"/>
                <w:szCs w:val="24"/>
              </w:rPr>
              <w:t xml:space="preserve"> о комиссии по соблюдению требований к служебному поведению</w:t>
            </w:r>
            <w:proofErr w:type="gramEnd"/>
            <w:r w:rsidRPr="00C42BA6">
              <w:rPr>
                <w:sz w:val="24"/>
                <w:szCs w:val="24"/>
              </w:rPr>
              <w:t xml:space="preserve">  лиц, замещающих муниципальные должности в муниципальном образовании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и урегулированию конфликта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26.02.2018 </w:t>
            </w:r>
          </w:p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№129</w:t>
            </w:r>
          </w:p>
          <w:p w:rsidR="00C60533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Девятнадцатая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rPr>
          <w:trHeight w:val="1756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BA521F" w:rsidP="00BA521F">
            <w:pPr>
              <w:pStyle w:val="20"/>
              <w:shd w:val="clear" w:color="auto" w:fill="auto"/>
              <w:spacing w:after="333"/>
              <w:jc w:val="both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«Об  утверждении Правил благоустройства на территории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26.02.2018 </w:t>
            </w:r>
          </w:p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№130</w:t>
            </w:r>
          </w:p>
          <w:p w:rsidR="00C60533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Девятнадцатая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BA521F" w:rsidP="00BA521F">
            <w:pPr>
              <w:ind w:firstLine="38"/>
              <w:jc w:val="both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 внешней проверке годового отчета об исполнении бюджета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26.02.2018 </w:t>
            </w:r>
          </w:p>
          <w:p w:rsidR="00BA521F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№131</w:t>
            </w:r>
          </w:p>
          <w:p w:rsidR="00C60533" w:rsidRPr="00C42BA6" w:rsidRDefault="00BA521F" w:rsidP="00BA5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Девятнадцатая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ConsPlusTitle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C42BA6">
              <w:rPr>
                <w:b w:val="0"/>
                <w:sz w:val="24"/>
                <w:szCs w:val="24"/>
              </w:rPr>
              <w:t>О рассмотрении представления об устранении нарушений законодательства о противодействии коррупции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C56463" w:rsidRPr="00C42BA6" w:rsidRDefault="00C56463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№132</w:t>
            </w:r>
          </w:p>
          <w:p w:rsidR="00C56463" w:rsidRPr="00C42BA6" w:rsidRDefault="00C56463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a3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№133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533" w:rsidRPr="00C42BA6" w:rsidRDefault="00C42BA6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ind w:firstLine="720"/>
              <w:jc w:val="center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Об утверждении отчета об исполнении бюджета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за 2017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C60533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№134</w:t>
            </w:r>
          </w:p>
          <w:p w:rsidR="00C42BA6" w:rsidRPr="00C42BA6" w:rsidRDefault="00C42BA6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57173B">
            <w:pPr>
              <w:jc w:val="both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 внесении изменений в решение Собрания депутатов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«Об утверждении Квалификационных требований для замещения должностей муниципальной службы в муниципальном образовании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(в новой редакции)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28.05.2018</w:t>
            </w:r>
          </w:p>
          <w:p w:rsidR="00C60533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№135</w:t>
            </w:r>
          </w:p>
          <w:p w:rsidR="00C42BA6" w:rsidRPr="00C42BA6" w:rsidRDefault="00C42BA6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rPr>
          <w:trHeight w:val="103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jc w:val="center"/>
              <w:rPr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 расторжении контракта с  главой администрации муниципального</w:t>
            </w:r>
          </w:p>
          <w:p w:rsidR="00C60533" w:rsidRPr="00C42BA6" w:rsidRDefault="00C56463" w:rsidP="00C42BA6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</w:t>
            </w:r>
            <w:r w:rsidR="00C42BA6">
              <w:rPr>
                <w:sz w:val="24"/>
                <w:szCs w:val="24"/>
              </w:rPr>
              <w:t xml:space="preserve"> </w:t>
            </w:r>
            <w:r w:rsidRPr="00C42BA6">
              <w:rPr>
                <w:sz w:val="24"/>
                <w:szCs w:val="24"/>
              </w:rPr>
              <w:t>Богдановым О.С.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C60533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№136</w:t>
            </w:r>
          </w:p>
          <w:p w:rsidR="00C42BA6" w:rsidRPr="00C42BA6" w:rsidRDefault="00C42BA6" w:rsidP="00C4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Двадцатая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Об объявление конкурса на замещение вакантной должности главы администрации муниципального образования «</w:t>
            </w:r>
            <w:proofErr w:type="spellStart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C60533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№137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42BA6" w:rsidRPr="00C42BA6" w:rsidRDefault="00C42BA6" w:rsidP="00C4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Двадцатая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56463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 внесении изменений в Положение о порядке рассмотрения обращений граждан в органы местного самоуправления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06.07.2018</w:t>
            </w:r>
          </w:p>
          <w:p w:rsid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№138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0533" w:rsidRPr="00C42BA6" w:rsidRDefault="00C42BA6" w:rsidP="00C4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Двадцатая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rPr>
          <w:trHeight w:val="54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jc w:val="center"/>
              <w:rPr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 продлении конкурса на замещение вакантной должности главы администрации муниципального образования</w:t>
            </w:r>
          </w:p>
          <w:p w:rsidR="00C60533" w:rsidRPr="00C42BA6" w:rsidRDefault="00C56463" w:rsidP="00C56463">
            <w:pPr>
              <w:jc w:val="center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 xml:space="preserve">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6053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06.08.2018</w:t>
            </w:r>
          </w:p>
          <w:p w:rsidR="00C56463" w:rsidRDefault="00C56463" w:rsidP="00C6053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№139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2BA6" w:rsidRPr="00C42BA6" w:rsidRDefault="00C42BA6" w:rsidP="00C6053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Двадцать вторая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ConsPlusTitle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C42BA6">
              <w:rPr>
                <w:b w:val="0"/>
                <w:sz w:val="24"/>
                <w:szCs w:val="24"/>
              </w:rPr>
              <w:t>О назначении главы администрации муниципального образования «</w:t>
            </w:r>
            <w:proofErr w:type="spellStart"/>
            <w:r w:rsidRPr="00C42BA6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6053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C56463" w:rsidRPr="00C42BA6" w:rsidRDefault="00C56463" w:rsidP="00C6053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№140</w:t>
            </w:r>
          </w:p>
          <w:p w:rsidR="00C56463" w:rsidRPr="00C42BA6" w:rsidRDefault="00C56463" w:rsidP="00C6053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Устав муниципального образования</w:t>
            </w:r>
          </w:p>
          <w:p w:rsidR="00C60533" w:rsidRPr="00C42BA6" w:rsidRDefault="00C56463" w:rsidP="00C42B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№141</w:t>
            </w:r>
          </w:p>
          <w:p w:rsidR="00C6053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C42BA6">
              <w:rPr>
                <w:b w:val="0"/>
                <w:sz w:val="24"/>
                <w:szCs w:val="24"/>
              </w:rPr>
              <w:t>О внесении изменений в решение Собрания депутатов от 24.01.2018 года № 123 «Об оплате труда лиц, замещающих должности муниципальной службы в муниципальном образовании «</w:t>
            </w:r>
            <w:proofErr w:type="spellStart"/>
            <w:r w:rsidRPr="00C42BA6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№142</w:t>
            </w:r>
          </w:p>
          <w:p w:rsidR="00C6053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решение Собрания депутатов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C60533" w:rsidRPr="00C42BA6" w:rsidRDefault="00C56463" w:rsidP="00C42B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от 20 октября 2017 года №114 «Об установлении налога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на имущество физических лиц»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№143</w:t>
            </w:r>
          </w:p>
          <w:p w:rsidR="00C6053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ind w:firstLine="720"/>
              <w:jc w:val="center"/>
              <w:rPr>
                <w:bCs/>
                <w:kern w:val="28"/>
                <w:sz w:val="24"/>
                <w:szCs w:val="24"/>
              </w:rPr>
            </w:pPr>
            <w:r w:rsidRPr="00C42BA6">
              <w:rPr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Pr="00C42BA6">
              <w:rPr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sz w:val="24"/>
                <w:szCs w:val="24"/>
              </w:rPr>
              <w:t xml:space="preserve"> сельское поселение» за первое полугодие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06.09.2018</w:t>
            </w:r>
          </w:p>
          <w:p w:rsidR="00C56463" w:rsidRPr="00C42BA6" w:rsidRDefault="00C56463" w:rsidP="00C56463">
            <w:pPr>
              <w:pStyle w:val="a3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№144</w:t>
            </w:r>
          </w:p>
          <w:p w:rsidR="00C6053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третья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ConsPlusTitle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C42BA6">
              <w:rPr>
                <w:b w:val="0"/>
                <w:sz w:val="24"/>
                <w:szCs w:val="24"/>
              </w:rPr>
              <w:t xml:space="preserve">О внесении изменений в решение Собрания депутатов </w:t>
            </w:r>
            <w:proofErr w:type="spellStart"/>
            <w:r w:rsidRPr="00C42BA6">
              <w:rPr>
                <w:b w:val="0"/>
                <w:sz w:val="24"/>
                <w:szCs w:val="24"/>
              </w:rPr>
              <w:t>Килемарского</w:t>
            </w:r>
            <w:proofErr w:type="spellEnd"/>
            <w:r w:rsidRPr="00C42BA6">
              <w:rPr>
                <w:b w:val="0"/>
                <w:sz w:val="24"/>
                <w:szCs w:val="24"/>
              </w:rPr>
              <w:t xml:space="preserve"> муниципального района от 26 февраля 2016 года №67 «Об утверждении Положения о порядке определения годовой арендной платы за нежилые помещения (здания, сооружения), находящиеся в собственности муниципального образования «</w:t>
            </w:r>
            <w:proofErr w:type="spellStart"/>
            <w:r w:rsidRPr="00C42BA6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C56463" w:rsidRPr="00C42BA6" w:rsidRDefault="00C56463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№145</w:t>
            </w:r>
          </w:p>
          <w:p w:rsidR="00C56463" w:rsidRPr="00C42BA6" w:rsidRDefault="00C56463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четвертая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a3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порядке управления и распоряжения имуществом муниципального образования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C42BA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C42B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№146</w:t>
            </w:r>
          </w:p>
          <w:p w:rsidR="00C6053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четвертая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314EA2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C42BA6" w:rsidRDefault="00C56463" w:rsidP="00C42BA6">
            <w:pPr>
              <w:pStyle w:val="ConsPlusTitle"/>
              <w:jc w:val="center"/>
              <w:rPr>
                <w:b w:val="0"/>
                <w:bCs w:val="0"/>
                <w:kern w:val="28"/>
                <w:sz w:val="24"/>
                <w:szCs w:val="24"/>
              </w:rPr>
            </w:pPr>
            <w:r w:rsidRPr="00C42BA6">
              <w:rPr>
                <w:b w:val="0"/>
                <w:sz w:val="24"/>
                <w:szCs w:val="24"/>
              </w:rPr>
              <w:t xml:space="preserve">О внесении изменений в Положение «Об оплате труда работников, осуществляющих первичный воинский учет  в органах местного самоуправления поселения»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  <w:p w:rsidR="00C5646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№147</w:t>
            </w:r>
          </w:p>
          <w:p w:rsidR="00C60533" w:rsidRPr="00C42BA6" w:rsidRDefault="00C56463" w:rsidP="00C564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A6">
              <w:rPr>
                <w:rFonts w:ascii="Times New Roman" w:hAnsi="Times New Roman" w:cs="Times New Roman"/>
                <w:sz w:val="24"/>
                <w:szCs w:val="24"/>
              </w:rPr>
              <w:t>Двадцать четвертая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314EA2" w:rsidRDefault="00C60533" w:rsidP="0057173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60533" w:rsidRPr="000A6345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C3574" w:rsidP="000A6345">
            <w:pPr>
              <w:pStyle w:val="a3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</w:t>
            </w:r>
            <w:r w:rsidRPr="000A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депутатов </w:t>
            </w:r>
            <w:proofErr w:type="spellStart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от 26.02.2018 г. № 125 «Об отчете главы муниципального образования «</w:t>
            </w:r>
            <w:proofErr w:type="spellStart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Юксарское</w:t>
            </w:r>
            <w:proofErr w:type="spellEnd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Председателя Собрания депутатов </w:t>
            </w:r>
            <w:proofErr w:type="spellStart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2017 год и о Программе деятельности Собрания депутатов </w:t>
            </w:r>
            <w:proofErr w:type="spellStart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Юксарского</w:t>
            </w:r>
            <w:proofErr w:type="spellEnd"/>
            <w:r w:rsidRPr="000A63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74" w:rsidRPr="000A6345" w:rsidRDefault="00CC3574" w:rsidP="00CC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28.09.2018</w:t>
            </w:r>
          </w:p>
          <w:p w:rsidR="00CC3574" w:rsidRPr="000A6345" w:rsidRDefault="00CC3574" w:rsidP="00CC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№148</w:t>
            </w:r>
          </w:p>
          <w:p w:rsidR="00C60533" w:rsidRPr="000A6345" w:rsidRDefault="00CC3574" w:rsidP="00CC35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Двадцать четвертая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3" w:rsidRPr="000A6345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0A6345" w:rsidP="000A6345">
            <w:pPr>
              <w:ind w:firstLine="720"/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0A6345">
              <w:rPr>
                <w:sz w:val="24"/>
                <w:szCs w:val="24"/>
              </w:rPr>
              <w:t>Об исполнении бюджета муниципального образования «</w:t>
            </w:r>
            <w:proofErr w:type="spellStart"/>
            <w:r w:rsidRPr="000A6345">
              <w:rPr>
                <w:sz w:val="24"/>
                <w:szCs w:val="24"/>
              </w:rPr>
              <w:t>Юксарское</w:t>
            </w:r>
            <w:proofErr w:type="spellEnd"/>
            <w:r w:rsidRPr="000A6345">
              <w:rPr>
                <w:sz w:val="24"/>
                <w:szCs w:val="24"/>
              </w:rPr>
              <w:t xml:space="preserve"> сельское поселение» за 9 месяцев 2018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0A6345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0A6345" w:rsidRPr="000A6345" w:rsidRDefault="000A6345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№149</w:t>
            </w:r>
          </w:p>
          <w:p w:rsidR="000A6345" w:rsidRPr="000A6345" w:rsidRDefault="000A6345" w:rsidP="0057173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Двадцать 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3" w:rsidRPr="000A6345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jc w:val="center"/>
              <w:rPr>
                <w:bCs/>
                <w:sz w:val="24"/>
                <w:szCs w:val="24"/>
              </w:rPr>
            </w:pPr>
            <w:r w:rsidRPr="000A6345">
              <w:rPr>
                <w:bCs/>
                <w:sz w:val="24"/>
                <w:szCs w:val="24"/>
              </w:rPr>
              <w:t>О бюджете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A6345">
              <w:rPr>
                <w:bCs/>
                <w:sz w:val="24"/>
                <w:szCs w:val="24"/>
              </w:rPr>
              <w:t>муниципального образования «</w:t>
            </w:r>
            <w:proofErr w:type="spellStart"/>
            <w:r w:rsidRPr="000A6345">
              <w:rPr>
                <w:bCs/>
                <w:sz w:val="24"/>
                <w:szCs w:val="24"/>
              </w:rPr>
              <w:t>Юксарское</w:t>
            </w:r>
            <w:proofErr w:type="spellEnd"/>
            <w:r w:rsidRPr="000A6345">
              <w:rPr>
                <w:bCs/>
                <w:sz w:val="24"/>
                <w:szCs w:val="24"/>
              </w:rPr>
              <w:t xml:space="preserve"> сельское поселение»</w:t>
            </w:r>
          </w:p>
          <w:p w:rsidR="00C60533" w:rsidRPr="000A6345" w:rsidRDefault="000A6345" w:rsidP="000A6345">
            <w:pPr>
              <w:jc w:val="center"/>
              <w:rPr>
                <w:rFonts w:cs="Arial"/>
                <w:bCs/>
                <w:kern w:val="28"/>
                <w:sz w:val="24"/>
                <w:szCs w:val="24"/>
              </w:rPr>
            </w:pPr>
            <w:r w:rsidRPr="000A6345">
              <w:rPr>
                <w:bCs/>
                <w:sz w:val="24"/>
                <w:szCs w:val="24"/>
              </w:rPr>
              <w:t>на 2019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C60533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Двадцать 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3" w:rsidRPr="000A6345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A6345">
              <w:rPr>
                <w:b w:val="0"/>
                <w:sz w:val="24"/>
                <w:szCs w:val="24"/>
              </w:rPr>
              <w:t xml:space="preserve">Об оплате труда лиц, замещающих должности муниципальной службы в муниципальном образовании </w:t>
            </w:r>
          </w:p>
          <w:p w:rsidR="00C60533" w:rsidRPr="000A6345" w:rsidRDefault="000A6345" w:rsidP="000A6345">
            <w:pPr>
              <w:pStyle w:val="ConsPlusTitle"/>
              <w:jc w:val="center"/>
              <w:rPr>
                <w:rFonts w:cs="Arial"/>
                <w:b w:val="0"/>
                <w:bCs w:val="0"/>
                <w:kern w:val="28"/>
                <w:sz w:val="24"/>
                <w:szCs w:val="24"/>
              </w:rPr>
            </w:pPr>
            <w:r w:rsidRPr="000A6345">
              <w:rPr>
                <w:b w:val="0"/>
                <w:sz w:val="24"/>
                <w:szCs w:val="24"/>
              </w:rPr>
              <w:t>«</w:t>
            </w:r>
            <w:proofErr w:type="spellStart"/>
            <w:r w:rsidRPr="000A6345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0A6345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C60533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Двадцать 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3" w:rsidRPr="000A6345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pStyle w:val="1"/>
              <w:numPr>
                <w:ilvl w:val="0"/>
                <w:numId w:val="2"/>
              </w:numPr>
              <w:rPr>
                <w:b w:val="0"/>
                <w:sz w:val="24"/>
              </w:rPr>
            </w:pPr>
            <w:r w:rsidRPr="000A6345">
              <w:rPr>
                <w:b w:val="0"/>
                <w:sz w:val="24"/>
              </w:rPr>
              <w:t xml:space="preserve">Об утверждении программы комплексного развития систем коммунальной инфраструктуры </w:t>
            </w:r>
            <w:proofErr w:type="spellStart"/>
            <w:r w:rsidRPr="000A6345">
              <w:rPr>
                <w:b w:val="0"/>
                <w:sz w:val="24"/>
              </w:rPr>
              <w:t>Юксарского</w:t>
            </w:r>
            <w:proofErr w:type="spellEnd"/>
            <w:r w:rsidRPr="000A6345">
              <w:rPr>
                <w:b w:val="0"/>
                <w:sz w:val="24"/>
              </w:rPr>
              <w:t xml:space="preserve"> сельского  </w:t>
            </w:r>
          </w:p>
          <w:p w:rsidR="00C60533" w:rsidRPr="000A6345" w:rsidRDefault="000A6345" w:rsidP="000A6345">
            <w:pPr>
              <w:pStyle w:val="1"/>
              <w:numPr>
                <w:ilvl w:val="0"/>
                <w:numId w:val="2"/>
              </w:numPr>
              <w:rPr>
                <w:rFonts w:cs="Arial"/>
                <w:b w:val="0"/>
                <w:bCs w:val="0"/>
                <w:kern w:val="28"/>
                <w:sz w:val="24"/>
              </w:rPr>
            </w:pPr>
            <w:r w:rsidRPr="000A6345">
              <w:rPr>
                <w:b w:val="0"/>
                <w:sz w:val="24"/>
              </w:rPr>
              <w:t>поселения на 2019-2023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C60533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Двадцать 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3" w:rsidRPr="000A6345" w:rsidTr="00C42BA6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C6053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  <w:r w:rsidRPr="000A6345">
              <w:rPr>
                <w:b w:val="0"/>
                <w:sz w:val="24"/>
                <w:szCs w:val="24"/>
              </w:rPr>
              <w:t>О передаче на 2019 год осуществления части полномочий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0A6345">
              <w:rPr>
                <w:b w:val="0"/>
                <w:sz w:val="24"/>
                <w:szCs w:val="24"/>
              </w:rPr>
              <w:t>муниципального образования «</w:t>
            </w:r>
            <w:proofErr w:type="spellStart"/>
            <w:r w:rsidRPr="000A6345">
              <w:rPr>
                <w:b w:val="0"/>
                <w:sz w:val="24"/>
                <w:szCs w:val="24"/>
              </w:rPr>
              <w:t>Юксарское</w:t>
            </w:r>
            <w:proofErr w:type="spellEnd"/>
            <w:r w:rsidRPr="000A6345">
              <w:rPr>
                <w:b w:val="0"/>
                <w:sz w:val="24"/>
                <w:szCs w:val="24"/>
              </w:rPr>
              <w:t xml:space="preserve"> сельское поселение»</w:t>
            </w:r>
          </w:p>
          <w:p w:rsidR="00C60533" w:rsidRPr="000A6345" w:rsidRDefault="000A6345" w:rsidP="000A6345">
            <w:pPr>
              <w:pStyle w:val="ConsPlusTitle"/>
              <w:jc w:val="center"/>
              <w:rPr>
                <w:rFonts w:cs="Arial"/>
                <w:b w:val="0"/>
                <w:bCs w:val="0"/>
                <w:kern w:val="28"/>
                <w:sz w:val="24"/>
                <w:szCs w:val="24"/>
              </w:rPr>
            </w:pPr>
            <w:r w:rsidRPr="000A6345">
              <w:rPr>
                <w:b w:val="0"/>
                <w:sz w:val="24"/>
                <w:szCs w:val="24"/>
              </w:rPr>
              <w:t>муниципальному образованию «</w:t>
            </w:r>
            <w:proofErr w:type="spellStart"/>
            <w:r w:rsidRPr="000A6345">
              <w:rPr>
                <w:b w:val="0"/>
                <w:sz w:val="24"/>
                <w:szCs w:val="24"/>
              </w:rPr>
              <w:t>Килемарский</w:t>
            </w:r>
            <w:proofErr w:type="spellEnd"/>
            <w:r w:rsidRPr="000A6345">
              <w:rPr>
                <w:b w:val="0"/>
                <w:sz w:val="24"/>
                <w:szCs w:val="24"/>
              </w:rPr>
              <w:t xml:space="preserve"> муниципальный район»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  <w:p w:rsidR="000A6345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C60533" w:rsidRPr="000A6345" w:rsidRDefault="000A6345" w:rsidP="000A63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345">
              <w:rPr>
                <w:rFonts w:ascii="Times New Roman" w:hAnsi="Times New Roman" w:cs="Times New Roman"/>
                <w:sz w:val="24"/>
                <w:szCs w:val="24"/>
              </w:rPr>
              <w:t>Двадцать пятая сессия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533" w:rsidRPr="000A6345" w:rsidRDefault="00C60533" w:rsidP="005717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533" w:rsidRPr="000A6345" w:rsidRDefault="00C60533">
      <w:pPr>
        <w:rPr>
          <w:sz w:val="24"/>
          <w:szCs w:val="24"/>
        </w:rPr>
      </w:pPr>
    </w:p>
    <w:sectPr w:rsidR="00C60533" w:rsidRPr="000A6345" w:rsidSect="00C60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A558ED"/>
    <w:multiLevelType w:val="hybridMultilevel"/>
    <w:tmpl w:val="4A202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0D"/>
    <w:rsid w:val="000A6345"/>
    <w:rsid w:val="0020381C"/>
    <w:rsid w:val="00887085"/>
    <w:rsid w:val="00BA521F"/>
    <w:rsid w:val="00C42BA6"/>
    <w:rsid w:val="00C56463"/>
    <w:rsid w:val="00C60533"/>
    <w:rsid w:val="00CC3574"/>
    <w:rsid w:val="00F2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53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A6345"/>
    <w:pPr>
      <w:keepNext/>
      <w:numPr>
        <w:numId w:val="1"/>
      </w:numPr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0533"/>
    <w:pPr>
      <w:spacing w:after="0" w:line="240" w:lineRule="auto"/>
    </w:pPr>
  </w:style>
  <w:style w:type="paragraph" w:customStyle="1" w:styleId="ConsPlusTitle">
    <w:name w:val="ConsPlusTitle"/>
    <w:rsid w:val="00C605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60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C60533"/>
    <w:pPr>
      <w:widowControl w:val="0"/>
      <w:tabs>
        <w:tab w:val="center" w:pos="4153"/>
        <w:tab w:val="right" w:pos="8306"/>
      </w:tabs>
      <w:suppressAutoHyphens w:val="0"/>
    </w:pPr>
    <w:rPr>
      <w:szCs w:val="28"/>
      <w:lang w:val="x-none"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6053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styleId="a6">
    <w:name w:val="Body Text Indent"/>
    <w:basedOn w:val="a"/>
    <w:link w:val="a7"/>
    <w:uiPriority w:val="99"/>
    <w:semiHidden/>
    <w:rsid w:val="00C60533"/>
    <w:pPr>
      <w:suppressAutoHyphens w:val="0"/>
      <w:spacing w:after="120"/>
      <w:ind w:left="283"/>
    </w:pPr>
    <w:rPr>
      <w:rFonts w:eastAsia="Calibri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60533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">
    <w:name w:val="Основной текст (2)_"/>
    <w:basedOn w:val="a0"/>
    <w:link w:val="20"/>
    <w:rsid w:val="00BA52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521F"/>
    <w:pPr>
      <w:widowControl w:val="0"/>
      <w:shd w:val="clear" w:color="auto" w:fill="FFFFFF"/>
      <w:suppressAutoHyphens w:val="0"/>
      <w:spacing w:after="300" w:line="322" w:lineRule="exact"/>
      <w:jc w:val="center"/>
    </w:pPr>
    <w:rPr>
      <w:szCs w:val="28"/>
      <w:lang w:eastAsia="en-US"/>
    </w:rPr>
  </w:style>
  <w:style w:type="paragraph" w:customStyle="1" w:styleId="11">
    <w:name w:val="Знак Знак Знак Знак Знак1 Знак"/>
    <w:basedOn w:val="a"/>
    <w:rsid w:val="00BA521F"/>
    <w:pPr>
      <w:widowControl w:val="0"/>
      <w:suppressAutoHyphens w:val="0"/>
      <w:adjustRightInd w:val="0"/>
      <w:spacing w:after="160" w:line="240" w:lineRule="exact"/>
      <w:jc w:val="right"/>
    </w:pPr>
    <w:rPr>
      <w:rFonts w:ascii="Baltica" w:hAnsi="Baltica" w:cs="Baltica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0A634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6133FB0643964C8556E340812C32A4" ma:contentTypeVersion="1" ma:contentTypeDescription="Создание документа." ma:contentTypeScope="" ma:versionID="ce3be783a0e2596f2a09c2bd9873b00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решений Собрания депутатов МО «Юксарское сельское поселение»
третьего созыва за 2018 года
</_x041e__x043f__x0438__x0441__x0430__x043d__x0438__x0435_>
    <_dlc_DocId xmlns="57504d04-691e-4fc4-8f09-4f19fdbe90f6">XXJ7TYMEEKJ2-4130-10</_dlc_DocId>
    <_dlc_DocIdUrl xmlns="57504d04-691e-4fc4-8f09-4f19fdbe90f6">
      <Url>https://vip.gov.mari.ru/kilemary/sp_uksary/_layouts/DocIdRedir.aspx?ID=XXJ7TYMEEKJ2-4130-10</Url>
      <Description>XXJ7TYMEEKJ2-4130-10</Description>
    </_dlc_DocIdUrl>
  </documentManagement>
</p:properties>
</file>

<file path=customXml/itemProps1.xml><?xml version="1.0" encoding="utf-8"?>
<ds:datastoreItem xmlns:ds="http://schemas.openxmlformats.org/officeDocument/2006/customXml" ds:itemID="{54818BB6-9B32-4FC0-AA35-975E738BBE3F}"/>
</file>

<file path=customXml/itemProps2.xml><?xml version="1.0" encoding="utf-8"?>
<ds:datastoreItem xmlns:ds="http://schemas.openxmlformats.org/officeDocument/2006/customXml" ds:itemID="{8B2D991D-1277-45FB-88ED-FE3A47F9B854}"/>
</file>

<file path=customXml/itemProps3.xml><?xml version="1.0" encoding="utf-8"?>
<ds:datastoreItem xmlns:ds="http://schemas.openxmlformats.org/officeDocument/2006/customXml" ds:itemID="{DDDCFF70-315C-4858-9E50-E15AD8721554}"/>
</file>

<file path=customXml/itemProps4.xml><?xml version="1.0" encoding="utf-8"?>
<ds:datastoreItem xmlns:ds="http://schemas.openxmlformats.org/officeDocument/2006/customXml" ds:itemID="{75CCF680-8A24-4874-A228-4EAEA5E57E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User</dc:creator>
  <cp:keywords/>
  <dc:description/>
  <cp:lastModifiedBy>User</cp:lastModifiedBy>
  <cp:revision>6</cp:revision>
  <dcterms:created xsi:type="dcterms:W3CDTF">2018-01-23T05:43:00Z</dcterms:created>
  <dcterms:modified xsi:type="dcterms:W3CDTF">2018-12-26T07:30:00Z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0x010100826133FB0643964C8556E340812C32A4</vt:lpwstr>
  </property>
  <property fmtid="{D5CDD505-2E9C-101B-9397-08002B2CF9AE}" pid="3" name="_dlc_DocIdItemGuid">
    <vt:lpwstr>cb6a9fc0-e7d6-4a12-8ca7-910403e03817</vt:lpwstr>
  </property>
</Properties>
</file>