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23" w:rsidRDefault="00340623" w:rsidP="00340623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58230067" r:id="rId6"/>
        </w:object>
      </w:r>
    </w:p>
    <w:p w:rsidR="00340623" w:rsidRDefault="00340623" w:rsidP="00340623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340623" w:rsidRPr="00FA4AC0" w:rsidTr="009D2EE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A4AC0">
              <w:rPr>
                <w:rFonts w:ascii="Times New Roman" w:hAnsi="Times New Roman" w:cs="Times New Roman"/>
                <w:b/>
                <w:sz w:val="26"/>
              </w:rPr>
              <w:t>ЮКСАРСКАЯ СЕЛЬСКАЯ АДМИНИСТРАЦИЯ</w:t>
            </w:r>
          </w:p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4AC0">
              <w:rPr>
                <w:rFonts w:ascii="Times New Roman" w:hAnsi="Times New Roman" w:cs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623" w:rsidRPr="00FA4AC0" w:rsidTr="009D2EE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623" w:rsidRPr="00FA4AC0" w:rsidRDefault="00340623" w:rsidP="009D2E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53DC5" w:rsidRDefault="00953DC5"/>
    <w:p w:rsidR="00340623" w:rsidRDefault="00340623"/>
    <w:p w:rsidR="00340623" w:rsidRDefault="00340623"/>
    <w:p w:rsidR="00340623" w:rsidRDefault="00340623" w:rsidP="003406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06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21  </w:t>
      </w:r>
    </w:p>
    <w:p w:rsidR="00340623" w:rsidRDefault="00340623" w:rsidP="00340623">
      <w:pPr>
        <w:jc w:val="center"/>
        <w:rPr>
          <w:sz w:val="28"/>
          <w:szCs w:val="28"/>
        </w:rPr>
      </w:pPr>
    </w:p>
    <w:p w:rsidR="00340623" w:rsidRDefault="00340623" w:rsidP="003406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бюджетного прогноза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40623" w:rsidRDefault="00340623" w:rsidP="003406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340623" w:rsidRDefault="00340623" w:rsidP="0034062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 </w:t>
      </w:r>
    </w:p>
    <w:p w:rsidR="00340623" w:rsidRDefault="00340623" w:rsidP="0034062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40623" w:rsidRDefault="00340623" w:rsidP="00340623">
      <w:pPr>
        <w:pStyle w:val="ConsPlusNormal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623" w:rsidRPr="00340623" w:rsidRDefault="00340623" w:rsidP="0034062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170.1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Марий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06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062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40623" w:rsidRDefault="00340623" w:rsidP="003406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разработки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долгосрочный период.</w:t>
      </w:r>
    </w:p>
    <w:p w:rsidR="00340623" w:rsidRDefault="00340623" w:rsidP="003406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340623" w:rsidRDefault="00340623" w:rsidP="003406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>
        <w:t xml:space="preserve"> </w:t>
      </w:r>
      <w:bookmarkStart w:id="0" w:name="P27"/>
      <w:bookmarkEnd w:id="0"/>
      <w:r>
        <w:rPr>
          <w:sz w:val="28"/>
          <w:szCs w:val="28"/>
        </w:rPr>
        <w:t xml:space="preserve">возложить на руководителя финансового управления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</w:t>
      </w:r>
    </w:p>
    <w:p w:rsidR="00340623" w:rsidRDefault="00340623" w:rsidP="00340623">
      <w:pPr>
        <w:pStyle w:val="ConsPlusNormal"/>
        <w:ind w:firstLine="709"/>
        <w:jc w:val="both"/>
      </w:pPr>
    </w:p>
    <w:p w:rsidR="00340623" w:rsidRDefault="00340623" w:rsidP="00340623">
      <w:pPr>
        <w:pStyle w:val="ConsPlusNormal"/>
        <w:ind w:firstLine="709"/>
        <w:jc w:val="both"/>
      </w:pPr>
    </w:p>
    <w:p w:rsidR="00340623" w:rsidRDefault="00340623" w:rsidP="00340623">
      <w:pPr>
        <w:pStyle w:val="ConsPlusNormal"/>
        <w:ind w:firstLine="709"/>
        <w:jc w:val="both"/>
      </w:pPr>
    </w:p>
    <w:p w:rsidR="00340623" w:rsidRDefault="00340623" w:rsidP="0034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</w:t>
      </w:r>
    </w:p>
    <w:p w:rsidR="00340623" w:rsidRDefault="00340623" w:rsidP="00340623">
      <w:r>
        <w:rPr>
          <w:sz w:val="28"/>
          <w:szCs w:val="28"/>
        </w:rPr>
        <w:t xml:space="preserve">сельской администрации                                                                       </w:t>
      </w:r>
      <w:proofErr w:type="spellStart"/>
      <w:r>
        <w:rPr>
          <w:sz w:val="28"/>
          <w:szCs w:val="28"/>
        </w:rPr>
        <w:t>Т.А.Бабина</w:t>
      </w:r>
      <w:proofErr w:type="spellEnd"/>
      <w:r>
        <w:rPr>
          <w:sz w:val="28"/>
          <w:szCs w:val="28"/>
        </w:rPr>
        <w:t xml:space="preserve">  </w:t>
      </w:r>
    </w:p>
    <w:sectPr w:rsidR="0034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7E"/>
    <w:rsid w:val="00306E7E"/>
    <w:rsid w:val="00340623"/>
    <w:rsid w:val="009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40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40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бюджетного прогноза Юксарского сельского поселения Килемарского муниципального района 
Республики Марий Эл
на долгосрочный период 
</_x041e__x043f__x0438__x0441__x0430__x043d__x0438__x0435_>
    <_x043f__x0430__x043f__x043a__x0430_ xmlns="100592a6-105b-4b8e-ad28-edd34a5a287f">2020</_x043f__x0430__x043f__x043a__x0430_>
    <_dlc_DocId xmlns="57504d04-691e-4fc4-8f09-4f19fdbe90f6">XXJ7TYMEEKJ2-4125-139</_dlc_DocId>
    <_dlc_DocIdUrl xmlns="57504d04-691e-4fc4-8f09-4f19fdbe90f6">
      <Url>https://vip.gov.mari.ru/kilemary/sp_uksary/_layouts/DocIdRedir.aspx?ID=XXJ7TYMEEKJ2-4125-139</Url>
      <Description>XXJ7TYMEEKJ2-4125-139</Description>
    </_dlc_DocIdUrl>
  </documentManagement>
</p:properties>
</file>

<file path=customXml/itemProps1.xml><?xml version="1.0" encoding="utf-8"?>
<ds:datastoreItem xmlns:ds="http://schemas.openxmlformats.org/officeDocument/2006/customXml" ds:itemID="{53564F48-9B2A-4CC4-BDF8-9FFD66FC233B}"/>
</file>

<file path=customXml/itemProps2.xml><?xml version="1.0" encoding="utf-8"?>
<ds:datastoreItem xmlns:ds="http://schemas.openxmlformats.org/officeDocument/2006/customXml" ds:itemID="{24BAFBE6-A9CE-4D28-8ED7-18D8FD3E9BD4}"/>
</file>

<file path=customXml/itemProps3.xml><?xml version="1.0" encoding="utf-8"?>
<ds:datastoreItem xmlns:ds="http://schemas.openxmlformats.org/officeDocument/2006/customXml" ds:itemID="{FC172CC4-7631-4BCE-BE35-2984D037B0FE}"/>
</file>

<file path=customXml/itemProps4.xml><?xml version="1.0" encoding="utf-8"?>
<ds:datastoreItem xmlns:ds="http://schemas.openxmlformats.org/officeDocument/2006/customXml" ds:itemID="{90F0F81E-EF88-4613-81FC-2C64FEA5E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августа 2020 г. № 21  </dc:title>
  <dc:subject/>
  <dc:creator>User</dc:creator>
  <cp:keywords/>
  <dc:description/>
  <cp:lastModifiedBy>User</cp:lastModifiedBy>
  <cp:revision>3</cp:revision>
  <cp:lastPrinted>2020-08-06T11:41:00Z</cp:lastPrinted>
  <dcterms:created xsi:type="dcterms:W3CDTF">2020-08-06T11:40:00Z</dcterms:created>
  <dcterms:modified xsi:type="dcterms:W3CDTF">2020-08-06T11:41:00Z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56d189fa-c668-4551-aba2-a8a0fe596283</vt:lpwstr>
  </property>
</Properties>
</file>