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3968"/>
      </w:tblGrid>
      <w:tr w:rsidR="00471D1E" w:rsidTr="00663776">
        <w:trPr>
          <w:trHeight w:val="1134"/>
        </w:trPr>
        <w:tc>
          <w:tcPr>
            <w:tcW w:w="4112" w:type="dxa"/>
          </w:tcPr>
          <w:p w:rsidR="00471D1E" w:rsidRDefault="00471D1E" w:rsidP="00663776">
            <w:pPr>
              <w:jc w:val="center"/>
              <w:rPr>
                <w:lang w:val="fr-FR"/>
              </w:rPr>
            </w:pPr>
          </w:p>
        </w:tc>
        <w:tc>
          <w:tcPr>
            <w:tcW w:w="1701" w:type="dxa"/>
            <w:hideMark/>
          </w:tcPr>
          <w:p w:rsidR="00471D1E" w:rsidRDefault="00471D1E" w:rsidP="0066377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object w:dxaOrig="1065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69pt" o:ole="">
                  <v:imagedata r:id="rId6" o:title=""/>
                </v:shape>
                <o:OLEObject Type="Embed" ProgID="MSPhotoEd.3" ShapeID="_x0000_i1025" DrawAspect="Content" ObjectID="_1071352302" r:id="rId7"/>
              </w:object>
            </w:r>
          </w:p>
        </w:tc>
        <w:tc>
          <w:tcPr>
            <w:tcW w:w="3969" w:type="dxa"/>
          </w:tcPr>
          <w:p w:rsidR="00471D1E" w:rsidRDefault="00471D1E" w:rsidP="006637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1D1E" w:rsidRDefault="00471D1E" w:rsidP="00471D1E">
      <w:pPr>
        <w:pStyle w:val="a3"/>
        <w:tabs>
          <w:tab w:val="left" w:pos="900"/>
        </w:tabs>
        <w:ind w:firstLine="0"/>
        <w:jc w:val="left"/>
        <w:rPr>
          <w:sz w:val="20"/>
        </w:rPr>
      </w:pPr>
      <w:r>
        <w:rPr>
          <w:b/>
          <w:lang w:val="fr-FR"/>
        </w:rPr>
        <w:t xml:space="preserve"> </w: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217"/>
      </w:tblGrid>
      <w:tr w:rsidR="00471D1E" w:rsidTr="0066377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D1E" w:rsidRPr="007908EF" w:rsidRDefault="00471D1E" w:rsidP="0066377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08EF">
              <w:rPr>
                <w:rFonts w:ascii="Times New Roman" w:hAnsi="Times New Roman"/>
                <w:b/>
                <w:sz w:val="28"/>
                <w:szCs w:val="28"/>
              </w:rPr>
              <w:t>МАРЫ ЭЛ</w:t>
            </w:r>
          </w:p>
          <w:p w:rsidR="00471D1E" w:rsidRPr="007908EF" w:rsidRDefault="00471D1E" w:rsidP="0066377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08EF">
              <w:rPr>
                <w:rFonts w:ascii="Times New Roman" w:hAnsi="Times New Roman"/>
                <w:b/>
                <w:sz w:val="28"/>
                <w:szCs w:val="28"/>
              </w:rPr>
              <w:t>РЕСПУБЛИКӸН КИЛЕМАР МУНИЦИПАЛЬНЫЙ РАЙОН ЙӰКСӒ</w:t>
            </w:r>
            <w:proofErr w:type="gramStart"/>
            <w:r w:rsidRPr="007908E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Pr="007908EF">
              <w:rPr>
                <w:rFonts w:ascii="Times New Roman" w:hAnsi="Times New Roman"/>
                <w:b/>
                <w:sz w:val="28"/>
                <w:szCs w:val="28"/>
              </w:rPr>
              <w:t xml:space="preserve"> СОЛА</w:t>
            </w:r>
          </w:p>
          <w:p w:rsidR="00471D1E" w:rsidRPr="007908EF" w:rsidRDefault="00471D1E" w:rsidP="0066377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08EF">
              <w:rPr>
                <w:rFonts w:ascii="Times New Roman" w:hAnsi="Times New Roman"/>
                <w:b/>
                <w:sz w:val="28"/>
                <w:szCs w:val="28"/>
              </w:rPr>
              <w:t>АДМИНИСТРАЦИ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D1E" w:rsidRPr="007908EF" w:rsidRDefault="00471D1E" w:rsidP="0066377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08EF">
              <w:rPr>
                <w:rFonts w:ascii="Times New Roman" w:hAnsi="Times New Roman"/>
                <w:b/>
                <w:sz w:val="28"/>
                <w:szCs w:val="28"/>
              </w:rPr>
              <w:t>ЮКСАРСКАЯ СЕЛЬСКАЯ АДМИНИСТРАЦИЯ</w:t>
            </w:r>
          </w:p>
          <w:p w:rsidR="00471D1E" w:rsidRPr="007908EF" w:rsidRDefault="00471D1E" w:rsidP="0066377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08EF">
              <w:rPr>
                <w:rFonts w:ascii="Times New Roman" w:hAnsi="Times New Roman"/>
                <w:b/>
                <w:sz w:val="28"/>
                <w:szCs w:val="28"/>
              </w:rPr>
              <w:t>КИЛЕМАРСКОГО МУНИЦИПАЛЬНОГО РАЙОНА РЕСПУБЛИКИ МАРИЙ ЭЛ</w:t>
            </w:r>
          </w:p>
          <w:p w:rsidR="00471D1E" w:rsidRPr="007908EF" w:rsidRDefault="00471D1E" w:rsidP="0066377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1D1E" w:rsidTr="0066377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D1E" w:rsidRPr="007908EF" w:rsidRDefault="00471D1E" w:rsidP="0066377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08EF">
              <w:rPr>
                <w:rFonts w:ascii="Times New Roman" w:hAnsi="Times New Roman"/>
                <w:b/>
                <w:sz w:val="28"/>
                <w:szCs w:val="28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71D1E" w:rsidRPr="007908EF" w:rsidRDefault="00471D1E" w:rsidP="0066377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1D1E" w:rsidRPr="007908EF" w:rsidRDefault="00471D1E" w:rsidP="0066377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08EF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471D1E" w:rsidRPr="00B440CF" w:rsidRDefault="00471D1E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01BEB" w:rsidRPr="00B440CF" w:rsidRDefault="00F01BEB" w:rsidP="00F01BEB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0CF">
        <w:rPr>
          <w:rFonts w:ascii="Times New Roman" w:hAnsi="Times New Roman" w:cs="Times New Roman"/>
          <w:sz w:val="28"/>
          <w:szCs w:val="28"/>
        </w:rPr>
        <w:t>от 05 апреля 2021 года № 23</w:t>
      </w:r>
    </w:p>
    <w:p w:rsidR="00F01BEB" w:rsidRPr="00B440CF" w:rsidRDefault="00F01BEB" w:rsidP="00F01BEB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440CF">
        <w:rPr>
          <w:rFonts w:ascii="Times New Roman" w:hAnsi="Times New Roman" w:cs="Times New Roman"/>
          <w:b/>
          <w:iCs/>
          <w:sz w:val="28"/>
          <w:szCs w:val="28"/>
        </w:rPr>
        <w:t>О внесении изменений в муниципальную программу</w:t>
      </w:r>
    </w:p>
    <w:p w:rsidR="00F01BEB" w:rsidRPr="00B440CF" w:rsidRDefault="00F01BEB" w:rsidP="00F01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0CF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Pr="00B440CF">
        <w:rPr>
          <w:rFonts w:ascii="Times New Roman" w:hAnsi="Times New Roman" w:cs="Times New Roman"/>
          <w:b/>
          <w:sz w:val="28"/>
          <w:szCs w:val="28"/>
        </w:rPr>
        <w:t>Комплексное развитие сельских территорий</w:t>
      </w:r>
    </w:p>
    <w:p w:rsidR="00F01BEB" w:rsidRPr="00B440CF" w:rsidRDefault="00F01BEB" w:rsidP="00F01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40CF">
        <w:rPr>
          <w:rFonts w:ascii="Times New Roman" w:hAnsi="Times New Roman" w:cs="Times New Roman"/>
          <w:b/>
          <w:sz w:val="28"/>
          <w:szCs w:val="28"/>
        </w:rPr>
        <w:t>Юксарского</w:t>
      </w:r>
      <w:proofErr w:type="spellEnd"/>
      <w:r w:rsidRPr="00B440C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</w:p>
    <w:p w:rsidR="00F01BEB" w:rsidRPr="00B440CF" w:rsidRDefault="00F01BEB" w:rsidP="00F01BEB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440CF">
        <w:rPr>
          <w:rFonts w:ascii="Times New Roman" w:hAnsi="Times New Roman" w:cs="Times New Roman"/>
          <w:b/>
          <w:sz w:val="28"/>
          <w:szCs w:val="28"/>
        </w:rPr>
        <w:t>на 2020 – 2022 годы и на период до 2025 года</w:t>
      </w:r>
    </w:p>
    <w:p w:rsidR="00F01BEB" w:rsidRPr="00B440CF" w:rsidRDefault="00F01BEB" w:rsidP="00F01BEB">
      <w:pPr>
        <w:tabs>
          <w:tab w:val="left" w:pos="720"/>
        </w:tabs>
        <w:suppressAutoHyphens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40CF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№ 131-ФЗ </w:t>
      </w:r>
      <w:r w:rsidRPr="00B440CF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</w:t>
      </w:r>
      <w:r w:rsidRPr="00B440CF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руководствуясь Уставом </w:t>
      </w:r>
      <w:proofErr w:type="spellStart"/>
      <w:r w:rsidRPr="00B440CF"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 w:rsidRPr="00B440CF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 w:rsidRPr="00B440CF">
        <w:rPr>
          <w:rFonts w:ascii="Times New Roman" w:hAnsi="Times New Roman" w:cs="Times New Roman"/>
          <w:sz w:val="28"/>
          <w:szCs w:val="28"/>
        </w:rPr>
        <w:t>Юксарская</w:t>
      </w:r>
      <w:proofErr w:type="spellEnd"/>
      <w:r w:rsidRPr="00B440CF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r w:rsidRPr="00B440C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440C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440CF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F01BEB" w:rsidRPr="00B440CF" w:rsidRDefault="00F01BEB" w:rsidP="00F01BEB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440CF">
        <w:rPr>
          <w:rFonts w:ascii="Times New Roman" w:hAnsi="Times New Roman" w:cs="Times New Roman"/>
          <w:iCs/>
          <w:sz w:val="28"/>
          <w:szCs w:val="28"/>
        </w:rPr>
        <w:t>В муниципальную программу «</w:t>
      </w:r>
      <w:r w:rsidRPr="00B440CF">
        <w:rPr>
          <w:rFonts w:ascii="Times New Roman" w:hAnsi="Times New Roman" w:cs="Times New Roman"/>
          <w:sz w:val="28"/>
          <w:szCs w:val="28"/>
        </w:rPr>
        <w:t xml:space="preserve">Комплексное развитие сельских территорий </w:t>
      </w:r>
      <w:proofErr w:type="spellStart"/>
      <w:r w:rsidRPr="00B440CF"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 w:rsidRPr="00B440CF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  <w:r w:rsidRPr="00B440CF">
        <w:rPr>
          <w:rFonts w:ascii="Times New Roman" w:hAnsi="Times New Roman" w:cs="Times New Roman"/>
          <w:sz w:val="28"/>
          <w:szCs w:val="28"/>
        </w:rPr>
        <w:br/>
        <w:t>на 2020 – 2022 годы и на период до 2025 года</w:t>
      </w:r>
      <w:r w:rsidRPr="00B440CF">
        <w:rPr>
          <w:rFonts w:ascii="Times New Roman" w:hAnsi="Times New Roman" w:cs="Times New Roman"/>
          <w:iCs/>
          <w:sz w:val="28"/>
          <w:szCs w:val="28"/>
        </w:rPr>
        <w:t xml:space="preserve">» внести следующие изменения: </w:t>
      </w:r>
    </w:p>
    <w:p w:rsidR="00F01BEB" w:rsidRPr="00B440CF" w:rsidRDefault="00F01BEB" w:rsidP="00F01BEB">
      <w:pPr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440CF">
        <w:rPr>
          <w:rFonts w:ascii="Times New Roman" w:hAnsi="Times New Roman" w:cs="Times New Roman"/>
          <w:iCs/>
          <w:sz w:val="28"/>
          <w:szCs w:val="28"/>
        </w:rPr>
        <w:t>пункт 9 Паспорта</w:t>
      </w:r>
      <w:r w:rsidRPr="00B440CF">
        <w:rPr>
          <w:rFonts w:ascii="Times New Roman" w:hAnsi="Times New Roman" w:cs="Times New Roman"/>
          <w:sz w:val="28"/>
          <w:szCs w:val="28"/>
        </w:rPr>
        <w:t xml:space="preserve"> муниципальной программы «Комплексное развитие сельских территорий </w:t>
      </w:r>
      <w:proofErr w:type="spellStart"/>
      <w:r w:rsidRPr="00B440CF"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 w:rsidRPr="00B440CF">
        <w:rPr>
          <w:rFonts w:ascii="Times New Roman" w:hAnsi="Times New Roman" w:cs="Times New Roman"/>
          <w:sz w:val="28"/>
          <w:szCs w:val="28"/>
        </w:rPr>
        <w:t xml:space="preserve"> сельского поселения  на 2020 – 2022 годы и на период до 2025 года» изложить в следующей редакции: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7371"/>
      </w:tblGrid>
      <w:tr w:rsidR="00B440CF" w:rsidRPr="00B440CF" w:rsidTr="00F01BEB">
        <w:trPr>
          <w:trHeight w:val="100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1BEB" w:rsidRPr="00B440CF" w:rsidRDefault="00F01BEB" w:rsidP="00F9358B">
            <w:pPr>
              <w:pStyle w:val="ConsPlusNormal"/>
              <w:widowControl/>
              <w:ind w:left="-49" w:firstLine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01BEB" w:rsidRPr="00B440CF" w:rsidRDefault="00F01BEB" w:rsidP="00F9358B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0C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BEB" w:rsidRPr="00B440CF" w:rsidRDefault="00F01BEB" w:rsidP="00F9358B">
            <w:pPr>
              <w:pStyle w:val="ConsPlusNormal"/>
              <w:ind w:right="-1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440C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                                </w:t>
            </w:r>
            <w:r w:rsidR="002C3B26" w:rsidRPr="00B440CF">
              <w:rPr>
                <w:rFonts w:ascii="Times New Roman" w:hAnsi="Times New Roman" w:cs="Times New Roman"/>
                <w:sz w:val="28"/>
                <w:szCs w:val="28"/>
              </w:rPr>
              <w:t>1000,487</w:t>
            </w:r>
            <w:r w:rsidRPr="00B440CF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proofErr w:type="spellStart"/>
            <w:r w:rsidRPr="00B440C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440C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440C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B440CF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F01BEB" w:rsidRPr="00B440CF" w:rsidRDefault="00F01BEB" w:rsidP="00F9358B">
            <w:pPr>
              <w:pStyle w:val="ConsPlusNormal"/>
              <w:ind w:right="-1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440C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  <w:r w:rsidRPr="00B440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федерального бюджета и </w:t>
            </w:r>
          </w:p>
          <w:p w:rsidR="00F01BEB" w:rsidRPr="00B440CF" w:rsidRDefault="00F01BEB" w:rsidP="00F9358B">
            <w:pPr>
              <w:pStyle w:val="ConsPlusNormal"/>
              <w:ind w:right="-1"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B440CF">
              <w:rPr>
                <w:rFonts w:ascii="Times New Roman" w:hAnsi="Times New Roman" w:cs="Times New Roman"/>
                <w:sz w:val="28"/>
                <w:szCs w:val="28"/>
              </w:rPr>
              <w:t xml:space="preserve">бюджета Республики Марий Эл         </w:t>
            </w:r>
            <w:r w:rsidR="002C3B26" w:rsidRPr="00B440CF">
              <w:rPr>
                <w:rFonts w:ascii="Times New Roman" w:hAnsi="Times New Roman" w:cs="Times New Roman"/>
                <w:sz w:val="28"/>
                <w:szCs w:val="28"/>
              </w:rPr>
              <w:t>700,3</w:t>
            </w:r>
            <w:r w:rsidR="00B440CF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  <w:bookmarkStart w:id="0" w:name="_GoBack"/>
            <w:bookmarkEnd w:id="0"/>
            <w:r w:rsidRPr="00B440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  <w:r w:rsidRPr="00B440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местный бюджет                                   </w:t>
            </w:r>
            <w:r w:rsidR="00B440CF">
              <w:rPr>
                <w:rFonts w:ascii="Times New Roman" w:hAnsi="Times New Roman" w:cs="Times New Roman"/>
                <w:sz w:val="28"/>
                <w:szCs w:val="28"/>
              </w:rPr>
              <w:t>250,12175</w:t>
            </w:r>
            <w:r w:rsidRPr="00B440CF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  <w:r w:rsidRPr="00B440C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внебюджетные источники                   </w:t>
            </w:r>
            <w:r w:rsidR="002C3B26" w:rsidRPr="00B440CF">
              <w:rPr>
                <w:rFonts w:ascii="Times New Roman" w:hAnsi="Times New Roman" w:cs="Times New Roman"/>
                <w:sz w:val="28"/>
                <w:szCs w:val="28"/>
              </w:rPr>
              <w:t>50,024</w:t>
            </w:r>
            <w:r w:rsidR="00B440C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B440C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 </w:t>
            </w:r>
          </w:p>
          <w:p w:rsidR="00F01BEB" w:rsidRPr="00B440CF" w:rsidRDefault="00F01BEB" w:rsidP="00F9358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40CF">
              <w:rPr>
                <w:rFonts w:ascii="Times New Roman" w:hAnsi="Times New Roman" w:cs="Times New Roman"/>
                <w:sz w:val="28"/>
                <w:szCs w:val="28"/>
              </w:rPr>
              <w:t xml:space="preserve">Из них по годам:  </w:t>
            </w:r>
          </w:p>
          <w:p w:rsidR="00F01BEB" w:rsidRPr="00B440CF" w:rsidRDefault="00F01BEB" w:rsidP="00F9358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40C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tbl>
            <w:tblPr>
              <w:tblW w:w="74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06"/>
              <w:gridCol w:w="1275"/>
              <w:gridCol w:w="1134"/>
              <w:gridCol w:w="993"/>
              <w:gridCol w:w="1137"/>
              <w:gridCol w:w="1701"/>
            </w:tblGrid>
            <w:tr w:rsidR="00B440CF" w:rsidRPr="00B440CF" w:rsidTr="00F9358B">
              <w:trPr>
                <w:trHeight w:val="1646"/>
              </w:trPr>
              <w:tc>
                <w:tcPr>
                  <w:tcW w:w="1206" w:type="dxa"/>
                </w:tcPr>
                <w:p w:rsidR="00F01BEB" w:rsidRPr="00B440CF" w:rsidRDefault="00F01BEB" w:rsidP="00F935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4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годы</w:t>
                  </w:r>
                </w:p>
              </w:tc>
              <w:tc>
                <w:tcPr>
                  <w:tcW w:w="1275" w:type="dxa"/>
                </w:tcPr>
                <w:p w:rsidR="00F01BEB" w:rsidRPr="00B440CF" w:rsidRDefault="00F01BEB" w:rsidP="00F935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4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134" w:type="dxa"/>
                </w:tcPr>
                <w:p w:rsidR="00F01BEB" w:rsidRPr="00B440CF" w:rsidRDefault="00F01BEB" w:rsidP="00F935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4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Федеральный и республиканский </w:t>
                  </w:r>
                </w:p>
              </w:tc>
              <w:tc>
                <w:tcPr>
                  <w:tcW w:w="993" w:type="dxa"/>
                </w:tcPr>
                <w:p w:rsidR="00F01BEB" w:rsidRPr="00B440CF" w:rsidRDefault="00F01BEB" w:rsidP="00F935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4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</w:t>
                  </w:r>
                </w:p>
              </w:tc>
              <w:tc>
                <w:tcPr>
                  <w:tcW w:w="1137" w:type="dxa"/>
                </w:tcPr>
                <w:p w:rsidR="00F01BEB" w:rsidRPr="00B440CF" w:rsidRDefault="00F01BEB" w:rsidP="00F935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4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Средства</w:t>
                  </w:r>
                </w:p>
                <w:p w:rsidR="00F01BEB" w:rsidRPr="00B440CF" w:rsidRDefault="00F01BEB" w:rsidP="00F935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4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внебюджетных</w:t>
                  </w:r>
                </w:p>
                <w:p w:rsidR="00F01BEB" w:rsidRPr="00B440CF" w:rsidRDefault="00F01BEB" w:rsidP="00F935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4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источников</w:t>
                  </w:r>
                </w:p>
              </w:tc>
              <w:tc>
                <w:tcPr>
                  <w:tcW w:w="1701" w:type="dxa"/>
                </w:tcPr>
                <w:p w:rsidR="00F01BEB" w:rsidRPr="00B440CF" w:rsidRDefault="00F01BEB" w:rsidP="00F935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4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Примечание</w:t>
                  </w:r>
                </w:p>
              </w:tc>
            </w:tr>
            <w:tr w:rsidR="00B440CF" w:rsidRPr="00B440CF" w:rsidTr="00F9358B">
              <w:trPr>
                <w:trHeight w:val="331"/>
              </w:trPr>
              <w:tc>
                <w:tcPr>
                  <w:tcW w:w="1206" w:type="dxa"/>
                </w:tcPr>
                <w:p w:rsidR="00F01BEB" w:rsidRPr="00B440CF" w:rsidRDefault="00F01BEB" w:rsidP="00F935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4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275" w:type="dxa"/>
                </w:tcPr>
                <w:p w:rsidR="00F01BEB" w:rsidRPr="00B440CF" w:rsidRDefault="00F01BEB" w:rsidP="00F935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4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F01BEB" w:rsidRPr="00B440CF" w:rsidRDefault="00F01BEB" w:rsidP="00F935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4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F01BEB" w:rsidRPr="00B440CF" w:rsidRDefault="00F01BEB" w:rsidP="00F935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4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7" w:type="dxa"/>
                </w:tcPr>
                <w:p w:rsidR="00F01BEB" w:rsidRPr="00B440CF" w:rsidRDefault="00F01BEB" w:rsidP="00F935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4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F01BEB" w:rsidRPr="00B440CF" w:rsidRDefault="00F01BEB" w:rsidP="00F935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440CF" w:rsidRPr="00B440CF" w:rsidTr="00F9358B">
              <w:trPr>
                <w:trHeight w:val="331"/>
              </w:trPr>
              <w:tc>
                <w:tcPr>
                  <w:tcW w:w="1206" w:type="dxa"/>
                </w:tcPr>
                <w:p w:rsidR="00F01BEB" w:rsidRPr="00B440CF" w:rsidRDefault="00F01BEB" w:rsidP="00F935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4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275" w:type="dxa"/>
                </w:tcPr>
                <w:p w:rsidR="00F01BEB" w:rsidRPr="00B440CF" w:rsidRDefault="00F01BEB" w:rsidP="00F935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4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F01BEB" w:rsidRPr="00B440CF" w:rsidRDefault="00F01BEB" w:rsidP="00F935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4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F01BEB" w:rsidRPr="00B440CF" w:rsidRDefault="00F01BEB" w:rsidP="00F935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4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7" w:type="dxa"/>
                </w:tcPr>
                <w:p w:rsidR="00F01BEB" w:rsidRPr="00B440CF" w:rsidRDefault="00F01BEB" w:rsidP="00F935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4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F01BEB" w:rsidRPr="00B440CF" w:rsidRDefault="00F01BEB" w:rsidP="00F935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440CF" w:rsidRPr="00B440CF" w:rsidTr="00F9358B">
              <w:trPr>
                <w:trHeight w:val="318"/>
              </w:trPr>
              <w:tc>
                <w:tcPr>
                  <w:tcW w:w="1206" w:type="dxa"/>
                </w:tcPr>
                <w:p w:rsidR="00F01BEB" w:rsidRPr="00B440CF" w:rsidRDefault="00F01BEB" w:rsidP="00F935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4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275" w:type="dxa"/>
                </w:tcPr>
                <w:p w:rsidR="00F01BEB" w:rsidRPr="00B440CF" w:rsidRDefault="00F01BEB" w:rsidP="00F935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4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1000,487</w:t>
                  </w:r>
                </w:p>
              </w:tc>
              <w:tc>
                <w:tcPr>
                  <w:tcW w:w="1134" w:type="dxa"/>
                </w:tcPr>
                <w:p w:rsidR="00F01BEB" w:rsidRPr="00B440CF" w:rsidRDefault="00F01BEB" w:rsidP="00F935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4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700,3</w:t>
                  </w:r>
                  <w:r w:rsidR="00B44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409</w:t>
                  </w:r>
                </w:p>
              </w:tc>
              <w:tc>
                <w:tcPr>
                  <w:tcW w:w="993" w:type="dxa"/>
                </w:tcPr>
                <w:p w:rsidR="00F01BEB" w:rsidRPr="00B440CF" w:rsidRDefault="00F01BEB" w:rsidP="00F935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4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250,121</w:t>
                  </w:r>
                  <w:r w:rsidR="00B44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1137" w:type="dxa"/>
                </w:tcPr>
                <w:p w:rsidR="00F01BEB" w:rsidRPr="00B440CF" w:rsidRDefault="00B440CF" w:rsidP="00F935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50,02435</w:t>
                  </w:r>
                </w:p>
              </w:tc>
              <w:tc>
                <w:tcPr>
                  <w:tcW w:w="1701" w:type="dxa"/>
                </w:tcPr>
                <w:p w:rsidR="00F01BEB" w:rsidRPr="00B440CF" w:rsidRDefault="00F01BEB" w:rsidP="00F9358B">
                  <w:pPr>
                    <w:ind w:left="-11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4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Уличное освещение</w:t>
                  </w:r>
                </w:p>
              </w:tc>
            </w:tr>
            <w:tr w:rsidR="00B440CF" w:rsidRPr="00B440CF" w:rsidTr="00F9358B">
              <w:trPr>
                <w:trHeight w:val="331"/>
              </w:trPr>
              <w:tc>
                <w:tcPr>
                  <w:tcW w:w="1206" w:type="dxa"/>
                </w:tcPr>
                <w:p w:rsidR="00F01BEB" w:rsidRPr="00B440CF" w:rsidRDefault="00F01BEB" w:rsidP="00F935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4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275" w:type="dxa"/>
                </w:tcPr>
                <w:p w:rsidR="00F01BEB" w:rsidRPr="00B440CF" w:rsidRDefault="00F01BEB" w:rsidP="00F935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F01BEB" w:rsidRPr="00B440CF" w:rsidRDefault="00F01BEB" w:rsidP="00F935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F01BEB" w:rsidRPr="00B440CF" w:rsidRDefault="00F01BEB" w:rsidP="00F935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7" w:type="dxa"/>
                </w:tcPr>
                <w:p w:rsidR="00F01BEB" w:rsidRPr="00B440CF" w:rsidRDefault="00F01BEB" w:rsidP="00F935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F01BEB" w:rsidRPr="00B440CF" w:rsidRDefault="00F01BEB" w:rsidP="00F9358B">
                  <w:pPr>
                    <w:ind w:left="-11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440CF" w:rsidRPr="00B440CF" w:rsidTr="00F9358B">
              <w:trPr>
                <w:trHeight w:val="318"/>
              </w:trPr>
              <w:tc>
                <w:tcPr>
                  <w:tcW w:w="1206" w:type="dxa"/>
                </w:tcPr>
                <w:p w:rsidR="00F01BEB" w:rsidRPr="00B440CF" w:rsidRDefault="00F01BEB" w:rsidP="00F935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4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275" w:type="dxa"/>
                </w:tcPr>
                <w:p w:rsidR="00F01BEB" w:rsidRPr="00B440CF" w:rsidRDefault="00F01BEB" w:rsidP="00F935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F01BEB" w:rsidRPr="00B440CF" w:rsidRDefault="00F01BEB" w:rsidP="00F935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F01BEB" w:rsidRPr="00B440CF" w:rsidRDefault="00F01BEB" w:rsidP="00F935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7" w:type="dxa"/>
                </w:tcPr>
                <w:p w:rsidR="00F01BEB" w:rsidRPr="00B440CF" w:rsidRDefault="00F01BEB" w:rsidP="00F935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F01BEB" w:rsidRPr="00B440CF" w:rsidRDefault="00F01BEB" w:rsidP="00F9358B">
                  <w:pPr>
                    <w:ind w:left="-11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440CF" w:rsidRPr="00B440CF" w:rsidTr="00F9358B">
              <w:trPr>
                <w:trHeight w:val="331"/>
              </w:trPr>
              <w:tc>
                <w:tcPr>
                  <w:tcW w:w="1206" w:type="dxa"/>
                </w:tcPr>
                <w:p w:rsidR="00F01BEB" w:rsidRPr="00B440CF" w:rsidRDefault="00F01BEB" w:rsidP="00F935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4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275" w:type="dxa"/>
                </w:tcPr>
                <w:p w:rsidR="00F01BEB" w:rsidRPr="00B440CF" w:rsidRDefault="00F01BEB" w:rsidP="00F935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F01BEB" w:rsidRPr="00B440CF" w:rsidRDefault="00F01BEB" w:rsidP="00F935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:rsidR="00F01BEB" w:rsidRPr="00B440CF" w:rsidRDefault="00F01BEB" w:rsidP="00F935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7" w:type="dxa"/>
                </w:tcPr>
                <w:p w:rsidR="00F01BEB" w:rsidRPr="00B440CF" w:rsidRDefault="00F01BEB" w:rsidP="00F935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F01BEB" w:rsidRPr="00B440CF" w:rsidRDefault="00F01BEB" w:rsidP="00F935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440CF" w:rsidRPr="00B440CF" w:rsidTr="00F9358B">
              <w:trPr>
                <w:trHeight w:val="331"/>
              </w:trPr>
              <w:tc>
                <w:tcPr>
                  <w:tcW w:w="1206" w:type="dxa"/>
                </w:tcPr>
                <w:p w:rsidR="00F01BEB" w:rsidRPr="00B440CF" w:rsidRDefault="00F01BEB" w:rsidP="00F935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4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275" w:type="dxa"/>
                </w:tcPr>
                <w:p w:rsidR="00F01BEB" w:rsidRPr="00B440CF" w:rsidRDefault="00F01BEB" w:rsidP="00F935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4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1000,487</w:t>
                  </w:r>
                </w:p>
              </w:tc>
              <w:tc>
                <w:tcPr>
                  <w:tcW w:w="1134" w:type="dxa"/>
                </w:tcPr>
                <w:p w:rsidR="00F01BEB" w:rsidRPr="00B440CF" w:rsidRDefault="00F01BEB" w:rsidP="00F935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4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700,3</w:t>
                  </w:r>
                  <w:r w:rsidR="00B44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409</w:t>
                  </w:r>
                </w:p>
              </w:tc>
              <w:tc>
                <w:tcPr>
                  <w:tcW w:w="993" w:type="dxa"/>
                </w:tcPr>
                <w:p w:rsidR="00F01BEB" w:rsidRPr="00B440CF" w:rsidRDefault="00B440CF" w:rsidP="00F935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250,12175</w:t>
                  </w:r>
                </w:p>
              </w:tc>
              <w:tc>
                <w:tcPr>
                  <w:tcW w:w="1137" w:type="dxa"/>
                </w:tcPr>
                <w:p w:rsidR="00F01BEB" w:rsidRPr="00B440CF" w:rsidRDefault="00F01BEB" w:rsidP="00F935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4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50,024</w:t>
                  </w:r>
                  <w:r w:rsidR="00B440C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1701" w:type="dxa"/>
                </w:tcPr>
                <w:p w:rsidR="00F01BEB" w:rsidRPr="00B440CF" w:rsidRDefault="00F01BEB" w:rsidP="00F9358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01BEB" w:rsidRPr="00B440CF" w:rsidRDefault="00F01BEB" w:rsidP="00F9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0CF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2020 – 2025 годов, могут быть уточнены при формировании проекта местного бюджета на 2020- 2025 годы</w:t>
            </w:r>
          </w:p>
        </w:tc>
      </w:tr>
    </w:tbl>
    <w:p w:rsidR="00F01BEB" w:rsidRPr="00B440CF" w:rsidRDefault="00F01BEB" w:rsidP="00F01BEB">
      <w:pPr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440CF">
        <w:rPr>
          <w:rFonts w:ascii="Times New Roman" w:hAnsi="Times New Roman" w:cs="Times New Roman"/>
          <w:sz w:val="28"/>
          <w:szCs w:val="28"/>
        </w:rPr>
        <w:t xml:space="preserve">Приложение № 1 к муниципальной программе </w:t>
      </w:r>
      <w:r w:rsidRPr="00B440CF">
        <w:rPr>
          <w:rFonts w:ascii="Times New Roman" w:hAnsi="Times New Roman" w:cs="Times New Roman"/>
          <w:iCs/>
          <w:sz w:val="28"/>
          <w:szCs w:val="28"/>
        </w:rPr>
        <w:t>«</w:t>
      </w:r>
      <w:r w:rsidRPr="00B440CF">
        <w:rPr>
          <w:rFonts w:ascii="Times New Roman" w:hAnsi="Times New Roman" w:cs="Times New Roman"/>
          <w:sz w:val="28"/>
          <w:szCs w:val="28"/>
        </w:rPr>
        <w:t xml:space="preserve">Комплексное развитие сельских территорий </w:t>
      </w:r>
      <w:proofErr w:type="spellStart"/>
      <w:r w:rsidRPr="00B440CF"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 w:rsidRPr="00B440CF">
        <w:rPr>
          <w:rFonts w:ascii="Times New Roman" w:hAnsi="Times New Roman" w:cs="Times New Roman"/>
          <w:sz w:val="28"/>
          <w:szCs w:val="28"/>
        </w:rPr>
        <w:t xml:space="preserve"> сельского поселения  на 2020 – 2022 годы и на период до 2025 года</w:t>
      </w:r>
      <w:r w:rsidRPr="00B440CF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B440CF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№1 к настоящему постановлению;</w:t>
      </w:r>
    </w:p>
    <w:p w:rsidR="00F01BEB" w:rsidRPr="00B440CF" w:rsidRDefault="00F01BEB" w:rsidP="00F01BEB">
      <w:pPr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440CF">
        <w:rPr>
          <w:rFonts w:ascii="Times New Roman" w:hAnsi="Times New Roman" w:cs="Times New Roman"/>
          <w:sz w:val="28"/>
          <w:szCs w:val="28"/>
        </w:rPr>
        <w:t xml:space="preserve">Приложение № 2 к муниципальной программе </w:t>
      </w:r>
      <w:r w:rsidRPr="00B440CF">
        <w:rPr>
          <w:rFonts w:ascii="Times New Roman" w:hAnsi="Times New Roman" w:cs="Times New Roman"/>
          <w:iCs/>
          <w:sz w:val="28"/>
          <w:szCs w:val="28"/>
        </w:rPr>
        <w:t>«</w:t>
      </w:r>
      <w:r w:rsidRPr="00B440CF">
        <w:rPr>
          <w:rFonts w:ascii="Times New Roman" w:hAnsi="Times New Roman" w:cs="Times New Roman"/>
          <w:sz w:val="28"/>
          <w:szCs w:val="28"/>
        </w:rPr>
        <w:t xml:space="preserve">Комплексное развитие сельских территорий </w:t>
      </w:r>
      <w:proofErr w:type="spellStart"/>
      <w:r w:rsidRPr="00B440CF"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 w:rsidRPr="00B440CF">
        <w:rPr>
          <w:rFonts w:ascii="Times New Roman" w:hAnsi="Times New Roman" w:cs="Times New Roman"/>
          <w:sz w:val="28"/>
          <w:szCs w:val="28"/>
        </w:rPr>
        <w:t xml:space="preserve"> сельского поселения  на 2020 – 2022 годы и на период до 2025 года</w:t>
      </w:r>
      <w:r w:rsidRPr="00B440CF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B440CF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№2 к настоящему постановлению;</w:t>
      </w:r>
    </w:p>
    <w:p w:rsidR="00F01BEB" w:rsidRPr="00B440CF" w:rsidRDefault="00F01BEB" w:rsidP="00F01BEB">
      <w:pPr>
        <w:numPr>
          <w:ilvl w:val="1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440CF">
        <w:rPr>
          <w:rFonts w:ascii="Times New Roman" w:hAnsi="Times New Roman" w:cs="Times New Roman"/>
          <w:sz w:val="28"/>
          <w:szCs w:val="28"/>
        </w:rPr>
        <w:t xml:space="preserve">Приложение № 3 к  муниципальной программе </w:t>
      </w:r>
      <w:r w:rsidRPr="00B440CF">
        <w:rPr>
          <w:rFonts w:ascii="Times New Roman" w:hAnsi="Times New Roman" w:cs="Times New Roman"/>
          <w:iCs/>
          <w:sz w:val="28"/>
          <w:szCs w:val="28"/>
        </w:rPr>
        <w:t>«</w:t>
      </w:r>
      <w:r w:rsidRPr="00B440CF">
        <w:rPr>
          <w:rFonts w:ascii="Times New Roman" w:hAnsi="Times New Roman" w:cs="Times New Roman"/>
          <w:sz w:val="28"/>
          <w:szCs w:val="28"/>
        </w:rPr>
        <w:t xml:space="preserve">Комплексное развитие сельских территорий </w:t>
      </w:r>
      <w:proofErr w:type="spellStart"/>
      <w:r w:rsidRPr="00B440CF">
        <w:rPr>
          <w:rFonts w:ascii="Times New Roman" w:hAnsi="Times New Roman" w:cs="Times New Roman"/>
          <w:sz w:val="28"/>
          <w:szCs w:val="28"/>
        </w:rPr>
        <w:t>Юксарского</w:t>
      </w:r>
      <w:proofErr w:type="spellEnd"/>
      <w:r w:rsidRPr="00B440CF">
        <w:rPr>
          <w:rFonts w:ascii="Times New Roman" w:hAnsi="Times New Roman" w:cs="Times New Roman"/>
          <w:sz w:val="28"/>
          <w:szCs w:val="28"/>
        </w:rPr>
        <w:t xml:space="preserve"> сельского поселения  на 2020 – </w:t>
      </w:r>
      <w:r w:rsidRPr="00B440CF">
        <w:rPr>
          <w:rFonts w:ascii="Times New Roman" w:hAnsi="Times New Roman" w:cs="Times New Roman"/>
          <w:sz w:val="28"/>
          <w:szCs w:val="28"/>
        </w:rPr>
        <w:lastRenderedPageBreak/>
        <w:t>2022 годы и на период до 2025 года</w:t>
      </w:r>
      <w:r w:rsidRPr="00B440CF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B440CF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№3 к настоящему постановлению;</w:t>
      </w:r>
    </w:p>
    <w:p w:rsidR="00F01BEB" w:rsidRPr="00B440CF" w:rsidRDefault="00F01BEB" w:rsidP="00F01B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440CF">
        <w:rPr>
          <w:rFonts w:ascii="Times New Roman" w:hAnsi="Times New Roman" w:cs="Times New Roman"/>
          <w:sz w:val="28"/>
          <w:szCs w:val="28"/>
        </w:rPr>
        <w:t>2.</w:t>
      </w:r>
      <w:r w:rsidRPr="00B440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440C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440C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proofErr w:type="spellStart"/>
      <w:r w:rsidRPr="00B440CF">
        <w:rPr>
          <w:rFonts w:ascii="Times New Roman" w:hAnsi="Times New Roman" w:cs="Times New Roman"/>
          <w:sz w:val="28"/>
          <w:szCs w:val="28"/>
        </w:rPr>
        <w:t>Юксарской</w:t>
      </w:r>
      <w:proofErr w:type="spellEnd"/>
      <w:r w:rsidRPr="00B440CF">
        <w:rPr>
          <w:rFonts w:ascii="Times New Roman" w:hAnsi="Times New Roman" w:cs="Times New Roman"/>
          <w:sz w:val="28"/>
          <w:szCs w:val="28"/>
        </w:rPr>
        <w:t xml:space="preserve"> сельской в информационно-телекоммуникационной сети «Интернет».</w:t>
      </w:r>
    </w:p>
    <w:p w:rsidR="00F01BEB" w:rsidRPr="00B440CF" w:rsidRDefault="00F01BEB" w:rsidP="00F01BEB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440C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440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40C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01BEB" w:rsidRPr="00B440CF" w:rsidRDefault="00F01BEB" w:rsidP="00F01B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1BEB" w:rsidRPr="00B440CF" w:rsidRDefault="00F01BEB" w:rsidP="00F01B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1BEB" w:rsidRPr="00B440CF" w:rsidRDefault="00F01BEB" w:rsidP="00F01BEB">
      <w:pPr>
        <w:pStyle w:val="2"/>
        <w:ind w:left="-360"/>
        <w:rPr>
          <w:szCs w:val="28"/>
        </w:rPr>
      </w:pPr>
      <w:r w:rsidRPr="00B440CF">
        <w:rPr>
          <w:szCs w:val="28"/>
        </w:rPr>
        <w:t xml:space="preserve">         Глава </w:t>
      </w:r>
      <w:proofErr w:type="spellStart"/>
      <w:r w:rsidRPr="00B440CF">
        <w:rPr>
          <w:szCs w:val="28"/>
        </w:rPr>
        <w:t>Юксарской</w:t>
      </w:r>
      <w:proofErr w:type="spellEnd"/>
      <w:r w:rsidRPr="00B440CF">
        <w:rPr>
          <w:szCs w:val="28"/>
        </w:rPr>
        <w:t xml:space="preserve"> </w:t>
      </w:r>
    </w:p>
    <w:p w:rsidR="00F01BEB" w:rsidRPr="00B440CF" w:rsidRDefault="00F01BEB" w:rsidP="00F01BEB">
      <w:pPr>
        <w:pStyle w:val="2"/>
        <w:ind w:left="-180"/>
        <w:rPr>
          <w:szCs w:val="28"/>
        </w:rPr>
      </w:pPr>
      <w:r w:rsidRPr="00B440CF">
        <w:rPr>
          <w:szCs w:val="28"/>
        </w:rPr>
        <w:t xml:space="preserve">  сельской администрации                                                              </w:t>
      </w:r>
      <w:proofErr w:type="spellStart"/>
      <w:r w:rsidRPr="00B440CF">
        <w:rPr>
          <w:szCs w:val="28"/>
        </w:rPr>
        <w:t>Т.А.Бабина</w:t>
      </w:r>
      <w:proofErr w:type="spellEnd"/>
    </w:p>
    <w:p w:rsidR="00F01BEB" w:rsidRPr="00B440CF" w:rsidRDefault="00F01BEB" w:rsidP="00F01BE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3408" w:rsidRPr="00B440CF" w:rsidRDefault="00213408" w:rsidP="00F01B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13408" w:rsidRPr="00B440CF" w:rsidSect="0021340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07ACF"/>
    <w:multiLevelType w:val="multilevel"/>
    <w:tmpl w:val="92CADFF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43"/>
    <w:rsid w:val="0004054B"/>
    <w:rsid w:val="000C2462"/>
    <w:rsid w:val="001C191A"/>
    <w:rsid w:val="00213408"/>
    <w:rsid w:val="00232674"/>
    <w:rsid w:val="002C23F2"/>
    <w:rsid w:val="002C3B26"/>
    <w:rsid w:val="00362E2D"/>
    <w:rsid w:val="00380643"/>
    <w:rsid w:val="00471D1E"/>
    <w:rsid w:val="00613707"/>
    <w:rsid w:val="00741243"/>
    <w:rsid w:val="0078431A"/>
    <w:rsid w:val="00A242A2"/>
    <w:rsid w:val="00B04767"/>
    <w:rsid w:val="00B440CF"/>
    <w:rsid w:val="00E163B3"/>
    <w:rsid w:val="00F0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01BE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1D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71D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471D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01B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01B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01BE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1D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71D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471D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F01B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01B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B99377695F2439D2382AE2BE90737" ma:contentTypeVersion="2" ma:contentTypeDescription="Создание документа." ma:contentTypeScope="" ma:versionID="11341c7b5cb71643be7e189d1d819a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0592a6-105b-4b8e-ad28-edd34a5a287f" targetNamespace="http://schemas.microsoft.com/office/2006/metadata/properties" ma:root="true" ma:fieldsID="dfeeca72f269afad5aef35b68c2240da" ns2:_="" ns3:_="" ns4:_="">
    <xsd:import namespace="57504d04-691e-4fc4-8f09-4f19fdbe90f6"/>
    <xsd:import namespace="6d7c22ec-c6a4-4777-88aa-bc3c76ac660e"/>
    <xsd:import namespace="100592a6-105b-4b8e-ad28-edd34a5a28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92a6-105b-4b8e-ad28-edd34a5a287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муниципальную программу
«Комплексное развитие сельских территорий
Юксарского сельского поселения  
на 2020 – 2022 годы и на период до 2025 года
</_x041e__x043f__x0438__x0441__x0430__x043d__x0438__x0435_>
    <_x043f__x0430__x043f__x043a__x0430_ xmlns="100592a6-105b-4b8e-ad28-edd34a5a287f">2021</_x043f__x0430__x043f__x043a__x0430_>
    <_dlc_DocId xmlns="57504d04-691e-4fc4-8f09-4f19fdbe90f6">XXJ7TYMEEKJ2-4125-162</_dlc_DocId>
    <_dlc_DocIdUrl xmlns="57504d04-691e-4fc4-8f09-4f19fdbe90f6">
      <Url>https://vip.gov.mari.ru/kilemary/sp_uksary/_layouts/DocIdRedir.aspx?ID=XXJ7TYMEEKJ2-4125-162</Url>
      <Description>XXJ7TYMEEKJ2-4125-162</Description>
    </_dlc_DocIdUrl>
  </documentManagement>
</p:properties>
</file>

<file path=customXml/itemProps1.xml><?xml version="1.0" encoding="utf-8"?>
<ds:datastoreItem xmlns:ds="http://schemas.openxmlformats.org/officeDocument/2006/customXml" ds:itemID="{D8FBBF49-453C-4583-B5DA-DABA8003F047}"/>
</file>

<file path=customXml/itemProps2.xml><?xml version="1.0" encoding="utf-8"?>
<ds:datastoreItem xmlns:ds="http://schemas.openxmlformats.org/officeDocument/2006/customXml" ds:itemID="{1FFFD2BB-52F2-448C-A605-B1AFA7F324CF}"/>
</file>

<file path=customXml/itemProps3.xml><?xml version="1.0" encoding="utf-8"?>
<ds:datastoreItem xmlns:ds="http://schemas.openxmlformats.org/officeDocument/2006/customXml" ds:itemID="{2D697656-449E-4805-A265-CB6DA3863E51}"/>
</file>

<file path=customXml/itemProps4.xml><?xml version="1.0" encoding="utf-8"?>
<ds:datastoreItem xmlns:ds="http://schemas.openxmlformats.org/officeDocument/2006/customXml" ds:itemID="{D0DF80BD-3A40-4071-BD97-9BC6D12A9A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05 апреля 2021 года № 23</dc:title>
  <dc:subject/>
  <dc:creator>Пользователь Windows</dc:creator>
  <cp:keywords/>
  <dc:description/>
  <cp:lastModifiedBy>User</cp:lastModifiedBy>
  <cp:revision>10</cp:revision>
  <cp:lastPrinted>2001-12-31T22:03:00Z</cp:lastPrinted>
  <dcterms:created xsi:type="dcterms:W3CDTF">2021-01-26T08:27:00Z</dcterms:created>
  <dcterms:modified xsi:type="dcterms:W3CDTF">2001-12-31T22:04:00Z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0x010100D72B99377695F2439D2382AE2BE90737</vt:lpwstr>
  </property>
  <property fmtid="{D5CDD505-2E9C-101B-9397-08002B2CF9AE}" pid="3" name="_dlc_DocIdItemGuid">
    <vt:lpwstr>14c15e5d-9685-405a-b6f7-f571765808e4</vt:lpwstr>
  </property>
</Properties>
</file>