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F7" w:rsidRDefault="000807F7" w:rsidP="000807F7">
      <w:pPr>
        <w:jc w:val="center"/>
        <w:rPr>
          <w:b/>
        </w:rPr>
      </w:pPr>
    </w:p>
    <w:p w:rsidR="000807F7" w:rsidRDefault="000807F7" w:rsidP="000807F7">
      <w:pPr>
        <w:jc w:val="center"/>
        <w:rPr>
          <w:b/>
        </w:rPr>
      </w:pPr>
      <w:r>
        <w:rPr>
          <w:b/>
        </w:rPr>
        <w:t>СВЕДЕНИЯ</w:t>
      </w:r>
    </w:p>
    <w:p w:rsidR="000807F7" w:rsidRDefault="000807F7" w:rsidP="000807F7">
      <w:pPr>
        <w:jc w:val="center"/>
        <w:rPr>
          <w:b/>
        </w:rPr>
      </w:pPr>
      <w:r>
        <w:rPr>
          <w:b/>
        </w:rPr>
        <w:t xml:space="preserve">о доходах за период с 1 января по 31 декабря 2020 года и расходах, об имуществе и обязательствах имущественного характера </w:t>
      </w:r>
    </w:p>
    <w:p w:rsidR="000807F7" w:rsidRDefault="000807F7" w:rsidP="000807F7">
      <w:pPr>
        <w:jc w:val="center"/>
        <w:rPr>
          <w:b/>
        </w:rPr>
      </w:pPr>
      <w:r>
        <w:rPr>
          <w:b/>
        </w:rPr>
        <w:t xml:space="preserve">депутатов </w:t>
      </w:r>
      <w:proofErr w:type="spellStart"/>
      <w:r>
        <w:rPr>
          <w:b/>
        </w:rPr>
        <w:t>Юксарского</w:t>
      </w:r>
      <w:proofErr w:type="spellEnd"/>
      <w:r>
        <w:rPr>
          <w:b/>
        </w:rPr>
        <w:t xml:space="preserve"> сельского поселения и членов его семьи </w:t>
      </w:r>
    </w:p>
    <w:p w:rsidR="000807F7" w:rsidRDefault="000807F7" w:rsidP="000807F7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8"/>
        <w:gridCol w:w="1131"/>
        <w:gridCol w:w="2127"/>
        <w:gridCol w:w="1134"/>
        <w:gridCol w:w="1134"/>
        <w:gridCol w:w="2272"/>
        <w:gridCol w:w="1843"/>
        <w:gridCol w:w="1276"/>
        <w:gridCol w:w="1383"/>
      </w:tblGrid>
      <w:tr w:rsidR="000807F7" w:rsidTr="000807F7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2020 г.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2020г.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0807F7" w:rsidTr="000807F7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0807F7" w:rsidTr="000807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0807F7" w:rsidTr="000807F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Скворцова А.Н.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356167,67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0807F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209495,76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21103, 2002г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Т-40АМ, 1991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807F7" w:rsidTr="000807F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60,5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0807F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0807F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Скворцова М.Н.</w:t>
            </w:r>
            <w:r>
              <w:rPr>
                <w:lang w:eastAsia="en-US"/>
              </w:rPr>
              <w:t>.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241068,57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0807F7" w:rsidTr="000807F7">
        <w:trPr>
          <w:trHeight w:val="52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7F7" w:rsidRDefault="000807F7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203625,22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ВАЗ ПРИОРА 217230, 2011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F7" w:rsidRDefault="000807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807F7" w:rsidRDefault="000807F7" w:rsidP="000807F7"/>
    <w:p w:rsidR="000807F7" w:rsidRDefault="000807F7" w:rsidP="000807F7"/>
    <w:p w:rsidR="000807F7" w:rsidRDefault="000807F7" w:rsidP="000807F7"/>
    <w:p w:rsidR="000807F7" w:rsidRDefault="000807F7" w:rsidP="000807F7">
      <w:pPr>
        <w:ind w:left="2832" w:firstLine="3"/>
      </w:pPr>
      <w:r>
        <w:t xml:space="preserve">Главный специалист </w:t>
      </w:r>
      <w:proofErr w:type="spellStart"/>
      <w:r>
        <w:t>Юксарской</w:t>
      </w:r>
      <w:proofErr w:type="spellEnd"/>
    </w:p>
    <w:p w:rsidR="000807F7" w:rsidRDefault="000807F7" w:rsidP="000807F7">
      <w:pPr>
        <w:ind w:left="2832" w:firstLine="3"/>
      </w:pPr>
      <w:r>
        <w:t xml:space="preserve">сельской </w:t>
      </w:r>
      <w:proofErr w:type="spellStart"/>
      <w:r>
        <w:t>админимстрации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</w:t>
      </w:r>
      <w:proofErr w:type="spellStart"/>
      <w:r>
        <w:t>Э.Т.Ромашкина</w:t>
      </w:r>
      <w:proofErr w:type="spellEnd"/>
    </w:p>
    <w:p w:rsidR="000807F7" w:rsidRDefault="000807F7" w:rsidP="000807F7"/>
    <w:p w:rsidR="000807F7" w:rsidRDefault="000807F7" w:rsidP="000807F7"/>
    <w:p w:rsidR="00EE1CD3" w:rsidRDefault="00EE1CD3">
      <w:bookmarkStart w:id="0" w:name="_GoBack"/>
      <w:bookmarkEnd w:id="0"/>
    </w:p>
    <w:sectPr w:rsidR="00EE1CD3" w:rsidSect="00080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A7"/>
    <w:rsid w:val="000807F7"/>
    <w:rsid w:val="00531CA7"/>
    <w:rsid w:val="00E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 за период с 1 января по 31 декабря 2020 года и расходах, об имуществе и обязательствах имущественного характера 
депутатов Юксарского сельского поселения и членов его семьи 
</_x041e__x043f__x0438__x0441__x0430__x043d__x0438__x0435_>
    <_x043f__x0430__x043f__x043a__x0430_ xmlns="4631c0e6-b8d1-486d-a3a4-8a7b88245453">2021</_x043f__x0430__x043f__x043a__x0430_>
    <_dlc_DocId xmlns="57504d04-691e-4fc4-8f09-4f19fdbe90f6">XXJ7TYMEEKJ2-4135-57</_dlc_DocId>
    <_dlc_DocIdUrl xmlns="57504d04-691e-4fc4-8f09-4f19fdbe90f6">
      <Url>https://vip.gov.mari.ru/kilemary/sp_uksary/_layouts/DocIdRedir.aspx?ID=XXJ7TYMEEKJ2-4135-57</Url>
      <Description>XXJ7TYMEEKJ2-4135-57</Description>
    </_dlc_DocIdUrl>
  </documentManagement>
</p:properties>
</file>

<file path=customXml/itemProps1.xml><?xml version="1.0" encoding="utf-8"?>
<ds:datastoreItem xmlns:ds="http://schemas.openxmlformats.org/officeDocument/2006/customXml" ds:itemID="{C119ABAC-6856-4138-960E-DB587879A861}"/>
</file>

<file path=customXml/itemProps2.xml><?xml version="1.0" encoding="utf-8"?>
<ds:datastoreItem xmlns:ds="http://schemas.openxmlformats.org/officeDocument/2006/customXml" ds:itemID="{069CA96F-0063-4E2C-9A6B-40E7C33B82B8}"/>
</file>

<file path=customXml/itemProps3.xml><?xml version="1.0" encoding="utf-8"?>
<ds:datastoreItem xmlns:ds="http://schemas.openxmlformats.org/officeDocument/2006/customXml" ds:itemID="{15927300-1A7A-4CD2-9ADB-567946E38753}"/>
</file>

<file path=customXml/itemProps4.xml><?xml version="1.0" encoding="utf-8"?>
<ds:datastoreItem xmlns:ds="http://schemas.openxmlformats.org/officeDocument/2006/customXml" ds:itemID="{072A99E4-0D59-45F9-93D8-83D1DF8AC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3</cp:revision>
  <dcterms:created xsi:type="dcterms:W3CDTF">2001-12-31T22:22:00Z</dcterms:created>
  <dcterms:modified xsi:type="dcterms:W3CDTF">2001-12-31T22:22:00Z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bbeb354a-2ed7-439e-84cf-4efef428b2c3</vt:lpwstr>
  </property>
</Properties>
</file>