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3C" w:rsidRDefault="00D1763C" w:rsidP="00D1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763C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</w:t>
      </w:r>
    </w:p>
    <w:p w:rsidR="00281B9D" w:rsidRDefault="00D1763C" w:rsidP="00D1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763C">
        <w:rPr>
          <w:rFonts w:ascii="Times New Roman" w:hAnsi="Times New Roman" w:cs="Times New Roman"/>
          <w:sz w:val="28"/>
          <w:szCs w:val="28"/>
        </w:rPr>
        <w:t>Устава МО «</w:t>
      </w:r>
      <w:proofErr w:type="spellStart"/>
      <w:r w:rsidRPr="00D1763C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Pr="00D1763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1763C" w:rsidRDefault="00D1763C" w:rsidP="00D1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63C" w:rsidRDefault="00D1763C" w:rsidP="00D1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63C" w:rsidRPr="00D1763C" w:rsidRDefault="00D1763C" w:rsidP="00D1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зарегистрирован  в Управлении Министерства юстиции Российской Федерации по Республике Марий Эл 25 сентября 2019 года  государственный регистрационный 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1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125043082019001</w:t>
      </w:r>
      <w:bookmarkStart w:id="0" w:name="_GoBack"/>
      <w:bookmarkEnd w:id="0"/>
    </w:p>
    <w:sectPr w:rsidR="00D1763C" w:rsidRPr="00D1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6D"/>
    <w:rsid w:val="00281B9D"/>
    <w:rsid w:val="00B5766D"/>
    <w:rsid w:val="00D1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F283FBF95F8545A3F5A93968747FCC" ma:contentTypeVersion="1" ma:contentTypeDescription="Создание документа." ma:contentTypeScope="" ma:versionID="cade5a2d454b5c20ef9a56fd9bad732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государственной регистрации 
Устава МО «Юксарское сельское поселение»
</_x041e__x043f__x0438__x0441__x0430__x043d__x0438__x0435_>
    <_dlc_DocId xmlns="57504d04-691e-4fc4-8f09-4f19fdbe90f6">XXJ7TYMEEKJ2-4122-4</_dlc_DocId>
    <_dlc_DocIdUrl xmlns="57504d04-691e-4fc4-8f09-4f19fdbe90f6">
      <Url>https://vip.gov.mari.ru/kilemary/sp_uksary/_layouts/DocIdRedir.aspx?ID=XXJ7TYMEEKJ2-4122-4</Url>
      <Description>XXJ7TYMEEKJ2-4122-4</Description>
    </_dlc_DocIdUrl>
  </documentManagement>
</p:properties>
</file>

<file path=customXml/itemProps1.xml><?xml version="1.0" encoding="utf-8"?>
<ds:datastoreItem xmlns:ds="http://schemas.openxmlformats.org/officeDocument/2006/customXml" ds:itemID="{ACA737E4-D1F6-42D1-9AB4-494A8BA91DE1}"/>
</file>

<file path=customXml/itemProps2.xml><?xml version="1.0" encoding="utf-8"?>
<ds:datastoreItem xmlns:ds="http://schemas.openxmlformats.org/officeDocument/2006/customXml" ds:itemID="{173F503E-9108-4AD2-9998-61F926F5F78C}"/>
</file>

<file path=customXml/itemProps3.xml><?xml version="1.0" encoding="utf-8"?>
<ds:datastoreItem xmlns:ds="http://schemas.openxmlformats.org/officeDocument/2006/customXml" ds:itemID="{96E1D538-50A2-4BEC-A2A4-0838D5B06B98}"/>
</file>

<file path=customXml/itemProps4.xml><?xml version="1.0" encoding="utf-8"?>
<ds:datastoreItem xmlns:ds="http://schemas.openxmlformats.org/officeDocument/2006/customXml" ds:itemID="{C73BF7E5-4A3E-49F3-8A5E-C1AFDC4D7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User</cp:lastModifiedBy>
  <cp:revision>3</cp:revision>
  <dcterms:created xsi:type="dcterms:W3CDTF">2020-01-28T12:21:00Z</dcterms:created>
  <dcterms:modified xsi:type="dcterms:W3CDTF">2020-01-28T12:24:00Z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0x010100CCF283FBF95F8545A3F5A93968747FCC</vt:lpwstr>
  </property>
  <property fmtid="{D5CDD505-2E9C-101B-9397-08002B2CF9AE}" pid="3" name="_dlc_DocIdItemGuid">
    <vt:lpwstr>99a4ea6c-5032-426e-9bb4-34e816318638</vt:lpwstr>
  </property>
</Properties>
</file>