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65" w:rsidRDefault="00A06465" w:rsidP="00A0646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2500425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A06465" w:rsidTr="00A6576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A06465" w:rsidRDefault="00A06465" w:rsidP="00A65763">
            <w:pPr>
              <w:pStyle w:val="a6"/>
              <w:tabs>
                <w:tab w:val="left" w:pos="708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ШИРОКУНДЫШ ЯЛ</w:t>
            </w:r>
          </w:p>
          <w:p w:rsidR="00A06465" w:rsidRDefault="00A06465" w:rsidP="00A65763">
            <w:pPr>
              <w:pStyle w:val="a6"/>
              <w:tabs>
                <w:tab w:val="left" w:pos="708"/>
              </w:tabs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ПОСЕЛЕНИЙЫН</w:t>
            </w:r>
          </w:p>
          <w:p w:rsidR="00A06465" w:rsidRDefault="00A06465" w:rsidP="00A65763">
            <w:pPr>
              <w:pStyle w:val="a6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</w:t>
            </w:r>
          </w:p>
          <w:p w:rsidR="00A06465" w:rsidRDefault="00A06465" w:rsidP="00A65763">
            <w:pPr>
              <w:rPr>
                <w:bCs/>
                <w:color w:val="00000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06465" w:rsidRDefault="00A06465" w:rsidP="00A65763">
            <w:pPr>
              <w:rPr>
                <w:bCs/>
                <w:color w:val="000000"/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06465" w:rsidRDefault="00A06465" w:rsidP="00A65763">
            <w:pPr>
              <w:pStyle w:val="a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АДМИНИСТРАЦИЯ</w:t>
            </w:r>
          </w:p>
          <w:p w:rsidR="00A06465" w:rsidRDefault="00A06465" w:rsidP="00A65763">
            <w:pPr>
              <w:pStyle w:val="a8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ШИРОКУНДЫШСКОГО СЕЛЬСКОГО ПОСЕЛЕНИЯ</w:t>
            </w:r>
          </w:p>
        </w:tc>
      </w:tr>
      <w:tr w:rsidR="00A06465" w:rsidRPr="00FE38B3" w:rsidTr="00A65763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bottom w:val="nil"/>
            </w:tcBorders>
          </w:tcPr>
          <w:p w:rsidR="00A06465" w:rsidRPr="00A06465" w:rsidRDefault="00A06465" w:rsidP="00A06465">
            <w:pPr>
              <w:pStyle w:val="2"/>
              <w:jc w:val="left"/>
            </w:pPr>
            <w:r w:rsidRPr="00A06465"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06465" w:rsidRPr="00FE38B3" w:rsidRDefault="00A06465" w:rsidP="00A65763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06465" w:rsidRPr="00FE38B3" w:rsidRDefault="00A06465" w:rsidP="00A65763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A06465" w:rsidRPr="00DE2FA3" w:rsidRDefault="00A06465" w:rsidP="00A06465">
      <w:pPr>
        <w:rPr>
          <w:sz w:val="28"/>
          <w:szCs w:val="28"/>
        </w:rPr>
      </w:pPr>
    </w:p>
    <w:p w:rsidR="00A06465" w:rsidRDefault="00A06465" w:rsidP="00A06465">
      <w:pPr>
        <w:pStyle w:val="a6"/>
        <w:rPr>
          <w:szCs w:val="28"/>
        </w:rPr>
      </w:pPr>
    </w:p>
    <w:p w:rsidR="00EE3F86" w:rsidRPr="006C6A6A" w:rsidRDefault="00EE3F86" w:rsidP="00EE3F86">
      <w:pPr>
        <w:pStyle w:val="a6"/>
        <w:jc w:val="center"/>
        <w:rPr>
          <w:szCs w:val="28"/>
        </w:rPr>
      </w:pPr>
      <w:r w:rsidRPr="006C6A6A">
        <w:rPr>
          <w:szCs w:val="28"/>
        </w:rPr>
        <w:t xml:space="preserve">От </w:t>
      </w:r>
      <w:r w:rsidR="00A06465">
        <w:rPr>
          <w:szCs w:val="28"/>
        </w:rPr>
        <w:t>11 мая</w:t>
      </w:r>
      <w:r>
        <w:rPr>
          <w:szCs w:val="28"/>
        </w:rPr>
        <w:t xml:space="preserve"> </w:t>
      </w:r>
      <w:r w:rsidRPr="006C6A6A">
        <w:rPr>
          <w:szCs w:val="28"/>
        </w:rPr>
        <w:t xml:space="preserve"> 201</w:t>
      </w:r>
      <w:r>
        <w:rPr>
          <w:szCs w:val="28"/>
        </w:rPr>
        <w:t>6</w:t>
      </w:r>
      <w:r w:rsidRPr="006C6A6A">
        <w:rPr>
          <w:szCs w:val="28"/>
        </w:rPr>
        <w:t xml:space="preserve"> года № </w:t>
      </w:r>
      <w:r w:rsidR="00A06465">
        <w:rPr>
          <w:szCs w:val="28"/>
        </w:rPr>
        <w:t>35</w:t>
      </w:r>
    </w:p>
    <w:p w:rsidR="00EE3F86" w:rsidRDefault="00EE3F86" w:rsidP="00EE3F86">
      <w:pPr>
        <w:ind w:firstLine="720"/>
        <w:jc w:val="center"/>
        <w:rPr>
          <w:sz w:val="28"/>
        </w:rPr>
      </w:pPr>
    </w:p>
    <w:p w:rsidR="00EE3F86" w:rsidRDefault="00EE3F86" w:rsidP="00EE3F86">
      <w:pPr>
        <w:ind w:firstLine="720"/>
        <w:jc w:val="center"/>
        <w:rPr>
          <w:sz w:val="28"/>
        </w:rPr>
      </w:pPr>
    </w:p>
    <w:p w:rsidR="00EE3F86" w:rsidRDefault="00EE3F86" w:rsidP="00EE3F8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3F86">
        <w:rPr>
          <w:rFonts w:ascii="Times New Roman" w:hAnsi="Times New Roman" w:cs="Times New Roman"/>
          <w:sz w:val="28"/>
        </w:rPr>
        <w:t xml:space="preserve">Об утверждении Положения </w:t>
      </w:r>
      <w:r w:rsidRPr="00EE3F86">
        <w:rPr>
          <w:rFonts w:ascii="Times New Roman" w:hAnsi="Times New Roman" w:cs="Times New Roman"/>
          <w:sz w:val="28"/>
          <w:szCs w:val="28"/>
        </w:rPr>
        <w:t xml:space="preserve">общественной комиссии по делам несовершеннолетних и защите их прав при администрации  </w:t>
      </w:r>
      <w:proofErr w:type="spellStart"/>
      <w:r w:rsidRPr="00EE3F86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00EE3F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6465" w:rsidRDefault="00A06465" w:rsidP="00EE3F8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06465" w:rsidRPr="00EE3F86" w:rsidRDefault="00A06465" w:rsidP="00EE3F86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Pr="00EE3F86" w:rsidRDefault="00EE3F86" w:rsidP="00A06465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Комиссии по делам несовершеннолетних и защите их прав при Правительстве Республики Марий Эл № 1 от 22 января 2016 года </w:t>
      </w:r>
      <w:r w:rsidRPr="003D4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содействия в организации профилактики безнадзорности и правонарушений несовершеннолетних</w:t>
      </w:r>
      <w:r w:rsidR="00A06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а</w:t>
      </w:r>
      <w:r w:rsidRPr="00EE3F86"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 w:rsidRPr="00EE3F86">
        <w:rPr>
          <w:rFonts w:ascii="Times New Roman" w:hAnsi="Times New Roman" w:cs="Times New Roman"/>
          <w:sz w:val="28"/>
        </w:rPr>
        <w:t>Широкундышского</w:t>
      </w:r>
      <w:proofErr w:type="spellEnd"/>
      <w:r w:rsidRPr="00EE3F86">
        <w:rPr>
          <w:rFonts w:ascii="Times New Roman" w:hAnsi="Times New Roman" w:cs="Times New Roman"/>
          <w:sz w:val="28"/>
        </w:rPr>
        <w:t xml:space="preserve"> сельского поселения постановляет:</w:t>
      </w:r>
    </w:p>
    <w:p w:rsidR="00EE3F86" w:rsidRPr="00A06465" w:rsidRDefault="00A06465" w:rsidP="00EE3F8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A06465">
        <w:rPr>
          <w:rFonts w:ascii="Times New Roman" w:hAnsi="Times New Roman" w:cs="Times New Roman"/>
          <w:sz w:val="28"/>
        </w:rPr>
        <w:t>1</w:t>
      </w:r>
      <w:r w:rsidR="00EE3F86" w:rsidRPr="00A06465">
        <w:rPr>
          <w:rFonts w:ascii="Times New Roman" w:hAnsi="Times New Roman" w:cs="Times New Roman"/>
          <w:sz w:val="28"/>
        </w:rPr>
        <w:t>.Утвердить Положение об общественной комиссии по делам несовершеннолетних и защите их прав при администрации муниципального образования «</w:t>
      </w:r>
      <w:proofErr w:type="spellStart"/>
      <w:r w:rsidR="00EE3F86" w:rsidRPr="00A06465">
        <w:rPr>
          <w:rFonts w:ascii="Times New Roman" w:hAnsi="Times New Roman" w:cs="Times New Roman"/>
          <w:sz w:val="28"/>
        </w:rPr>
        <w:t>Широкундышское</w:t>
      </w:r>
      <w:proofErr w:type="spellEnd"/>
      <w:r w:rsidR="00EE3F86" w:rsidRPr="00A06465">
        <w:rPr>
          <w:rFonts w:ascii="Times New Roman" w:hAnsi="Times New Roman" w:cs="Times New Roman"/>
          <w:sz w:val="28"/>
        </w:rPr>
        <w:t xml:space="preserve"> сельское поселение»</w:t>
      </w:r>
    </w:p>
    <w:p w:rsidR="00EE3F86" w:rsidRPr="00A06465" w:rsidRDefault="00A06465" w:rsidP="00EE3F86">
      <w:pPr>
        <w:ind w:firstLine="993"/>
        <w:jc w:val="both"/>
        <w:rPr>
          <w:rFonts w:ascii="Times New Roman" w:hAnsi="Times New Roman" w:cs="Times New Roman"/>
          <w:sz w:val="28"/>
        </w:rPr>
      </w:pPr>
      <w:r w:rsidRPr="00A06465">
        <w:rPr>
          <w:rFonts w:ascii="Times New Roman" w:hAnsi="Times New Roman" w:cs="Times New Roman"/>
          <w:sz w:val="28"/>
        </w:rPr>
        <w:t>2</w:t>
      </w:r>
      <w:r w:rsidR="00EE3F86" w:rsidRPr="00A06465">
        <w:rPr>
          <w:rFonts w:ascii="Times New Roman" w:hAnsi="Times New Roman" w:cs="Times New Roman"/>
          <w:sz w:val="28"/>
        </w:rPr>
        <w:t>.</w:t>
      </w:r>
      <w:proofErr w:type="gramStart"/>
      <w:r w:rsidR="00EE3F86" w:rsidRPr="00A06465">
        <w:rPr>
          <w:rFonts w:ascii="Times New Roman" w:hAnsi="Times New Roman" w:cs="Times New Roman"/>
          <w:sz w:val="28"/>
        </w:rPr>
        <w:t>Контроль за</w:t>
      </w:r>
      <w:proofErr w:type="gramEnd"/>
      <w:r w:rsidR="00EE3F86" w:rsidRPr="00A06465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</w:t>
      </w:r>
    </w:p>
    <w:p w:rsidR="00EE3F86" w:rsidRPr="00A06465" w:rsidRDefault="00EE3F86" w:rsidP="00EE3F86">
      <w:pPr>
        <w:ind w:firstLine="993"/>
        <w:jc w:val="both"/>
        <w:rPr>
          <w:rFonts w:ascii="Times New Roman" w:hAnsi="Times New Roman" w:cs="Times New Roman"/>
          <w:sz w:val="28"/>
        </w:rPr>
      </w:pPr>
    </w:p>
    <w:p w:rsidR="00EE3F86" w:rsidRPr="00A06465" w:rsidRDefault="00A06465" w:rsidP="00A064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r w:rsidRPr="00A06465">
        <w:rPr>
          <w:rFonts w:ascii="Times New Roman" w:hAnsi="Times New Roman" w:cs="Times New Roman"/>
          <w:sz w:val="28"/>
        </w:rPr>
        <w:t>Глава администрации</w:t>
      </w:r>
    </w:p>
    <w:p w:rsidR="00A06465" w:rsidRPr="00A06465" w:rsidRDefault="00A06465" w:rsidP="00A0646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</w:rPr>
      </w:pPr>
      <w:proofErr w:type="spellStart"/>
      <w:r w:rsidRPr="00A06465">
        <w:rPr>
          <w:rFonts w:ascii="Times New Roman" w:hAnsi="Times New Roman" w:cs="Times New Roman"/>
          <w:sz w:val="28"/>
        </w:rPr>
        <w:t>Широкундышского</w:t>
      </w:r>
      <w:proofErr w:type="spellEnd"/>
      <w:r w:rsidRPr="00A06465">
        <w:rPr>
          <w:rFonts w:ascii="Times New Roman" w:hAnsi="Times New Roman" w:cs="Times New Roman"/>
          <w:sz w:val="28"/>
        </w:rPr>
        <w:t xml:space="preserve"> сельского поселения                          А.А.Иванова</w:t>
      </w:r>
    </w:p>
    <w:p w:rsidR="00EE3F86" w:rsidRPr="00A06465" w:rsidRDefault="00EE3F86" w:rsidP="00A06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3F86" w:rsidRDefault="00EE3F86" w:rsidP="00A0646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F86" w:rsidRDefault="00EE3F86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AE" w:rsidRPr="00DE40AE" w:rsidRDefault="00DE40AE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DE40AE" w:rsidRPr="00DE40AE" w:rsidRDefault="00DE40AE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ДЕЛАМ НЕСОВЕРШЕННОЛЕТНИХ   И ЗАЩИТЕ ИХ ПРАВ ПРИ АДМИНИСТРАЦИИ </w:t>
      </w:r>
      <w:r w:rsidR="00EE3F86">
        <w:rPr>
          <w:rFonts w:ascii="Times New Roman" w:hAnsi="Times New Roman" w:cs="Times New Roman"/>
          <w:sz w:val="28"/>
          <w:szCs w:val="28"/>
        </w:rPr>
        <w:t>ШИРОКУНДЫШСКОГО</w:t>
      </w:r>
    </w:p>
    <w:p w:rsidR="00DE40AE" w:rsidRPr="00DE40AE" w:rsidRDefault="00DE40AE" w:rsidP="00DE40A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AE" w:rsidRPr="00DE40AE" w:rsidRDefault="00DE40AE" w:rsidP="004868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1.1 Общественные комиссии по делам несовершеннолетних и защите их прав, функционирующие на общественных началах, могут образовываться при администрациях городских и сельских поселений.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 xml:space="preserve">1.2. Общественная комиссия по делам несовершеннолетних и защите их прав (далее - общественная комиссия) в своей деятельности взаимодействует с комиссией по делам несовершеннолетних и защите их прав в </w:t>
      </w:r>
      <w:r w:rsidR="004868CA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DE40AE" w:rsidRPr="00DE40AE" w:rsidRDefault="00DE40AE" w:rsidP="004868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2. Полномочия общественной комиссии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2.1. Общественная комиссия осуществляет следующие полномочия: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выявляет детей и семей, находящихся в социально опасном положении;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участвует в установленном порядке в проведении рейдов по выявлению детей, склонных к бродяжничеству, попрошайничеству;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информирует компетентные органы о выявленных фактах нарушения прав и законных интересов несовершеннолетних;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AE" w:rsidRPr="00DE40AE" w:rsidRDefault="00DE40AE" w:rsidP="004868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 Состав общественной комиссии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3.1. Состав общественной комиссии утверждается распоряжением главы городского или сельского поселения.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lastRenderedPageBreak/>
        <w:t>3.2. В состав общественной комисси</w:t>
      </w:r>
      <w:bookmarkStart w:id="0" w:name="_GoBack"/>
      <w:bookmarkEnd w:id="0"/>
      <w:r w:rsidRPr="00DE40AE">
        <w:rPr>
          <w:rFonts w:ascii="Times New Roman" w:hAnsi="Times New Roman" w:cs="Times New Roman"/>
          <w:sz w:val="28"/>
          <w:szCs w:val="28"/>
        </w:rPr>
        <w:t>и входят не менее пяти человек: председатель, заместитель председателя, секретарь и члены общественной комиссии, имеющих опыт работы с несовершеннолетними.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3.3. Осуществление членами общественной комиссии своих полномочий производится на безвозмездной основе.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3.4. Деятельностью общественной комиссии руководит председатель общественной комиссии.</w:t>
      </w:r>
    </w:p>
    <w:p w:rsidR="004868CA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 xml:space="preserve"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и представляет общественную комиссию в </w:t>
      </w:r>
      <w:r w:rsidR="004868CA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3.6. Заместитель председателя общественной комиссии замещает председателя общественной комиссии в его отсутствие.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0AE" w:rsidRPr="00DE40AE" w:rsidRDefault="00DE40AE" w:rsidP="004868C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 Организация работы общественной комиссии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4.1. Общественная комиссия осуществляет свою деятельность в соответствии с планом работы общественной комиссии на текущий год и с учетом необходимости оперативного решения возникающих неотложных вопросов.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4.2. 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4.3. Заседания общественной комиссии проводятся по мере необходимости, но не реже одного раза в месяц и считаются правомочными, если на них присутствуют более половины ее членов.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Общественная комиссия может проводить выездные заседания.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4.4. Расширенные заседания общественной комиссии могут проводиться с участием представителя комиссии по делам несовершеннолетних и защите их прав муниципального района 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дня.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 xml:space="preserve">По предложению членов общественной комиссии или решению председателя общественной комиссии на заседании могут рассматриваться </w:t>
      </w:r>
      <w:r w:rsidRPr="00DE40AE">
        <w:rPr>
          <w:rFonts w:ascii="Times New Roman" w:hAnsi="Times New Roman" w:cs="Times New Roman"/>
          <w:sz w:val="28"/>
          <w:szCs w:val="28"/>
        </w:rPr>
        <w:lastRenderedPageBreak/>
        <w:t>дополнительные вопросы, не предусмотренные повесткой, но требующие оперативного коллегиального решения.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4.6. В ходе заседания члены общественной комиссии имеют право: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- вносить предложения по повестке заседания и порядку работы;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- вносить предложения и замечания по проекту решения.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DE40AE" w:rsidRPr="00DE40AE" w:rsidRDefault="00DE40AE" w:rsidP="00DE40AE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6249D3" w:rsidRPr="004868CA" w:rsidRDefault="00DE40AE" w:rsidP="004868CA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0AE">
        <w:rPr>
          <w:rFonts w:ascii="Times New Roman" w:hAnsi="Times New Roman" w:cs="Times New Roman"/>
          <w:sz w:val="28"/>
          <w:szCs w:val="28"/>
        </w:rPr>
        <w:t>4.9. Организационно-техническое обеспечение деятельности общественной комиссии осуществляется администрацией городского или сельского поселения.</w:t>
      </w:r>
    </w:p>
    <w:sectPr w:rsidR="006249D3" w:rsidRPr="004868CA" w:rsidSect="00DE40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963C3C"/>
    <w:multiLevelType w:val="hybridMultilevel"/>
    <w:tmpl w:val="C34A8B3C"/>
    <w:lvl w:ilvl="0" w:tplc="9C5E39B2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15"/>
    <w:rsid w:val="00047663"/>
    <w:rsid w:val="00082B79"/>
    <w:rsid w:val="003D41A9"/>
    <w:rsid w:val="003E3FBC"/>
    <w:rsid w:val="004868CA"/>
    <w:rsid w:val="00544415"/>
    <w:rsid w:val="0056092F"/>
    <w:rsid w:val="00572EC0"/>
    <w:rsid w:val="00594EB8"/>
    <w:rsid w:val="005E277D"/>
    <w:rsid w:val="006249D3"/>
    <w:rsid w:val="00664B42"/>
    <w:rsid w:val="00676E55"/>
    <w:rsid w:val="007C6B25"/>
    <w:rsid w:val="007F1306"/>
    <w:rsid w:val="00881B38"/>
    <w:rsid w:val="00977989"/>
    <w:rsid w:val="00A06465"/>
    <w:rsid w:val="00A73141"/>
    <w:rsid w:val="00B700F1"/>
    <w:rsid w:val="00C6387D"/>
    <w:rsid w:val="00DE40AE"/>
    <w:rsid w:val="00E00D02"/>
    <w:rsid w:val="00E86F41"/>
    <w:rsid w:val="00EE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41"/>
  </w:style>
  <w:style w:type="paragraph" w:styleId="1">
    <w:name w:val="heading 1"/>
    <w:basedOn w:val="a"/>
    <w:next w:val="a"/>
    <w:link w:val="10"/>
    <w:qFormat/>
    <w:rsid w:val="00EE3F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E3F86"/>
    <w:pPr>
      <w:keepNext/>
      <w:widowControl w:val="0"/>
      <w:suppressAutoHyphens/>
      <w:spacing w:after="0" w:line="240" w:lineRule="auto"/>
      <w:ind w:left="1952" w:hanging="360"/>
      <w:jc w:val="center"/>
      <w:outlineLvl w:val="1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0D02"/>
    <w:pPr>
      <w:ind w:left="720"/>
      <w:contextualSpacing/>
    </w:pPr>
  </w:style>
  <w:style w:type="paragraph" w:customStyle="1" w:styleId="ConsPlusNormal">
    <w:name w:val="ConsPlusNormal"/>
    <w:rsid w:val="00DE4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3F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E3F86"/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a6">
    <w:name w:val="header"/>
    <w:basedOn w:val="a"/>
    <w:link w:val="a7"/>
    <w:rsid w:val="00EE3F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E3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06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0646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общественной комиссии по делам несовершеннолетних и защите их прав при администрации  Широкундышского сельского поселения</_x041e__x043f__x0438__x0441__x0430__x043d__x0438__x0435_>
    <_x043f__x0430__x043f__x043a__x0430_ xmlns="9deadcac-c658-4429-8f08-45d0261ac8b3">2016</_x043f__x0430__x043f__x043a__x0430_>
    <_dlc_DocId xmlns="57504d04-691e-4fc4-8f09-4f19fdbe90f6">XXJ7TYMEEKJ2-4097-49</_dlc_DocId>
    <_dlc_DocIdUrl xmlns="57504d04-691e-4fc4-8f09-4f19fdbe90f6">
      <Url>http://spsearch.gov.mari.ru:32643/kilemary/sp_shirokund/_layouts/DocIdRedir.aspx?ID=XXJ7TYMEEKJ2-4097-49</Url>
      <Description>XXJ7TYMEEKJ2-4097-49</Description>
    </_dlc_DocIdUrl>
  </documentManagement>
</p:properties>
</file>

<file path=customXml/itemProps1.xml><?xml version="1.0" encoding="utf-8"?>
<ds:datastoreItem xmlns:ds="http://schemas.openxmlformats.org/officeDocument/2006/customXml" ds:itemID="{555F79E5-ADA9-40C3-8D29-67295943322A}"/>
</file>

<file path=customXml/itemProps2.xml><?xml version="1.0" encoding="utf-8"?>
<ds:datastoreItem xmlns:ds="http://schemas.openxmlformats.org/officeDocument/2006/customXml" ds:itemID="{41F0EDE3-C2D4-4623-9489-4CB7D7B8A09B}"/>
</file>

<file path=customXml/itemProps3.xml><?xml version="1.0" encoding="utf-8"?>
<ds:datastoreItem xmlns:ds="http://schemas.openxmlformats.org/officeDocument/2006/customXml" ds:itemID="{E53F33A8-0292-41F4-9AA1-F43AFA85C11B}"/>
</file>

<file path=customXml/itemProps4.xml><?xml version="1.0" encoding="utf-8"?>
<ds:datastoreItem xmlns:ds="http://schemas.openxmlformats.org/officeDocument/2006/customXml" ds:itemID="{BDDE4706-AA2F-46A9-BC1D-C94070308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 мая  2016 года № 35</dc:title>
  <dc:subject/>
  <dc:creator>admin</dc:creator>
  <cp:keywords/>
  <dc:description/>
  <cp:lastModifiedBy>User</cp:lastModifiedBy>
  <cp:revision>13</cp:revision>
  <cp:lastPrinted>2016-05-17T11:25:00Z</cp:lastPrinted>
  <dcterms:created xsi:type="dcterms:W3CDTF">2016-02-12T12:16:00Z</dcterms:created>
  <dcterms:modified xsi:type="dcterms:W3CDTF">2016-05-17T11:31:00Z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99c80fc5-53c5-43c7-941d-5e06b0c5de44</vt:lpwstr>
  </property>
</Properties>
</file>