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A6" w:rsidRDefault="00355DA6" w:rsidP="0035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Информация о предоставлении</w:t>
      </w:r>
      <w:r w:rsidR="007D2895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p w:rsidR="00355DA6" w:rsidRDefault="00355DA6" w:rsidP="0035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Принятие граждан на учёт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55DA6" w:rsidRDefault="00355DA6" w:rsidP="0035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201</w:t>
      </w:r>
      <w:r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год</w:t>
      </w:r>
    </w:p>
    <w:p w:rsidR="00355DA6" w:rsidRDefault="00355DA6" w:rsidP="00355D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55DA6" w:rsidRDefault="00355DA6" w:rsidP="00355D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565"/>
        <w:gridCol w:w="3536"/>
        <w:gridCol w:w="3536"/>
      </w:tblGrid>
      <w:tr w:rsidR="00355DA6" w:rsidTr="00355DA6">
        <w:trPr>
          <w:trHeight w:val="1"/>
        </w:trPr>
        <w:tc>
          <w:tcPr>
            <w:tcW w:w="2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5DA6" w:rsidRDefault="003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муниципальной услуги</w:t>
            </w:r>
          </w:p>
        </w:tc>
        <w:tc>
          <w:tcPr>
            <w:tcW w:w="7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5DA6" w:rsidRDefault="003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заявлений</w:t>
            </w:r>
          </w:p>
        </w:tc>
      </w:tr>
      <w:tr w:rsidR="00355DA6" w:rsidTr="00355DA6">
        <w:trPr>
          <w:trHeight w:val="1"/>
        </w:trPr>
        <w:tc>
          <w:tcPr>
            <w:tcW w:w="2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5DA6" w:rsidRDefault="00355DA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5DA6" w:rsidRDefault="003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 МФЦ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5DA6" w:rsidRDefault="003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 ОМС</w:t>
            </w:r>
          </w:p>
        </w:tc>
      </w:tr>
      <w:tr w:rsidR="00355DA6" w:rsidTr="00355DA6">
        <w:trPr>
          <w:trHeight w:val="1"/>
        </w:trPr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5DA6" w:rsidRDefault="003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Принятие граждан на учёт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5DA6" w:rsidRDefault="003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5DA6" w:rsidRDefault="003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5DA6" w:rsidRDefault="00355DA6" w:rsidP="00355DA6"/>
    <w:p w:rsidR="008A0231" w:rsidRDefault="008A0231"/>
    <w:sectPr w:rsidR="008A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A6"/>
    <w:rsid w:val="0019738F"/>
    <w:rsid w:val="00355DA6"/>
    <w:rsid w:val="007D2895"/>
    <w:rsid w:val="008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A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A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4B02F95E52904EBF539EE7615CCDE5" ma:contentTypeVersion="1" ma:contentTypeDescription="Создание документа." ma:contentTypeScope="" ma:versionID="9df962b8bcfde3561e1fe2987a1e085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муниципальной услуги
«Принятие граждан на учёт в качестве нуждающихся в жилых помещениях»
за 2019 год
</_x041e__x043f__x0438__x0441__x0430__x043d__x0438__x0435_>
    <_dlc_DocId xmlns="57504d04-691e-4fc4-8f09-4f19fdbe90f6">XXJ7TYMEEKJ2-4117-54</_dlc_DocId>
    <_dlc_DocIdUrl xmlns="57504d04-691e-4fc4-8f09-4f19fdbe90f6">
      <Url>https://vip.gov.mari.ru/kilemary/sp_shirokund/_layouts/DocIdRedir.aspx?ID=XXJ7TYMEEKJ2-4117-54</Url>
      <Description>XXJ7TYMEEKJ2-4117-54</Description>
    </_dlc_DocIdUrl>
  </documentManagement>
</p:properties>
</file>

<file path=customXml/itemProps1.xml><?xml version="1.0" encoding="utf-8"?>
<ds:datastoreItem xmlns:ds="http://schemas.openxmlformats.org/officeDocument/2006/customXml" ds:itemID="{6BA535F8-7A44-46DF-AC8A-7A2CBABD93A0}"/>
</file>

<file path=customXml/itemProps2.xml><?xml version="1.0" encoding="utf-8"?>
<ds:datastoreItem xmlns:ds="http://schemas.openxmlformats.org/officeDocument/2006/customXml" ds:itemID="{B8228C1C-18FB-4D84-BFF9-F154FA27B86F}"/>
</file>

<file path=customXml/itemProps3.xml><?xml version="1.0" encoding="utf-8"?>
<ds:datastoreItem xmlns:ds="http://schemas.openxmlformats.org/officeDocument/2006/customXml" ds:itemID="{6B37F66E-231E-4F4E-A5ED-890E806B1063}"/>
</file>

<file path=customXml/itemProps4.xml><?xml version="1.0" encoding="utf-8"?>
<ds:datastoreItem xmlns:ds="http://schemas.openxmlformats.org/officeDocument/2006/customXml" ds:itemID="{1667B1E0-BC6F-499E-8E70-3D7F6EF7D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User</dc:creator>
  <cp:lastModifiedBy>User</cp:lastModifiedBy>
  <cp:revision>3</cp:revision>
  <dcterms:created xsi:type="dcterms:W3CDTF">2020-02-10T13:01:00Z</dcterms:created>
  <dcterms:modified xsi:type="dcterms:W3CDTF">2020-02-10T13:02:00Z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0x0101008A4B02F95E52904EBF539EE7615CCDE5</vt:lpwstr>
  </property>
  <property fmtid="{D5CDD505-2E9C-101B-9397-08002B2CF9AE}" pid="3" name="_dlc_DocIdItemGuid">
    <vt:lpwstr>0964273f-5437-4d35-b1bc-4b85b4c2f614</vt:lpwstr>
  </property>
</Properties>
</file>