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B6" w:rsidRPr="00304A6A" w:rsidRDefault="002928B6" w:rsidP="00304A6A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2928B6" w:rsidRPr="00C5104C" w:rsidRDefault="00304A6A" w:rsidP="00C757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.25pt;height:64.5pt;visibility:visible" filled="t">
            <v:imagedata r:id="rId5" o:title=""/>
          </v:shape>
        </w:pict>
      </w:r>
    </w:p>
    <w:p w:rsidR="002928B6" w:rsidRPr="00C5104C" w:rsidRDefault="002928B6" w:rsidP="00C757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104C">
        <w:rPr>
          <w:rFonts w:ascii="Times New Roman" w:hAnsi="Times New Roman" w:cs="Times New Roman"/>
          <w:sz w:val="28"/>
          <w:szCs w:val="28"/>
        </w:rPr>
        <w:t>Двадцать третья сессия Собрания депутатов муниципального</w:t>
      </w:r>
    </w:p>
    <w:p w:rsidR="002928B6" w:rsidRPr="00C5104C" w:rsidRDefault="002928B6" w:rsidP="00C757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104C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Pr="00C5104C">
        <w:rPr>
          <w:rFonts w:ascii="Times New Roman" w:hAnsi="Times New Roman" w:cs="Times New Roman"/>
          <w:sz w:val="28"/>
          <w:szCs w:val="28"/>
        </w:rPr>
        <w:t>Широкундышское</w:t>
      </w:r>
      <w:proofErr w:type="spellEnd"/>
      <w:r w:rsidRPr="00C5104C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2928B6" w:rsidRPr="00C5104C" w:rsidRDefault="002928B6" w:rsidP="00C757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104C">
        <w:rPr>
          <w:rFonts w:ascii="Times New Roman" w:hAnsi="Times New Roman" w:cs="Times New Roman"/>
          <w:sz w:val="28"/>
          <w:szCs w:val="28"/>
        </w:rPr>
        <w:t>Республики Марий Эл шестого созыва</w:t>
      </w:r>
    </w:p>
    <w:p w:rsidR="002928B6" w:rsidRPr="00C5104C" w:rsidRDefault="002928B6" w:rsidP="00C75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28B6" w:rsidRPr="00C5104C" w:rsidRDefault="002928B6" w:rsidP="00C7574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928B6" w:rsidRPr="00C5104C" w:rsidRDefault="002928B6" w:rsidP="00C7574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5104C">
        <w:rPr>
          <w:rFonts w:ascii="Times New Roman" w:hAnsi="Times New Roman" w:cs="Times New Roman"/>
          <w:sz w:val="28"/>
          <w:szCs w:val="28"/>
        </w:rPr>
        <w:t>РЕШЕНИЕ</w:t>
      </w:r>
    </w:p>
    <w:p w:rsidR="002928B6" w:rsidRPr="00C5104C" w:rsidRDefault="002928B6" w:rsidP="00C7574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5104C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2928B6" w:rsidRPr="00C5104C" w:rsidRDefault="002928B6" w:rsidP="00C7574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5104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928B6" w:rsidRPr="00C5104C" w:rsidRDefault="002928B6" w:rsidP="00C7574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5104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5104C">
        <w:rPr>
          <w:rFonts w:ascii="Times New Roman" w:hAnsi="Times New Roman" w:cs="Times New Roman"/>
          <w:sz w:val="28"/>
          <w:szCs w:val="28"/>
        </w:rPr>
        <w:t>Широкундышское</w:t>
      </w:r>
      <w:proofErr w:type="spellEnd"/>
      <w:r w:rsidRPr="00C5104C">
        <w:rPr>
          <w:rFonts w:ascii="Times New Roman" w:hAnsi="Times New Roman" w:cs="Times New Roman"/>
          <w:sz w:val="28"/>
          <w:szCs w:val="28"/>
        </w:rPr>
        <w:t xml:space="preserve">  сельское  поселение»</w:t>
      </w:r>
    </w:p>
    <w:p w:rsidR="002928B6" w:rsidRPr="00C5104C" w:rsidRDefault="002928B6" w:rsidP="00C7574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928B6" w:rsidRPr="00304A6A" w:rsidRDefault="00E13D69" w:rsidP="00E13D6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04A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2928B6" w:rsidRPr="00C5104C">
        <w:rPr>
          <w:rFonts w:ascii="Times New Roman" w:hAnsi="Times New Roman" w:cs="Times New Roman"/>
          <w:sz w:val="28"/>
          <w:szCs w:val="28"/>
        </w:rPr>
        <w:t>20 октября  2017 г. №</w:t>
      </w:r>
      <w:r w:rsidR="00304A6A">
        <w:rPr>
          <w:rFonts w:ascii="Times New Roman" w:hAnsi="Times New Roman" w:cs="Times New Roman"/>
          <w:sz w:val="28"/>
          <w:szCs w:val="28"/>
          <w:lang w:val="en-US"/>
        </w:rPr>
        <w:t>109</w:t>
      </w:r>
      <w:bookmarkStart w:id="0" w:name="_GoBack"/>
      <w:bookmarkEnd w:id="0"/>
    </w:p>
    <w:p w:rsidR="002928B6" w:rsidRPr="00C5104C" w:rsidRDefault="002928B6" w:rsidP="00C75745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2928B6" w:rsidRPr="00C5104C" w:rsidRDefault="002928B6" w:rsidP="00C757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104C">
        <w:rPr>
          <w:rFonts w:ascii="Times New Roman" w:hAnsi="Times New Roman" w:cs="Times New Roman"/>
          <w:sz w:val="28"/>
          <w:szCs w:val="28"/>
        </w:rPr>
        <w:t>Об установлении земельного налога</w:t>
      </w:r>
    </w:p>
    <w:p w:rsidR="002928B6" w:rsidRPr="00C5104C" w:rsidRDefault="002928B6" w:rsidP="00C757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104C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</w:t>
      </w:r>
      <w:proofErr w:type="spellStart"/>
      <w:r w:rsidRPr="00C5104C">
        <w:rPr>
          <w:rFonts w:ascii="Times New Roman" w:hAnsi="Times New Roman" w:cs="Times New Roman"/>
          <w:sz w:val="28"/>
          <w:szCs w:val="28"/>
        </w:rPr>
        <w:t>Широкундышское</w:t>
      </w:r>
      <w:proofErr w:type="spellEnd"/>
      <w:r w:rsidRPr="00C5104C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2928B6" w:rsidRPr="006B1FA8" w:rsidRDefault="002928B6" w:rsidP="006B1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FA8">
        <w:rPr>
          <w:rFonts w:ascii="Times New Roman" w:hAnsi="Times New Roman" w:cs="Times New Roman"/>
          <w:sz w:val="28"/>
          <w:szCs w:val="28"/>
        </w:rPr>
        <w:t xml:space="preserve">В соответствии с Налоговым </w:t>
      </w:r>
      <w:r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Pr="006B1FA8">
        <w:rPr>
          <w:rFonts w:ascii="Times New Roman" w:hAnsi="Times New Roman" w:cs="Times New Roman"/>
          <w:sz w:val="28"/>
          <w:szCs w:val="28"/>
        </w:rPr>
        <w:t xml:space="preserve"> Российской Федерации С</w:t>
      </w:r>
      <w:r>
        <w:rPr>
          <w:rFonts w:ascii="Times New Roman" w:hAnsi="Times New Roman" w:cs="Times New Roman"/>
          <w:sz w:val="28"/>
          <w:szCs w:val="28"/>
        </w:rPr>
        <w:t xml:space="preserve">обрание депутатов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Широкундыского</w:t>
      </w:r>
      <w:proofErr w:type="spellEnd"/>
      <w:r w:rsidRPr="006B1FA8">
        <w:rPr>
          <w:rFonts w:ascii="Times New Roman" w:hAnsi="Times New Roman" w:cs="Times New Roman"/>
          <w:sz w:val="28"/>
          <w:szCs w:val="28"/>
        </w:rPr>
        <w:t xml:space="preserve"> сельского поселения решило:</w:t>
      </w:r>
    </w:p>
    <w:p w:rsidR="002928B6" w:rsidRPr="006B1FA8" w:rsidRDefault="002928B6" w:rsidP="006B1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FA8">
        <w:rPr>
          <w:rFonts w:ascii="Times New Roman" w:hAnsi="Times New Roman" w:cs="Times New Roman"/>
          <w:sz w:val="28"/>
          <w:szCs w:val="28"/>
        </w:rPr>
        <w:t>1. Установить на территории  муниципа</w:t>
      </w:r>
      <w:r>
        <w:rPr>
          <w:rFonts w:ascii="Times New Roman" w:hAnsi="Times New Roman" w:cs="Times New Roman"/>
          <w:sz w:val="28"/>
          <w:szCs w:val="28"/>
        </w:rPr>
        <w:t>льного образования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Широкундышское</w:t>
      </w:r>
      <w:proofErr w:type="spellEnd"/>
      <w:r w:rsidRPr="006B1FA8">
        <w:rPr>
          <w:rFonts w:ascii="Times New Roman" w:hAnsi="Times New Roman" w:cs="Times New Roman"/>
          <w:sz w:val="28"/>
          <w:szCs w:val="28"/>
        </w:rPr>
        <w:t xml:space="preserve"> сельское поселение" земельный налог.</w:t>
      </w:r>
    </w:p>
    <w:p w:rsidR="002928B6" w:rsidRPr="006B1FA8" w:rsidRDefault="002928B6" w:rsidP="006B1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FA8">
        <w:rPr>
          <w:rFonts w:ascii="Times New Roman" w:hAnsi="Times New Roman" w:cs="Times New Roman"/>
          <w:sz w:val="28"/>
          <w:szCs w:val="28"/>
        </w:rPr>
        <w:t>2. Установить на территории муниципа</w:t>
      </w:r>
      <w:r>
        <w:rPr>
          <w:rFonts w:ascii="Times New Roman" w:hAnsi="Times New Roman" w:cs="Times New Roman"/>
          <w:sz w:val="28"/>
          <w:szCs w:val="28"/>
        </w:rPr>
        <w:t>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Широкундышское</w:t>
      </w:r>
      <w:proofErr w:type="spellEnd"/>
      <w:r w:rsidRPr="006B1FA8">
        <w:rPr>
          <w:rFonts w:ascii="Times New Roman" w:hAnsi="Times New Roman" w:cs="Times New Roman"/>
          <w:sz w:val="28"/>
          <w:szCs w:val="28"/>
        </w:rPr>
        <w:t xml:space="preserve"> сельское поселение»  налоговые ставки земельного налога от кадастровой стоимости земельного участка в следующих размерах:</w:t>
      </w:r>
    </w:p>
    <w:p w:rsidR="002928B6" w:rsidRPr="006B1FA8" w:rsidRDefault="002928B6" w:rsidP="006B1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FA8">
        <w:rPr>
          <w:rFonts w:ascii="Times New Roman" w:hAnsi="Times New Roman" w:cs="Times New Roman"/>
          <w:sz w:val="28"/>
          <w:szCs w:val="28"/>
        </w:rPr>
        <w:t>1) 0,3 процента в отношении земельных участков:</w:t>
      </w:r>
    </w:p>
    <w:p w:rsidR="002928B6" w:rsidRPr="006B1FA8" w:rsidRDefault="002928B6" w:rsidP="006B1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FA8">
        <w:rPr>
          <w:rFonts w:ascii="Times New Roman" w:hAnsi="Times New Roman" w:cs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928B6" w:rsidRPr="006B1FA8" w:rsidRDefault="002928B6" w:rsidP="006B1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FA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B1FA8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6B1FA8"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хозяйства) или приобретенных (предоставленных) для жилищного строительства;</w:t>
      </w:r>
    </w:p>
    <w:p w:rsidR="002928B6" w:rsidRPr="006B1FA8" w:rsidRDefault="002928B6" w:rsidP="006B1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FA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B1FA8"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 w:rsidRPr="006B1FA8">
        <w:rPr>
          <w:rFonts w:ascii="Times New Roman" w:hAnsi="Times New Roman" w:cs="Times New Roman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</w:t>
      </w:r>
      <w:r w:rsidRPr="006B1FA8">
        <w:rPr>
          <w:rFonts w:ascii="Times New Roman" w:hAnsi="Times New Roman" w:cs="Times New Roman"/>
          <w:sz w:val="28"/>
          <w:szCs w:val="28"/>
        </w:rPr>
        <w:lastRenderedPageBreak/>
        <w:t>хозяйства;</w:t>
      </w:r>
    </w:p>
    <w:p w:rsidR="002928B6" w:rsidRPr="006B1FA8" w:rsidRDefault="002928B6" w:rsidP="006B1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FA8">
        <w:rPr>
          <w:rFonts w:ascii="Times New Roman" w:hAnsi="Times New Roman" w:cs="Times New Roman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2928B6" w:rsidRPr="006B1FA8" w:rsidRDefault="002928B6" w:rsidP="006B1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FA8">
        <w:rPr>
          <w:rFonts w:ascii="Times New Roman" w:hAnsi="Times New Roman" w:cs="Times New Roman"/>
          <w:sz w:val="28"/>
          <w:szCs w:val="28"/>
        </w:rPr>
        <w:t>2) 1,5 процента в отношении прочих земельных участков.</w:t>
      </w:r>
    </w:p>
    <w:p w:rsidR="002928B6" w:rsidRPr="006B1FA8" w:rsidRDefault="002928B6" w:rsidP="006B1FA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FA8">
        <w:rPr>
          <w:rFonts w:ascii="Times New Roman" w:hAnsi="Times New Roman" w:cs="Times New Roman"/>
          <w:sz w:val="28"/>
          <w:szCs w:val="28"/>
        </w:rPr>
        <w:t>3.  Налог (авансовые платежи по налогу) подлежит уплате в следующем порядке и сроки:</w:t>
      </w:r>
    </w:p>
    <w:p w:rsidR="002928B6" w:rsidRPr="006B1FA8" w:rsidRDefault="002928B6" w:rsidP="006B1FA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FA8">
        <w:rPr>
          <w:rFonts w:ascii="Times New Roman" w:hAnsi="Times New Roman" w:cs="Times New Roman"/>
          <w:sz w:val="28"/>
          <w:szCs w:val="28"/>
        </w:rPr>
        <w:t xml:space="preserve">1) налогоплательщиками - организациями налог уплачивается по истечении налогового периода не позднее 15 февраля года, следующего за истекшим налоговым периодом, как разница между суммой налога, исчисленной по ставкам, </w:t>
      </w:r>
      <w:r w:rsidRPr="003C6799">
        <w:rPr>
          <w:rFonts w:ascii="Times New Roman" w:hAnsi="Times New Roman" w:cs="Times New Roman"/>
          <w:sz w:val="28"/>
          <w:szCs w:val="28"/>
        </w:rPr>
        <w:t xml:space="preserve">предусмотренным </w:t>
      </w:r>
      <w:hyperlink r:id="rId6" w:anchor="P13#P13" w:history="1">
        <w:r w:rsidRPr="003C679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пунктом 1</w:t>
        </w:r>
      </w:hyperlink>
      <w:r w:rsidRPr="006B1FA8">
        <w:rPr>
          <w:rFonts w:ascii="Times New Roman" w:hAnsi="Times New Roman" w:cs="Times New Roman"/>
          <w:sz w:val="28"/>
          <w:szCs w:val="28"/>
        </w:rPr>
        <w:t xml:space="preserve"> настоящего решения, и суммами авансовых платежей по налогу;</w:t>
      </w:r>
    </w:p>
    <w:p w:rsidR="002928B6" w:rsidRPr="006B1FA8" w:rsidRDefault="002928B6" w:rsidP="006B1FA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FA8">
        <w:rPr>
          <w:rFonts w:ascii="Times New Roman" w:hAnsi="Times New Roman" w:cs="Times New Roman"/>
          <w:sz w:val="28"/>
          <w:szCs w:val="28"/>
        </w:rPr>
        <w:t>2) налогоплательщиками - организациями авансовые платежи по налогу уплачиваются в течение налогового периода не позднее последнего числа месяца, следующего за истекшим отчетным периодом. Сумма авансового платежа по налогу исчисляется как произведение соответствующей налоговой базы и одной четвертой налоговой ставки;</w:t>
      </w:r>
    </w:p>
    <w:p w:rsidR="002928B6" w:rsidRPr="006B1FA8" w:rsidRDefault="002928B6" w:rsidP="006B1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FA8">
        <w:rPr>
          <w:rFonts w:ascii="Times New Roman" w:hAnsi="Times New Roman" w:cs="Times New Roman"/>
          <w:sz w:val="28"/>
          <w:szCs w:val="28"/>
        </w:rPr>
        <w:t xml:space="preserve">Отчетными периодами для налогоплательщиков-организаций признаются первый квартал, второй квартал и третий квартал календарного года. </w:t>
      </w:r>
    </w:p>
    <w:p w:rsidR="002928B6" w:rsidRPr="006B1FA8" w:rsidRDefault="002928B6" w:rsidP="006B1FA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FA8">
        <w:rPr>
          <w:rFonts w:ascii="Times New Roman" w:hAnsi="Times New Roman" w:cs="Times New Roman"/>
          <w:sz w:val="28"/>
          <w:szCs w:val="28"/>
        </w:rPr>
        <w:t>4.  Освободить от налога следующие категории налогоплательщиков:</w:t>
      </w:r>
    </w:p>
    <w:p w:rsidR="002928B6" w:rsidRPr="006B1FA8" w:rsidRDefault="002928B6" w:rsidP="006B1FA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FA8">
        <w:rPr>
          <w:rFonts w:ascii="Times New Roman" w:hAnsi="Times New Roman" w:cs="Times New Roman"/>
          <w:sz w:val="28"/>
          <w:szCs w:val="28"/>
        </w:rPr>
        <w:t>1) учреждения образования, здравоохранения, культуры, социального обеспечения, физической культуры и спорта - в отношении земельных участков, предоставленных для оказания услуг в области образования, здравоохранения, культуры, социального обеспечения, физической культуры и спорта;</w:t>
      </w:r>
    </w:p>
    <w:p w:rsidR="002928B6" w:rsidRPr="006B1FA8" w:rsidRDefault="002928B6" w:rsidP="006B1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28B6" w:rsidRPr="006B1FA8" w:rsidRDefault="002928B6" w:rsidP="006B1F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28B6" w:rsidRDefault="002928B6" w:rsidP="006B1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FA8">
        <w:rPr>
          <w:rFonts w:ascii="Times New Roman" w:hAnsi="Times New Roman" w:cs="Times New Roman"/>
          <w:sz w:val="28"/>
          <w:szCs w:val="28"/>
        </w:rPr>
        <w:t>5. Признать утратившими силу решения С</w:t>
      </w:r>
      <w:r>
        <w:rPr>
          <w:rFonts w:ascii="Times New Roman" w:hAnsi="Times New Roman" w:cs="Times New Roman"/>
          <w:sz w:val="28"/>
          <w:szCs w:val="28"/>
        </w:rPr>
        <w:t xml:space="preserve">обрания депутатов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Широкундышского</w:t>
      </w:r>
      <w:proofErr w:type="spellEnd"/>
      <w:r w:rsidRPr="006B1FA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928B6" w:rsidRPr="00C5104C" w:rsidRDefault="002928B6" w:rsidP="006B1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104C">
        <w:rPr>
          <w:rFonts w:ascii="Times New Roman" w:hAnsi="Times New Roman" w:cs="Times New Roman"/>
          <w:sz w:val="28"/>
          <w:szCs w:val="28"/>
        </w:rPr>
        <w:t xml:space="preserve"> № 41 от 28 октября 2010 года</w:t>
      </w:r>
      <w:r>
        <w:rPr>
          <w:rFonts w:ascii="Times New Roman" w:hAnsi="Times New Roman" w:cs="Times New Roman"/>
          <w:sz w:val="28"/>
          <w:szCs w:val="28"/>
        </w:rPr>
        <w:t xml:space="preserve">  «О земельном налоге»;</w:t>
      </w:r>
    </w:p>
    <w:p w:rsidR="002928B6" w:rsidRPr="00C5104C" w:rsidRDefault="002928B6" w:rsidP="006B1F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04C">
        <w:rPr>
          <w:rFonts w:ascii="Times New Roman" w:hAnsi="Times New Roman" w:cs="Times New Roman"/>
          <w:sz w:val="28"/>
          <w:szCs w:val="28"/>
        </w:rPr>
        <w:t>- от 29 августа 2011 года №69</w:t>
      </w:r>
      <w:proofErr w:type="gramStart"/>
      <w:r w:rsidRPr="00C5104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C5104C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Собрания депутатов </w:t>
      </w:r>
      <w:proofErr w:type="spellStart"/>
      <w:r w:rsidRPr="00C5104C">
        <w:rPr>
          <w:rFonts w:ascii="Times New Roman" w:hAnsi="Times New Roman" w:cs="Times New Roman"/>
          <w:sz w:val="28"/>
          <w:szCs w:val="28"/>
        </w:rPr>
        <w:t>Широкундышского</w:t>
      </w:r>
      <w:proofErr w:type="spellEnd"/>
      <w:r w:rsidRPr="00C5104C">
        <w:rPr>
          <w:rFonts w:ascii="Times New Roman" w:hAnsi="Times New Roman" w:cs="Times New Roman"/>
          <w:sz w:val="28"/>
          <w:szCs w:val="28"/>
        </w:rPr>
        <w:t xml:space="preserve"> сельского  поселения от 28.10. 2010 №41«О земельном налоге в муниципальном образовании «</w:t>
      </w:r>
      <w:proofErr w:type="spellStart"/>
      <w:r w:rsidRPr="00C5104C">
        <w:rPr>
          <w:rFonts w:ascii="Times New Roman" w:hAnsi="Times New Roman" w:cs="Times New Roman"/>
          <w:sz w:val="28"/>
          <w:szCs w:val="28"/>
        </w:rPr>
        <w:t>Широкундышское</w:t>
      </w:r>
      <w:proofErr w:type="spellEnd"/>
      <w:r w:rsidRPr="00C5104C">
        <w:rPr>
          <w:rFonts w:ascii="Times New Roman" w:hAnsi="Times New Roman" w:cs="Times New Roman"/>
          <w:sz w:val="28"/>
          <w:szCs w:val="28"/>
        </w:rPr>
        <w:t xml:space="preserve">  сельское поселение»;</w:t>
      </w:r>
    </w:p>
    <w:p w:rsidR="002928B6" w:rsidRPr="00C5104C" w:rsidRDefault="002928B6" w:rsidP="006B1F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C5104C">
        <w:rPr>
          <w:rFonts w:ascii="Times New Roman" w:hAnsi="Times New Roman" w:cs="Times New Roman"/>
          <w:sz w:val="28"/>
          <w:szCs w:val="28"/>
        </w:rPr>
        <w:t xml:space="preserve">т 29 марта 2011 года № 57  «О внесении изменений в решение Собрания депутатов </w:t>
      </w:r>
      <w:proofErr w:type="spellStart"/>
      <w:r w:rsidRPr="00C5104C">
        <w:rPr>
          <w:rFonts w:ascii="Times New Roman" w:hAnsi="Times New Roman" w:cs="Times New Roman"/>
          <w:sz w:val="28"/>
          <w:szCs w:val="28"/>
        </w:rPr>
        <w:t>Широкундышского</w:t>
      </w:r>
      <w:proofErr w:type="spellEnd"/>
      <w:r w:rsidRPr="00C5104C">
        <w:rPr>
          <w:rFonts w:ascii="Times New Roman" w:hAnsi="Times New Roman" w:cs="Times New Roman"/>
          <w:sz w:val="28"/>
          <w:szCs w:val="28"/>
        </w:rPr>
        <w:t xml:space="preserve"> сельского поселения от 28 октября 2010 года № 41 « О земельном налоге»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28B6" w:rsidRPr="00C5104C" w:rsidRDefault="002928B6" w:rsidP="006B1FA8">
      <w:pPr>
        <w:tabs>
          <w:tab w:val="left" w:pos="1080"/>
        </w:tabs>
        <w:spacing w:after="0" w:line="240" w:lineRule="auto"/>
        <w:ind w:hanging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5104C">
        <w:rPr>
          <w:rFonts w:ascii="Times New Roman" w:hAnsi="Times New Roman" w:cs="Times New Roman"/>
          <w:sz w:val="28"/>
          <w:szCs w:val="28"/>
        </w:rPr>
        <w:t xml:space="preserve">-от 27 мая  2016 года № 77  «О внесении изменений в решение Собрания депутатов  </w:t>
      </w:r>
      <w:proofErr w:type="spellStart"/>
      <w:r w:rsidRPr="00C5104C">
        <w:rPr>
          <w:rFonts w:ascii="Times New Roman" w:hAnsi="Times New Roman" w:cs="Times New Roman"/>
          <w:sz w:val="28"/>
          <w:szCs w:val="28"/>
        </w:rPr>
        <w:t>Широкундышского</w:t>
      </w:r>
      <w:proofErr w:type="spellEnd"/>
      <w:r w:rsidRPr="00C5104C">
        <w:rPr>
          <w:rFonts w:ascii="Times New Roman" w:hAnsi="Times New Roman" w:cs="Times New Roman"/>
          <w:sz w:val="28"/>
          <w:szCs w:val="28"/>
        </w:rPr>
        <w:t xml:space="preserve"> сельского поселения № 41 от 28 октября 2010 года « О земельном налоге»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28B6" w:rsidRPr="00C5104C" w:rsidRDefault="002928B6" w:rsidP="006B1FA8">
      <w:pPr>
        <w:tabs>
          <w:tab w:val="left" w:pos="1080"/>
        </w:tabs>
        <w:spacing w:after="0" w:line="240" w:lineRule="auto"/>
        <w:ind w:hanging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5104C">
        <w:rPr>
          <w:rFonts w:ascii="Times New Roman" w:hAnsi="Times New Roman" w:cs="Times New Roman"/>
          <w:sz w:val="28"/>
          <w:szCs w:val="28"/>
        </w:rPr>
        <w:t xml:space="preserve">- от 5 марта 2013 года № 139 «О внесении изменений в решение Собрания депутатов </w:t>
      </w:r>
      <w:proofErr w:type="spellStart"/>
      <w:r w:rsidRPr="00C5104C">
        <w:rPr>
          <w:rFonts w:ascii="Times New Roman" w:hAnsi="Times New Roman" w:cs="Times New Roman"/>
          <w:sz w:val="28"/>
          <w:szCs w:val="28"/>
        </w:rPr>
        <w:t>Широкундышского</w:t>
      </w:r>
      <w:proofErr w:type="spellEnd"/>
      <w:r w:rsidRPr="00C5104C">
        <w:rPr>
          <w:rFonts w:ascii="Times New Roman" w:hAnsi="Times New Roman" w:cs="Times New Roman"/>
          <w:sz w:val="28"/>
          <w:szCs w:val="28"/>
        </w:rPr>
        <w:t xml:space="preserve"> сельского поселения от 28.10.2010 г. № 41 «О земельном налоге»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28B6" w:rsidRPr="006B1FA8" w:rsidRDefault="002928B6" w:rsidP="006B1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FA8">
        <w:rPr>
          <w:rFonts w:ascii="Times New Roman" w:hAnsi="Times New Roman" w:cs="Times New Roman"/>
          <w:sz w:val="28"/>
          <w:szCs w:val="28"/>
        </w:rPr>
        <w:t>6. Настоящее решение вступает в силу с 1 января 2018 года, но не ранее чем по истечении одного месяца со дня его официального опубликования и не ранее 1-го числа очередного налогового периода по соответствующему налогу.</w:t>
      </w:r>
    </w:p>
    <w:p w:rsidR="002928B6" w:rsidRDefault="002928B6" w:rsidP="006B1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FA8">
        <w:rPr>
          <w:rFonts w:ascii="Times New Roman" w:hAnsi="Times New Roman" w:cs="Times New Roman"/>
          <w:sz w:val="28"/>
          <w:szCs w:val="28"/>
        </w:rPr>
        <w:t>7. Опубликовать настоящее решение в районной газете "Восход".</w:t>
      </w:r>
    </w:p>
    <w:p w:rsidR="002928B6" w:rsidRDefault="002928B6" w:rsidP="006B1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28B6" w:rsidRDefault="002928B6" w:rsidP="006B1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28B6" w:rsidRPr="006B1FA8" w:rsidRDefault="002928B6" w:rsidP="006B1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28B6" w:rsidRPr="00C5104C" w:rsidRDefault="002928B6" w:rsidP="003C67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104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928B6" w:rsidRPr="00C5104C" w:rsidRDefault="002928B6" w:rsidP="003C67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104C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C5104C">
        <w:rPr>
          <w:rFonts w:ascii="Times New Roman" w:hAnsi="Times New Roman" w:cs="Times New Roman"/>
          <w:sz w:val="28"/>
          <w:szCs w:val="28"/>
        </w:rPr>
        <w:t>Широкундышское</w:t>
      </w:r>
      <w:proofErr w:type="spellEnd"/>
      <w:r w:rsidRPr="00C5104C">
        <w:rPr>
          <w:rFonts w:ascii="Times New Roman" w:hAnsi="Times New Roman" w:cs="Times New Roman"/>
          <w:sz w:val="28"/>
          <w:szCs w:val="28"/>
        </w:rPr>
        <w:t xml:space="preserve"> сельское поселение ",</w:t>
      </w:r>
    </w:p>
    <w:p w:rsidR="002928B6" w:rsidRPr="00C5104C" w:rsidRDefault="002928B6" w:rsidP="003C67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104C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</w:t>
      </w:r>
      <w:r w:rsidR="00E13D69" w:rsidRPr="00E13D69">
        <w:rPr>
          <w:rFonts w:ascii="Times New Roman" w:hAnsi="Times New Roman" w:cs="Times New Roman"/>
          <w:sz w:val="28"/>
          <w:szCs w:val="28"/>
        </w:rPr>
        <w:t xml:space="preserve">  </w:t>
      </w:r>
      <w:r w:rsidRPr="00C51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04C">
        <w:rPr>
          <w:rFonts w:ascii="Times New Roman" w:hAnsi="Times New Roman" w:cs="Times New Roman"/>
          <w:sz w:val="28"/>
          <w:szCs w:val="28"/>
        </w:rPr>
        <w:t>Г.А.Чернобровкина</w:t>
      </w:r>
      <w:proofErr w:type="spellEnd"/>
    </w:p>
    <w:p w:rsidR="002928B6" w:rsidRPr="00C5104C" w:rsidRDefault="002928B6" w:rsidP="003C67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28B6" w:rsidRPr="006B1FA8" w:rsidRDefault="002928B6" w:rsidP="006B1F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28B6" w:rsidRPr="006B1FA8" w:rsidRDefault="002928B6" w:rsidP="00C757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2928B6" w:rsidRPr="006B1FA8" w:rsidSect="008511A1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0F62"/>
    <w:rsid w:val="000001E8"/>
    <w:rsid w:val="00000329"/>
    <w:rsid w:val="000013FA"/>
    <w:rsid w:val="00001F6E"/>
    <w:rsid w:val="00004B74"/>
    <w:rsid w:val="00007312"/>
    <w:rsid w:val="00007629"/>
    <w:rsid w:val="00011607"/>
    <w:rsid w:val="0001386A"/>
    <w:rsid w:val="000158FC"/>
    <w:rsid w:val="000164E0"/>
    <w:rsid w:val="000209D2"/>
    <w:rsid w:val="000232C5"/>
    <w:rsid w:val="00025C9C"/>
    <w:rsid w:val="00027ACE"/>
    <w:rsid w:val="000305F6"/>
    <w:rsid w:val="0003100E"/>
    <w:rsid w:val="00033A51"/>
    <w:rsid w:val="000373A7"/>
    <w:rsid w:val="00037F66"/>
    <w:rsid w:val="000413CF"/>
    <w:rsid w:val="000455A3"/>
    <w:rsid w:val="0005045F"/>
    <w:rsid w:val="00054846"/>
    <w:rsid w:val="000551EF"/>
    <w:rsid w:val="00057A5A"/>
    <w:rsid w:val="00060D0A"/>
    <w:rsid w:val="00061AA0"/>
    <w:rsid w:val="00061B05"/>
    <w:rsid w:val="00063F3B"/>
    <w:rsid w:val="0006743B"/>
    <w:rsid w:val="00073B1A"/>
    <w:rsid w:val="000745AC"/>
    <w:rsid w:val="00077A8B"/>
    <w:rsid w:val="00077E2F"/>
    <w:rsid w:val="000806A4"/>
    <w:rsid w:val="00087044"/>
    <w:rsid w:val="00087719"/>
    <w:rsid w:val="000A000B"/>
    <w:rsid w:val="000A1168"/>
    <w:rsid w:val="000A29FC"/>
    <w:rsid w:val="000A2CB6"/>
    <w:rsid w:val="000A5893"/>
    <w:rsid w:val="000A6C7F"/>
    <w:rsid w:val="000A7CF1"/>
    <w:rsid w:val="000B0221"/>
    <w:rsid w:val="000B1821"/>
    <w:rsid w:val="000B2040"/>
    <w:rsid w:val="000B262C"/>
    <w:rsid w:val="000B4A96"/>
    <w:rsid w:val="000B53DE"/>
    <w:rsid w:val="000B5B84"/>
    <w:rsid w:val="000C0534"/>
    <w:rsid w:val="000C2EBB"/>
    <w:rsid w:val="000C4783"/>
    <w:rsid w:val="000C4AE2"/>
    <w:rsid w:val="000C5A2E"/>
    <w:rsid w:val="000C756C"/>
    <w:rsid w:val="000E3613"/>
    <w:rsid w:val="000E6273"/>
    <w:rsid w:val="000E744A"/>
    <w:rsid w:val="000F3D85"/>
    <w:rsid w:val="001031C1"/>
    <w:rsid w:val="001033BF"/>
    <w:rsid w:val="001035EF"/>
    <w:rsid w:val="0010428E"/>
    <w:rsid w:val="00104F88"/>
    <w:rsid w:val="001102A6"/>
    <w:rsid w:val="001138E7"/>
    <w:rsid w:val="00114A3D"/>
    <w:rsid w:val="00114DCB"/>
    <w:rsid w:val="001163D9"/>
    <w:rsid w:val="00124FD2"/>
    <w:rsid w:val="00125A6E"/>
    <w:rsid w:val="00134E41"/>
    <w:rsid w:val="00135A06"/>
    <w:rsid w:val="00141D3E"/>
    <w:rsid w:val="00141DB6"/>
    <w:rsid w:val="0014587A"/>
    <w:rsid w:val="00147608"/>
    <w:rsid w:val="001509A6"/>
    <w:rsid w:val="00152099"/>
    <w:rsid w:val="001527A9"/>
    <w:rsid w:val="00156C9A"/>
    <w:rsid w:val="00160021"/>
    <w:rsid w:val="00160B01"/>
    <w:rsid w:val="0016158A"/>
    <w:rsid w:val="00172DAB"/>
    <w:rsid w:val="001732C4"/>
    <w:rsid w:val="00174105"/>
    <w:rsid w:val="001766A0"/>
    <w:rsid w:val="00182013"/>
    <w:rsid w:val="00182411"/>
    <w:rsid w:val="001845CF"/>
    <w:rsid w:val="0019144D"/>
    <w:rsid w:val="00192360"/>
    <w:rsid w:val="00193C27"/>
    <w:rsid w:val="00196ABE"/>
    <w:rsid w:val="001A054F"/>
    <w:rsid w:val="001A2185"/>
    <w:rsid w:val="001A265D"/>
    <w:rsid w:val="001A2B25"/>
    <w:rsid w:val="001A5F6D"/>
    <w:rsid w:val="001B0284"/>
    <w:rsid w:val="001B4D37"/>
    <w:rsid w:val="001B568D"/>
    <w:rsid w:val="001B6752"/>
    <w:rsid w:val="001B6D1F"/>
    <w:rsid w:val="001C0F62"/>
    <w:rsid w:val="001C32AC"/>
    <w:rsid w:val="001D1871"/>
    <w:rsid w:val="001D32E7"/>
    <w:rsid w:val="001E00A2"/>
    <w:rsid w:val="001E1006"/>
    <w:rsid w:val="001E41BA"/>
    <w:rsid w:val="001E7AA8"/>
    <w:rsid w:val="001F01E5"/>
    <w:rsid w:val="001F1478"/>
    <w:rsid w:val="001F199A"/>
    <w:rsid w:val="001F5C7E"/>
    <w:rsid w:val="001F65CC"/>
    <w:rsid w:val="001F7A15"/>
    <w:rsid w:val="002066AD"/>
    <w:rsid w:val="00206B12"/>
    <w:rsid w:val="0021145B"/>
    <w:rsid w:val="002124EE"/>
    <w:rsid w:val="00213A90"/>
    <w:rsid w:val="00217290"/>
    <w:rsid w:val="00217B41"/>
    <w:rsid w:val="0022013C"/>
    <w:rsid w:val="00222A1C"/>
    <w:rsid w:val="00223735"/>
    <w:rsid w:val="0022419D"/>
    <w:rsid w:val="00231E8C"/>
    <w:rsid w:val="002344E0"/>
    <w:rsid w:val="002441A1"/>
    <w:rsid w:val="002472B1"/>
    <w:rsid w:val="00247402"/>
    <w:rsid w:val="00253826"/>
    <w:rsid w:val="00262CBE"/>
    <w:rsid w:val="00263259"/>
    <w:rsid w:val="00265C52"/>
    <w:rsid w:val="00266F9F"/>
    <w:rsid w:val="00270E23"/>
    <w:rsid w:val="002718B4"/>
    <w:rsid w:val="0027277C"/>
    <w:rsid w:val="002729C1"/>
    <w:rsid w:val="00277058"/>
    <w:rsid w:val="00280BDC"/>
    <w:rsid w:val="002822D9"/>
    <w:rsid w:val="002907C5"/>
    <w:rsid w:val="00291273"/>
    <w:rsid w:val="002928B6"/>
    <w:rsid w:val="00292F34"/>
    <w:rsid w:val="00294217"/>
    <w:rsid w:val="00297AF3"/>
    <w:rsid w:val="002A17FE"/>
    <w:rsid w:val="002A2600"/>
    <w:rsid w:val="002A2806"/>
    <w:rsid w:val="002A39DB"/>
    <w:rsid w:val="002A3B90"/>
    <w:rsid w:val="002A3FCC"/>
    <w:rsid w:val="002B033C"/>
    <w:rsid w:val="002B22CA"/>
    <w:rsid w:val="002B352B"/>
    <w:rsid w:val="002B51C6"/>
    <w:rsid w:val="002B6B71"/>
    <w:rsid w:val="002C067A"/>
    <w:rsid w:val="002C130C"/>
    <w:rsid w:val="002C1314"/>
    <w:rsid w:val="002C4D5D"/>
    <w:rsid w:val="002C65D6"/>
    <w:rsid w:val="002C7F0F"/>
    <w:rsid w:val="002D52C6"/>
    <w:rsid w:val="002D6BF9"/>
    <w:rsid w:val="002D6F10"/>
    <w:rsid w:val="002E2E14"/>
    <w:rsid w:val="002E2F79"/>
    <w:rsid w:val="002E2FD8"/>
    <w:rsid w:val="002E35C1"/>
    <w:rsid w:val="002E398C"/>
    <w:rsid w:val="002E4804"/>
    <w:rsid w:val="002E50F8"/>
    <w:rsid w:val="002E6500"/>
    <w:rsid w:val="002F04FE"/>
    <w:rsid w:val="002F4675"/>
    <w:rsid w:val="002F5AB1"/>
    <w:rsid w:val="002F78CA"/>
    <w:rsid w:val="003012B7"/>
    <w:rsid w:val="00302F87"/>
    <w:rsid w:val="00304A6A"/>
    <w:rsid w:val="00305E51"/>
    <w:rsid w:val="003075EC"/>
    <w:rsid w:val="003136C3"/>
    <w:rsid w:val="00313EAF"/>
    <w:rsid w:val="003141C9"/>
    <w:rsid w:val="003217F2"/>
    <w:rsid w:val="00322103"/>
    <w:rsid w:val="003247EA"/>
    <w:rsid w:val="003258F2"/>
    <w:rsid w:val="0033038A"/>
    <w:rsid w:val="00331A50"/>
    <w:rsid w:val="00331CD3"/>
    <w:rsid w:val="00331E08"/>
    <w:rsid w:val="00332471"/>
    <w:rsid w:val="003350D3"/>
    <w:rsid w:val="00340D49"/>
    <w:rsid w:val="00343849"/>
    <w:rsid w:val="00344913"/>
    <w:rsid w:val="00344EDF"/>
    <w:rsid w:val="00347A04"/>
    <w:rsid w:val="00347DDA"/>
    <w:rsid w:val="0035311A"/>
    <w:rsid w:val="00353838"/>
    <w:rsid w:val="00354D05"/>
    <w:rsid w:val="00366728"/>
    <w:rsid w:val="00367C15"/>
    <w:rsid w:val="003707FA"/>
    <w:rsid w:val="00374A83"/>
    <w:rsid w:val="0037535E"/>
    <w:rsid w:val="00377C0A"/>
    <w:rsid w:val="00380ABA"/>
    <w:rsid w:val="00384664"/>
    <w:rsid w:val="00385A1A"/>
    <w:rsid w:val="00387216"/>
    <w:rsid w:val="00390DF6"/>
    <w:rsid w:val="00391C25"/>
    <w:rsid w:val="003933ED"/>
    <w:rsid w:val="003950B5"/>
    <w:rsid w:val="003A05C3"/>
    <w:rsid w:val="003A4D74"/>
    <w:rsid w:val="003A52E8"/>
    <w:rsid w:val="003A7D11"/>
    <w:rsid w:val="003B04C0"/>
    <w:rsid w:val="003B188F"/>
    <w:rsid w:val="003B4B25"/>
    <w:rsid w:val="003B52CC"/>
    <w:rsid w:val="003B5617"/>
    <w:rsid w:val="003C03C8"/>
    <w:rsid w:val="003C051A"/>
    <w:rsid w:val="003C1765"/>
    <w:rsid w:val="003C1B41"/>
    <w:rsid w:val="003C5D7B"/>
    <w:rsid w:val="003C6799"/>
    <w:rsid w:val="003C6CF3"/>
    <w:rsid w:val="003D4BC7"/>
    <w:rsid w:val="003D5D85"/>
    <w:rsid w:val="003D6705"/>
    <w:rsid w:val="003E1878"/>
    <w:rsid w:val="003E6419"/>
    <w:rsid w:val="003E6E3A"/>
    <w:rsid w:val="003F2131"/>
    <w:rsid w:val="003F781F"/>
    <w:rsid w:val="0040019B"/>
    <w:rsid w:val="004018A5"/>
    <w:rsid w:val="00410580"/>
    <w:rsid w:val="004124E4"/>
    <w:rsid w:val="0041463A"/>
    <w:rsid w:val="00416DC4"/>
    <w:rsid w:val="00421293"/>
    <w:rsid w:val="004217C4"/>
    <w:rsid w:val="00424A50"/>
    <w:rsid w:val="00424E00"/>
    <w:rsid w:val="00426C03"/>
    <w:rsid w:val="00430753"/>
    <w:rsid w:val="00435373"/>
    <w:rsid w:val="00435609"/>
    <w:rsid w:val="00435EE4"/>
    <w:rsid w:val="00436C6F"/>
    <w:rsid w:val="00437EDC"/>
    <w:rsid w:val="00440EE4"/>
    <w:rsid w:val="00442011"/>
    <w:rsid w:val="004505A7"/>
    <w:rsid w:val="00450884"/>
    <w:rsid w:val="00451368"/>
    <w:rsid w:val="00451944"/>
    <w:rsid w:val="00456E24"/>
    <w:rsid w:val="0045792B"/>
    <w:rsid w:val="00466B4C"/>
    <w:rsid w:val="004743D6"/>
    <w:rsid w:val="004745B3"/>
    <w:rsid w:val="004758A8"/>
    <w:rsid w:val="00484287"/>
    <w:rsid w:val="00484527"/>
    <w:rsid w:val="00484F8D"/>
    <w:rsid w:val="0048520D"/>
    <w:rsid w:val="004A5EC4"/>
    <w:rsid w:val="004B1877"/>
    <w:rsid w:val="004B1DC1"/>
    <w:rsid w:val="004B3F1E"/>
    <w:rsid w:val="004B6D67"/>
    <w:rsid w:val="004C4569"/>
    <w:rsid w:val="004D0526"/>
    <w:rsid w:val="004D1875"/>
    <w:rsid w:val="004D405C"/>
    <w:rsid w:val="004D536B"/>
    <w:rsid w:val="004D55FE"/>
    <w:rsid w:val="004D575C"/>
    <w:rsid w:val="004D5F33"/>
    <w:rsid w:val="004D6BA7"/>
    <w:rsid w:val="004D6E32"/>
    <w:rsid w:val="004E5B43"/>
    <w:rsid w:val="004E6A35"/>
    <w:rsid w:val="004F1905"/>
    <w:rsid w:val="004F35C3"/>
    <w:rsid w:val="004F4032"/>
    <w:rsid w:val="004F527F"/>
    <w:rsid w:val="0050265D"/>
    <w:rsid w:val="00503E59"/>
    <w:rsid w:val="00505838"/>
    <w:rsid w:val="00505884"/>
    <w:rsid w:val="0050693F"/>
    <w:rsid w:val="00506D73"/>
    <w:rsid w:val="0050763A"/>
    <w:rsid w:val="00511126"/>
    <w:rsid w:val="0051181F"/>
    <w:rsid w:val="005146E1"/>
    <w:rsid w:val="005148D1"/>
    <w:rsid w:val="005235F0"/>
    <w:rsid w:val="00531D62"/>
    <w:rsid w:val="005359EC"/>
    <w:rsid w:val="00535DF6"/>
    <w:rsid w:val="00536D77"/>
    <w:rsid w:val="005400D5"/>
    <w:rsid w:val="00541C5B"/>
    <w:rsid w:val="00544FE1"/>
    <w:rsid w:val="00551E4D"/>
    <w:rsid w:val="005532D9"/>
    <w:rsid w:val="00554C25"/>
    <w:rsid w:val="00554FF4"/>
    <w:rsid w:val="0056399D"/>
    <w:rsid w:val="005640B3"/>
    <w:rsid w:val="00567B82"/>
    <w:rsid w:val="005770FB"/>
    <w:rsid w:val="0058086C"/>
    <w:rsid w:val="00582AA7"/>
    <w:rsid w:val="00585EBB"/>
    <w:rsid w:val="00586CFE"/>
    <w:rsid w:val="005872AF"/>
    <w:rsid w:val="00587E26"/>
    <w:rsid w:val="005A2C06"/>
    <w:rsid w:val="005A3217"/>
    <w:rsid w:val="005A383D"/>
    <w:rsid w:val="005A3968"/>
    <w:rsid w:val="005A56B9"/>
    <w:rsid w:val="005A7D6D"/>
    <w:rsid w:val="005C0654"/>
    <w:rsid w:val="005C1FF4"/>
    <w:rsid w:val="005C4BB7"/>
    <w:rsid w:val="005C6DF0"/>
    <w:rsid w:val="005D3ACD"/>
    <w:rsid w:val="005D410A"/>
    <w:rsid w:val="005E2530"/>
    <w:rsid w:val="005F0392"/>
    <w:rsid w:val="005F55B9"/>
    <w:rsid w:val="005F5E65"/>
    <w:rsid w:val="00603BBB"/>
    <w:rsid w:val="006042C8"/>
    <w:rsid w:val="006043FD"/>
    <w:rsid w:val="006045B6"/>
    <w:rsid w:val="0061115C"/>
    <w:rsid w:val="00613125"/>
    <w:rsid w:val="00615BE0"/>
    <w:rsid w:val="006207CC"/>
    <w:rsid w:val="006224E2"/>
    <w:rsid w:val="00633C37"/>
    <w:rsid w:val="006343B6"/>
    <w:rsid w:val="00634C82"/>
    <w:rsid w:val="00640B18"/>
    <w:rsid w:val="006413F2"/>
    <w:rsid w:val="0064159F"/>
    <w:rsid w:val="00642BFD"/>
    <w:rsid w:val="00645429"/>
    <w:rsid w:val="00646337"/>
    <w:rsid w:val="00647BA5"/>
    <w:rsid w:val="00647BF5"/>
    <w:rsid w:val="00655D22"/>
    <w:rsid w:val="006566CB"/>
    <w:rsid w:val="00656E0C"/>
    <w:rsid w:val="00660971"/>
    <w:rsid w:val="00660CAE"/>
    <w:rsid w:val="0066105C"/>
    <w:rsid w:val="00661C56"/>
    <w:rsid w:val="00665F0A"/>
    <w:rsid w:val="00667247"/>
    <w:rsid w:val="0066737E"/>
    <w:rsid w:val="006674CB"/>
    <w:rsid w:val="00667C0B"/>
    <w:rsid w:val="00670B09"/>
    <w:rsid w:val="00674CD1"/>
    <w:rsid w:val="00674DC3"/>
    <w:rsid w:val="0067590D"/>
    <w:rsid w:val="00682DB9"/>
    <w:rsid w:val="006834D0"/>
    <w:rsid w:val="00687120"/>
    <w:rsid w:val="00692964"/>
    <w:rsid w:val="00692A61"/>
    <w:rsid w:val="006931DB"/>
    <w:rsid w:val="00693625"/>
    <w:rsid w:val="00693812"/>
    <w:rsid w:val="0069417E"/>
    <w:rsid w:val="006968FB"/>
    <w:rsid w:val="006A0DF9"/>
    <w:rsid w:val="006A3876"/>
    <w:rsid w:val="006B0914"/>
    <w:rsid w:val="006B1FA8"/>
    <w:rsid w:val="006B2EF9"/>
    <w:rsid w:val="006B5712"/>
    <w:rsid w:val="006B5A7F"/>
    <w:rsid w:val="006B64BB"/>
    <w:rsid w:val="006C1145"/>
    <w:rsid w:val="006C1B0D"/>
    <w:rsid w:val="006C1D6B"/>
    <w:rsid w:val="006C3CA1"/>
    <w:rsid w:val="006C52A8"/>
    <w:rsid w:val="006C5723"/>
    <w:rsid w:val="006C6649"/>
    <w:rsid w:val="006C6744"/>
    <w:rsid w:val="006C7EBB"/>
    <w:rsid w:val="006D0FE3"/>
    <w:rsid w:val="006D187D"/>
    <w:rsid w:val="006D38A7"/>
    <w:rsid w:val="006D485C"/>
    <w:rsid w:val="006D7250"/>
    <w:rsid w:val="006F0162"/>
    <w:rsid w:val="006F1428"/>
    <w:rsid w:val="006F37C3"/>
    <w:rsid w:val="006F529D"/>
    <w:rsid w:val="006F590F"/>
    <w:rsid w:val="006F65F8"/>
    <w:rsid w:val="006F7EC2"/>
    <w:rsid w:val="00700D85"/>
    <w:rsid w:val="00703F5B"/>
    <w:rsid w:val="0070446D"/>
    <w:rsid w:val="0070450F"/>
    <w:rsid w:val="00707802"/>
    <w:rsid w:val="00713FDB"/>
    <w:rsid w:val="00720B58"/>
    <w:rsid w:val="0072308D"/>
    <w:rsid w:val="00724030"/>
    <w:rsid w:val="00727FFD"/>
    <w:rsid w:val="00731226"/>
    <w:rsid w:val="00732074"/>
    <w:rsid w:val="007344F2"/>
    <w:rsid w:val="007346F4"/>
    <w:rsid w:val="007370B6"/>
    <w:rsid w:val="0073773B"/>
    <w:rsid w:val="0074086D"/>
    <w:rsid w:val="00742680"/>
    <w:rsid w:val="00742A59"/>
    <w:rsid w:val="00745688"/>
    <w:rsid w:val="0074666F"/>
    <w:rsid w:val="00752264"/>
    <w:rsid w:val="00755F26"/>
    <w:rsid w:val="00757E97"/>
    <w:rsid w:val="007602CB"/>
    <w:rsid w:val="00760A3D"/>
    <w:rsid w:val="00761995"/>
    <w:rsid w:val="00762E5B"/>
    <w:rsid w:val="0076512F"/>
    <w:rsid w:val="00765A7E"/>
    <w:rsid w:val="00767D34"/>
    <w:rsid w:val="00772AC2"/>
    <w:rsid w:val="00772BD4"/>
    <w:rsid w:val="00773804"/>
    <w:rsid w:val="00773A0A"/>
    <w:rsid w:val="007742F9"/>
    <w:rsid w:val="00776776"/>
    <w:rsid w:val="007775EE"/>
    <w:rsid w:val="00780FC1"/>
    <w:rsid w:val="00781521"/>
    <w:rsid w:val="00782A28"/>
    <w:rsid w:val="0078321A"/>
    <w:rsid w:val="00783E8E"/>
    <w:rsid w:val="00786286"/>
    <w:rsid w:val="007918EF"/>
    <w:rsid w:val="0079300E"/>
    <w:rsid w:val="007960E1"/>
    <w:rsid w:val="007A02C9"/>
    <w:rsid w:val="007A2E35"/>
    <w:rsid w:val="007A3A91"/>
    <w:rsid w:val="007A41C0"/>
    <w:rsid w:val="007A62D3"/>
    <w:rsid w:val="007B16CE"/>
    <w:rsid w:val="007B338B"/>
    <w:rsid w:val="007B54AC"/>
    <w:rsid w:val="007B59A5"/>
    <w:rsid w:val="007C0FD6"/>
    <w:rsid w:val="007C310A"/>
    <w:rsid w:val="007C3509"/>
    <w:rsid w:val="007D23E1"/>
    <w:rsid w:val="007D5BEE"/>
    <w:rsid w:val="007E0911"/>
    <w:rsid w:val="007E0CEF"/>
    <w:rsid w:val="007E3170"/>
    <w:rsid w:val="007E36EE"/>
    <w:rsid w:val="007E38F5"/>
    <w:rsid w:val="007E5275"/>
    <w:rsid w:val="007E76F7"/>
    <w:rsid w:val="007E7F4F"/>
    <w:rsid w:val="007F2668"/>
    <w:rsid w:val="00802865"/>
    <w:rsid w:val="00802DC9"/>
    <w:rsid w:val="00804B47"/>
    <w:rsid w:val="00805F39"/>
    <w:rsid w:val="00806DB8"/>
    <w:rsid w:val="008144A3"/>
    <w:rsid w:val="00816BD7"/>
    <w:rsid w:val="00820653"/>
    <w:rsid w:val="008215D9"/>
    <w:rsid w:val="00822199"/>
    <w:rsid w:val="00822C5B"/>
    <w:rsid w:val="00824439"/>
    <w:rsid w:val="00825381"/>
    <w:rsid w:val="0082753D"/>
    <w:rsid w:val="00831980"/>
    <w:rsid w:val="00832792"/>
    <w:rsid w:val="00832D4A"/>
    <w:rsid w:val="00835F04"/>
    <w:rsid w:val="008406D4"/>
    <w:rsid w:val="0084522E"/>
    <w:rsid w:val="008511A1"/>
    <w:rsid w:val="00852E5A"/>
    <w:rsid w:val="008540E6"/>
    <w:rsid w:val="00855281"/>
    <w:rsid w:val="00856D4A"/>
    <w:rsid w:val="00862AAA"/>
    <w:rsid w:val="0086341F"/>
    <w:rsid w:val="00864948"/>
    <w:rsid w:val="00866717"/>
    <w:rsid w:val="008718F4"/>
    <w:rsid w:val="00871B81"/>
    <w:rsid w:val="00877A24"/>
    <w:rsid w:val="00880AF4"/>
    <w:rsid w:val="0088108E"/>
    <w:rsid w:val="008826BD"/>
    <w:rsid w:val="00886EC8"/>
    <w:rsid w:val="008934EC"/>
    <w:rsid w:val="00895AA9"/>
    <w:rsid w:val="00895EA6"/>
    <w:rsid w:val="008A3543"/>
    <w:rsid w:val="008A693E"/>
    <w:rsid w:val="008B237C"/>
    <w:rsid w:val="008B5CD6"/>
    <w:rsid w:val="008B608E"/>
    <w:rsid w:val="008C1EC6"/>
    <w:rsid w:val="008C66A2"/>
    <w:rsid w:val="008C6EED"/>
    <w:rsid w:val="008D0261"/>
    <w:rsid w:val="008D10A7"/>
    <w:rsid w:val="008D1381"/>
    <w:rsid w:val="008D7061"/>
    <w:rsid w:val="008D72A2"/>
    <w:rsid w:val="008D7D86"/>
    <w:rsid w:val="008E1541"/>
    <w:rsid w:val="008E4A5F"/>
    <w:rsid w:val="008E7886"/>
    <w:rsid w:val="008F0960"/>
    <w:rsid w:val="008F3FC6"/>
    <w:rsid w:val="008F5260"/>
    <w:rsid w:val="008F787B"/>
    <w:rsid w:val="008F7DB2"/>
    <w:rsid w:val="0090050D"/>
    <w:rsid w:val="00904538"/>
    <w:rsid w:val="009121C8"/>
    <w:rsid w:val="0091500D"/>
    <w:rsid w:val="009158BD"/>
    <w:rsid w:val="009164A1"/>
    <w:rsid w:val="00916595"/>
    <w:rsid w:val="00916FA2"/>
    <w:rsid w:val="00922DEA"/>
    <w:rsid w:val="0092345A"/>
    <w:rsid w:val="00926A22"/>
    <w:rsid w:val="0092705A"/>
    <w:rsid w:val="00930573"/>
    <w:rsid w:val="00931074"/>
    <w:rsid w:val="0093517F"/>
    <w:rsid w:val="0093570B"/>
    <w:rsid w:val="0094708A"/>
    <w:rsid w:val="00952E9B"/>
    <w:rsid w:val="00953050"/>
    <w:rsid w:val="00955ECB"/>
    <w:rsid w:val="009606ED"/>
    <w:rsid w:val="00961641"/>
    <w:rsid w:val="009625EA"/>
    <w:rsid w:val="0096341D"/>
    <w:rsid w:val="0096587E"/>
    <w:rsid w:val="009672F1"/>
    <w:rsid w:val="00967F12"/>
    <w:rsid w:val="009702F2"/>
    <w:rsid w:val="00972EE7"/>
    <w:rsid w:val="009809EA"/>
    <w:rsid w:val="00980EA0"/>
    <w:rsid w:val="00980F4E"/>
    <w:rsid w:val="00981930"/>
    <w:rsid w:val="009846FF"/>
    <w:rsid w:val="00986015"/>
    <w:rsid w:val="00987120"/>
    <w:rsid w:val="00987160"/>
    <w:rsid w:val="00987657"/>
    <w:rsid w:val="009914ED"/>
    <w:rsid w:val="009918F5"/>
    <w:rsid w:val="00991C79"/>
    <w:rsid w:val="00996C00"/>
    <w:rsid w:val="009A05D4"/>
    <w:rsid w:val="009A3303"/>
    <w:rsid w:val="009B2AD8"/>
    <w:rsid w:val="009B5DB2"/>
    <w:rsid w:val="009C4E46"/>
    <w:rsid w:val="009C527E"/>
    <w:rsid w:val="009D2C37"/>
    <w:rsid w:val="009D37AD"/>
    <w:rsid w:val="009E2BBA"/>
    <w:rsid w:val="009E4592"/>
    <w:rsid w:val="009E58EE"/>
    <w:rsid w:val="009E71EF"/>
    <w:rsid w:val="009E7D7E"/>
    <w:rsid w:val="009F05BC"/>
    <w:rsid w:val="009F0CB2"/>
    <w:rsid w:val="009F450E"/>
    <w:rsid w:val="009F4AFF"/>
    <w:rsid w:val="009F6CF7"/>
    <w:rsid w:val="00A00E45"/>
    <w:rsid w:val="00A0258B"/>
    <w:rsid w:val="00A02CDE"/>
    <w:rsid w:val="00A04C2B"/>
    <w:rsid w:val="00A1111F"/>
    <w:rsid w:val="00A1124B"/>
    <w:rsid w:val="00A114AD"/>
    <w:rsid w:val="00A11F12"/>
    <w:rsid w:val="00A1219E"/>
    <w:rsid w:val="00A13B45"/>
    <w:rsid w:val="00A140F7"/>
    <w:rsid w:val="00A15511"/>
    <w:rsid w:val="00A16F45"/>
    <w:rsid w:val="00A176C9"/>
    <w:rsid w:val="00A23BF2"/>
    <w:rsid w:val="00A32F9F"/>
    <w:rsid w:val="00A406E8"/>
    <w:rsid w:val="00A42A79"/>
    <w:rsid w:val="00A43A91"/>
    <w:rsid w:val="00A44483"/>
    <w:rsid w:val="00A466E7"/>
    <w:rsid w:val="00A47E4F"/>
    <w:rsid w:val="00A516DA"/>
    <w:rsid w:val="00A519CD"/>
    <w:rsid w:val="00A52B93"/>
    <w:rsid w:val="00A54F5F"/>
    <w:rsid w:val="00A627D8"/>
    <w:rsid w:val="00A670C0"/>
    <w:rsid w:val="00A77D99"/>
    <w:rsid w:val="00A77F02"/>
    <w:rsid w:val="00A80789"/>
    <w:rsid w:val="00A86590"/>
    <w:rsid w:val="00A907BE"/>
    <w:rsid w:val="00A93958"/>
    <w:rsid w:val="00A93B13"/>
    <w:rsid w:val="00A93B6D"/>
    <w:rsid w:val="00A95616"/>
    <w:rsid w:val="00A95712"/>
    <w:rsid w:val="00AA45CC"/>
    <w:rsid w:val="00AA4712"/>
    <w:rsid w:val="00AA5D9C"/>
    <w:rsid w:val="00AB06E8"/>
    <w:rsid w:val="00AB074A"/>
    <w:rsid w:val="00AB09FD"/>
    <w:rsid w:val="00AB156D"/>
    <w:rsid w:val="00AB340E"/>
    <w:rsid w:val="00AC11D3"/>
    <w:rsid w:val="00AC1778"/>
    <w:rsid w:val="00AC2FEE"/>
    <w:rsid w:val="00AC4C3D"/>
    <w:rsid w:val="00AD49CF"/>
    <w:rsid w:val="00AD4BA6"/>
    <w:rsid w:val="00AD57DE"/>
    <w:rsid w:val="00AD799B"/>
    <w:rsid w:val="00AD7AA0"/>
    <w:rsid w:val="00AE0A2C"/>
    <w:rsid w:val="00AF1D78"/>
    <w:rsid w:val="00AF2A78"/>
    <w:rsid w:val="00AF435C"/>
    <w:rsid w:val="00AF6A06"/>
    <w:rsid w:val="00AF77C8"/>
    <w:rsid w:val="00B01EAB"/>
    <w:rsid w:val="00B0200E"/>
    <w:rsid w:val="00B02B2F"/>
    <w:rsid w:val="00B064AD"/>
    <w:rsid w:val="00B06613"/>
    <w:rsid w:val="00B10112"/>
    <w:rsid w:val="00B108FB"/>
    <w:rsid w:val="00B10FF2"/>
    <w:rsid w:val="00B117A6"/>
    <w:rsid w:val="00B124D1"/>
    <w:rsid w:val="00B13CE8"/>
    <w:rsid w:val="00B17065"/>
    <w:rsid w:val="00B17508"/>
    <w:rsid w:val="00B24901"/>
    <w:rsid w:val="00B27E54"/>
    <w:rsid w:val="00B34CD7"/>
    <w:rsid w:val="00B4161A"/>
    <w:rsid w:val="00B42B7A"/>
    <w:rsid w:val="00B43469"/>
    <w:rsid w:val="00B43EB1"/>
    <w:rsid w:val="00B4619B"/>
    <w:rsid w:val="00B507AC"/>
    <w:rsid w:val="00B51558"/>
    <w:rsid w:val="00B5254A"/>
    <w:rsid w:val="00B6042A"/>
    <w:rsid w:val="00B62616"/>
    <w:rsid w:val="00B62CF8"/>
    <w:rsid w:val="00B6454F"/>
    <w:rsid w:val="00B70201"/>
    <w:rsid w:val="00B7434A"/>
    <w:rsid w:val="00B77303"/>
    <w:rsid w:val="00B8120C"/>
    <w:rsid w:val="00B824A5"/>
    <w:rsid w:val="00B827D1"/>
    <w:rsid w:val="00B829BF"/>
    <w:rsid w:val="00B82BB1"/>
    <w:rsid w:val="00B83DF4"/>
    <w:rsid w:val="00B86B19"/>
    <w:rsid w:val="00B9024F"/>
    <w:rsid w:val="00B96934"/>
    <w:rsid w:val="00B97DB2"/>
    <w:rsid w:val="00BA2015"/>
    <w:rsid w:val="00BA2780"/>
    <w:rsid w:val="00BA30AD"/>
    <w:rsid w:val="00BA6FE9"/>
    <w:rsid w:val="00BB400E"/>
    <w:rsid w:val="00BB44E1"/>
    <w:rsid w:val="00BB473C"/>
    <w:rsid w:val="00BC00EB"/>
    <w:rsid w:val="00BC0AEB"/>
    <w:rsid w:val="00BC39EE"/>
    <w:rsid w:val="00BC4F82"/>
    <w:rsid w:val="00BC51EB"/>
    <w:rsid w:val="00BC6113"/>
    <w:rsid w:val="00BC6D22"/>
    <w:rsid w:val="00BC73CB"/>
    <w:rsid w:val="00BC7A73"/>
    <w:rsid w:val="00BD190A"/>
    <w:rsid w:val="00BD21CA"/>
    <w:rsid w:val="00BD2B45"/>
    <w:rsid w:val="00BD45EA"/>
    <w:rsid w:val="00BD4635"/>
    <w:rsid w:val="00BD5103"/>
    <w:rsid w:val="00BE0DB6"/>
    <w:rsid w:val="00BE25FD"/>
    <w:rsid w:val="00BE26F7"/>
    <w:rsid w:val="00BE30EB"/>
    <w:rsid w:val="00BE5140"/>
    <w:rsid w:val="00BE71B8"/>
    <w:rsid w:val="00BF15D8"/>
    <w:rsid w:val="00BF24D6"/>
    <w:rsid w:val="00BF252E"/>
    <w:rsid w:val="00BF26EA"/>
    <w:rsid w:val="00BF44DB"/>
    <w:rsid w:val="00BF73B2"/>
    <w:rsid w:val="00C03C8C"/>
    <w:rsid w:val="00C05137"/>
    <w:rsid w:val="00C0577C"/>
    <w:rsid w:val="00C06CA4"/>
    <w:rsid w:val="00C07D34"/>
    <w:rsid w:val="00C07D68"/>
    <w:rsid w:val="00C106D2"/>
    <w:rsid w:val="00C11BAF"/>
    <w:rsid w:val="00C121BF"/>
    <w:rsid w:val="00C13300"/>
    <w:rsid w:val="00C16989"/>
    <w:rsid w:val="00C211D7"/>
    <w:rsid w:val="00C264D9"/>
    <w:rsid w:val="00C265B3"/>
    <w:rsid w:val="00C3112C"/>
    <w:rsid w:val="00C34ADE"/>
    <w:rsid w:val="00C36130"/>
    <w:rsid w:val="00C36E2C"/>
    <w:rsid w:val="00C4112D"/>
    <w:rsid w:val="00C41422"/>
    <w:rsid w:val="00C500C5"/>
    <w:rsid w:val="00C50F45"/>
    <w:rsid w:val="00C5104C"/>
    <w:rsid w:val="00C526D2"/>
    <w:rsid w:val="00C56B94"/>
    <w:rsid w:val="00C729B1"/>
    <w:rsid w:val="00C75745"/>
    <w:rsid w:val="00C80537"/>
    <w:rsid w:val="00C82C4F"/>
    <w:rsid w:val="00C83539"/>
    <w:rsid w:val="00C8388F"/>
    <w:rsid w:val="00C83917"/>
    <w:rsid w:val="00C83D98"/>
    <w:rsid w:val="00C8505F"/>
    <w:rsid w:val="00C86E20"/>
    <w:rsid w:val="00C87EE8"/>
    <w:rsid w:val="00C87F58"/>
    <w:rsid w:val="00C932E7"/>
    <w:rsid w:val="00C935B0"/>
    <w:rsid w:val="00C97EDB"/>
    <w:rsid w:val="00CA1017"/>
    <w:rsid w:val="00CA1BFD"/>
    <w:rsid w:val="00CA5E74"/>
    <w:rsid w:val="00CB4B08"/>
    <w:rsid w:val="00CB73E3"/>
    <w:rsid w:val="00CB7491"/>
    <w:rsid w:val="00CC3E04"/>
    <w:rsid w:val="00CC5905"/>
    <w:rsid w:val="00CC7CB7"/>
    <w:rsid w:val="00CD0264"/>
    <w:rsid w:val="00CD0BE6"/>
    <w:rsid w:val="00CD0CF5"/>
    <w:rsid w:val="00CD24B3"/>
    <w:rsid w:val="00CD5CDA"/>
    <w:rsid w:val="00CE1918"/>
    <w:rsid w:val="00CE1CEA"/>
    <w:rsid w:val="00CE38C2"/>
    <w:rsid w:val="00CE3D98"/>
    <w:rsid w:val="00CE51CA"/>
    <w:rsid w:val="00CF0CA8"/>
    <w:rsid w:val="00CF1002"/>
    <w:rsid w:val="00CF1465"/>
    <w:rsid w:val="00D028E2"/>
    <w:rsid w:val="00D044A8"/>
    <w:rsid w:val="00D06DD8"/>
    <w:rsid w:val="00D07E52"/>
    <w:rsid w:val="00D118DE"/>
    <w:rsid w:val="00D158C0"/>
    <w:rsid w:val="00D1651F"/>
    <w:rsid w:val="00D2014C"/>
    <w:rsid w:val="00D225DD"/>
    <w:rsid w:val="00D250DD"/>
    <w:rsid w:val="00D2688F"/>
    <w:rsid w:val="00D27C41"/>
    <w:rsid w:val="00D328C8"/>
    <w:rsid w:val="00D35665"/>
    <w:rsid w:val="00D360D4"/>
    <w:rsid w:val="00D41437"/>
    <w:rsid w:val="00D441E2"/>
    <w:rsid w:val="00D46553"/>
    <w:rsid w:val="00D46874"/>
    <w:rsid w:val="00D53D5C"/>
    <w:rsid w:val="00D552CF"/>
    <w:rsid w:val="00D553E7"/>
    <w:rsid w:val="00D55AA8"/>
    <w:rsid w:val="00D626A5"/>
    <w:rsid w:val="00D67968"/>
    <w:rsid w:val="00D71D24"/>
    <w:rsid w:val="00D72D7D"/>
    <w:rsid w:val="00D73168"/>
    <w:rsid w:val="00D735D5"/>
    <w:rsid w:val="00D73CB1"/>
    <w:rsid w:val="00D76C32"/>
    <w:rsid w:val="00D807E1"/>
    <w:rsid w:val="00D827BF"/>
    <w:rsid w:val="00D8370B"/>
    <w:rsid w:val="00D84204"/>
    <w:rsid w:val="00D86D2C"/>
    <w:rsid w:val="00D87072"/>
    <w:rsid w:val="00D87A99"/>
    <w:rsid w:val="00D90208"/>
    <w:rsid w:val="00D92828"/>
    <w:rsid w:val="00D93D91"/>
    <w:rsid w:val="00D9502C"/>
    <w:rsid w:val="00D95452"/>
    <w:rsid w:val="00D95706"/>
    <w:rsid w:val="00D9684E"/>
    <w:rsid w:val="00D97349"/>
    <w:rsid w:val="00DA0066"/>
    <w:rsid w:val="00DA0B66"/>
    <w:rsid w:val="00DA2CF7"/>
    <w:rsid w:val="00DA3382"/>
    <w:rsid w:val="00DA4E46"/>
    <w:rsid w:val="00DB0502"/>
    <w:rsid w:val="00DB0740"/>
    <w:rsid w:val="00DB2545"/>
    <w:rsid w:val="00DB39C8"/>
    <w:rsid w:val="00DB3CD7"/>
    <w:rsid w:val="00DB5DFD"/>
    <w:rsid w:val="00DB6335"/>
    <w:rsid w:val="00DC16C5"/>
    <w:rsid w:val="00DC213F"/>
    <w:rsid w:val="00DD0870"/>
    <w:rsid w:val="00DD252B"/>
    <w:rsid w:val="00DD3F45"/>
    <w:rsid w:val="00DD49D0"/>
    <w:rsid w:val="00DD52DF"/>
    <w:rsid w:val="00DD6C88"/>
    <w:rsid w:val="00DE42D9"/>
    <w:rsid w:val="00DE49A8"/>
    <w:rsid w:val="00DE5B05"/>
    <w:rsid w:val="00DE6ED4"/>
    <w:rsid w:val="00DE73A9"/>
    <w:rsid w:val="00DE7ED8"/>
    <w:rsid w:val="00DF4859"/>
    <w:rsid w:val="00E0276E"/>
    <w:rsid w:val="00E03677"/>
    <w:rsid w:val="00E05061"/>
    <w:rsid w:val="00E0716C"/>
    <w:rsid w:val="00E12D3E"/>
    <w:rsid w:val="00E12FAB"/>
    <w:rsid w:val="00E13D69"/>
    <w:rsid w:val="00E140A3"/>
    <w:rsid w:val="00E1411B"/>
    <w:rsid w:val="00E153AF"/>
    <w:rsid w:val="00E204E8"/>
    <w:rsid w:val="00E2341B"/>
    <w:rsid w:val="00E26155"/>
    <w:rsid w:val="00E274ED"/>
    <w:rsid w:val="00E336E2"/>
    <w:rsid w:val="00E341A7"/>
    <w:rsid w:val="00E373A3"/>
    <w:rsid w:val="00E40304"/>
    <w:rsid w:val="00E406C1"/>
    <w:rsid w:val="00E40C58"/>
    <w:rsid w:val="00E411AB"/>
    <w:rsid w:val="00E42574"/>
    <w:rsid w:val="00E42F31"/>
    <w:rsid w:val="00E42FC3"/>
    <w:rsid w:val="00E4581D"/>
    <w:rsid w:val="00E4644D"/>
    <w:rsid w:val="00E478D9"/>
    <w:rsid w:val="00E518F3"/>
    <w:rsid w:val="00E55181"/>
    <w:rsid w:val="00E60525"/>
    <w:rsid w:val="00E63C71"/>
    <w:rsid w:val="00E700DC"/>
    <w:rsid w:val="00E70A7C"/>
    <w:rsid w:val="00E717E8"/>
    <w:rsid w:val="00E76C27"/>
    <w:rsid w:val="00E8512E"/>
    <w:rsid w:val="00E93C64"/>
    <w:rsid w:val="00E97A22"/>
    <w:rsid w:val="00EA0E5A"/>
    <w:rsid w:val="00EA110E"/>
    <w:rsid w:val="00EA5CB0"/>
    <w:rsid w:val="00EA75CD"/>
    <w:rsid w:val="00EB31FB"/>
    <w:rsid w:val="00EB4F8A"/>
    <w:rsid w:val="00EB52B4"/>
    <w:rsid w:val="00EC0465"/>
    <w:rsid w:val="00EC0D78"/>
    <w:rsid w:val="00EC14C6"/>
    <w:rsid w:val="00EC233A"/>
    <w:rsid w:val="00EC7F12"/>
    <w:rsid w:val="00ED4F80"/>
    <w:rsid w:val="00EE02F9"/>
    <w:rsid w:val="00EE078C"/>
    <w:rsid w:val="00EE1074"/>
    <w:rsid w:val="00EE2A89"/>
    <w:rsid w:val="00EE35DB"/>
    <w:rsid w:val="00EE6243"/>
    <w:rsid w:val="00EE6BE5"/>
    <w:rsid w:val="00EF15E4"/>
    <w:rsid w:val="00EF573E"/>
    <w:rsid w:val="00EF5EF5"/>
    <w:rsid w:val="00EF6102"/>
    <w:rsid w:val="00EF75B8"/>
    <w:rsid w:val="00F00157"/>
    <w:rsid w:val="00F00BA7"/>
    <w:rsid w:val="00F02975"/>
    <w:rsid w:val="00F036FB"/>
    <w:rsid w:val="00F06EDC"/>
    <w:rsid w:val="00F15B2C"/>
    <w:rsid w:val="00F17457"/>
    <w:rsid w:val="00F21BC4"/>
    <w:rsid w:val="00F24764"/>
    <w:rsid w:val="00F24E2C"/>
    <w:rsid w:val="00F254E4"/>
    <w:rsid w:val="00F30627"/>
    <w:rsid w:val="00F34C73"/>
    <w:rsid w:val="00F36662"/>
    <w:rsid w:val="00F37AC7"/>
    <w:rsid w:val="00F419A7"/>
    <w:rsid w:val="00F448B3"/>
    <w:rsid w:val="00F46C7D"/>
    <w:rsid w:val="00F47474"/>
    <w:rsid w:val="00F5090E"/>
    <w:rsid w:val="00F51B24"/>
    <w:rsid w:val="00F52D0D"/>
    <w:rsid w:val="00F56F6B"/>
    <w:rsid w:val="00F60CB6"/>
    <w:rsid w:val="00F61D89"/>
    <w:rsid w:val="00F61F62"/>
    <w:rsid w:val="00F64A60"/>
    <w:rsid w:val="00F65078"/>
    <w:rsid w:val="00F652D2"/>
    <w:rsid w:val="00F65BAB"/>
    <w:rsid w:val="00F72FF2"/>
    <w:rsid w:val="00F7736E"/>
    <w:rsid w:val="00F81EF6"/>
    <w:rsid w:val="00F820DB"/>
    <w:rsid w:val="00F85795"/>
    <w:rsid w:val="00F87142"/>
    <w:rsid w:val="00F87B9C"/>
    <w:rsid w:val="00FA2714"/>
    <w:rsid w:val="00FA5AD0"/>
    <w:rsid w:val="00FA7E91"/>
    <w:rsid w:val="00FB41F1"/>
    <w:rsid w:val="00FB728B"/>
    <w:rsid w:val="00FC261B"/>
    <w:rsid w:val="00FC2CB7"/>
    <w:rsid w:val="00FC31FD"/>
    <w:rsid w:val="00FC5D02"/>
    <w:rsid w:val="00FC7107"/>
    <w:rsid w:val="00FC7FCC"/>
    <w:rsid w:val="00FD026B"/>
    <w:rsid w:val="00FF05A2"/>
    <w:rsid w:val="00FF0F55"/>
    <w:rsid w:val="00FF419B"/>
    <w:rsid w:val="00FF527A"/>
    <w:rsid w:val="00FF5D0E"/>
    <w:rsid w:val="00FF6414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2C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C0F62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1C0F62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1C0F6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E33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336E2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uiPriority w:val="99"/>
    <w:rsid w:val="006B1F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93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/Documents%20and%20Settings/&#1045;&#1083;&#1077;&#1085;&#1072;%20&#1042;&#1080;&#1090;&#1072;&#1083;&#1100;&#1077;&#1074;&#1085;&#1072;/&#1056;&#1072;&#1073;&#1086;&#1095;&#1080;&#1081;%20&#1089;&#1090;&#1086;&#1083;/&#1086;&#1090;&#1095;&#1077;&#1090;&#1099;%202017/&#1088;&#1077;&#1096;&#1077;&#1085;&#1080;&#1103;%20&#1087;&#1086;%20&#1087;&#1086;&#1089;&#1077;&#1083;&#1077;&#1085;&#1080;&#1103;&#1084;/&#1064;&#1080;&#1088;&#1086;&#1082;&#1091;&#1085;&#1076;&#1099;&#1096;/&#1047;&#1077;&#1084;&#1077;&#1083;&#1100;&#1085;&#1099;&#1081;%20&#1085;&#1072;&#1083;&#1086;&#1075;%20&#1087;&#1088;&#1086;&#1077;&#1082;&#1090;%20&#1074;&#1080;&#1079;&#1080;&#1084;&#1100;&#1103;&#1088;&#1099;.docx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7B28E7DC47D74E821FE7597766E681" ma:contentTypeVersion="2" ma:contentTypeDescription="Создание документа." ma:contentTypeScope="" ma:versionID="f533e32a32eabb21b15fd8fa11b5509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283cda8-cace-45db-8cfa-69b84fe34e35" targetNamespace="http://schemas.microsoft.com/office/2006/metadata/properties" ma:root="true" ma:fieldsID="2434a1f8f8e70a3e25f8cf1fc02e60ae" ns2:_="" ns3:_="" ns4:_="">
    <xsd:import namespace="57504d04-691e-4fc4-8f09-4f19fdbe90f6"/>
    <xsd:import namespace="6d7c22ec-c6a4-4777-88aa-bc3c76ac660e"/>
    <xsd:import namespace="2283cda8-cace-45db-8cfa-69b84fe34e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3cda8-cace-45db-8cfa-69b84fe34e35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установлении земельного налога
на территории муниципального образования «Широкундышское сельское поселение»
</_x041e__x043f__x0438__x0441__x0430__x043d__x0438__x0435_>
    <_x043f__x0430__x043f__x043a__x0430_ xmlns="2283cda8-cace-45db-8cfa-69b84fe34e35">2017</_x043f__x0430__x043f__x043a__x0430_>
    <_dlc_DocId xmlns="57504d04-691e-4fc4-8f09-4f19fdbe90f6">XXJ7TYMEEKJ2-4094-108</_dlc_DocId>
    <_dlc_DocIdUrl xmlns="57504d04-691e-4fc4-8f09-4f19fdbe90f6">
      <Url>https://vip.gov.mari.ru/kilemary/sp_shirokund/_layouts/DocIdRedir.aspx?ID=XXJ7TYMEEKJ2-4094-108</Url>
      <Description>XXJ7TYMEEKJ2-4094-108</Description>
    </_dlc_DocIdUrl>
  </documentManagement>
</p:properties>
</file>

<file path=customXml/itemProps1.xml><?xml version="1.0" encoding="utf-8"?>
<ds:datastoreItem xmlns:ds="http://schemas.openxmlformats.org/officeDocument/2006/customXml" ds:itemID="{CF6ED5F0-A182-4715-8746-6D5E0646D0B1}"/>
</file>

<file path=customXml/itemProps2.xml><?xml version="1.0" encoding="utf-8"?>
<ds:datastoreItem xmlns:ds="http://schemas.openxmlformats.org/officeDocument/2006/customXml" ds:itemID="{A83043B9-8C40-4F7B-952E-E5762CBEC98F}"/>
</file>

<file path=customXml/itemProps3.xml><?xml version="1.0" encoding="utf-8"?>
<ds:datastoreItem xmlns:ds="http://schemas.openxmlformats.org/officeDocument/2006/customXml" ds:itemID="{7F6640A1-626A-49DD-A74C-A946A7109781}"/>
</file>

<file path=customXml/itemProps4.xml><?xml version="1.0" encoding="utf-8"?>
<ds:datastoreItem xmlns:ds="http://schemas.openxmlformats.org/officeDocument/2006/customXml" ds:itemID="{A2663FB2-98BC-487D-8B6E-076D8062AD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РЕШЕНИЕ Собрания депутатов от 20 октября  2017 г. №109</dc:title>
  <dc:subject/>
  <dc:creator>User</dc:creator>
  <cp:keywords/>
  <dc:description/>
  <cp:lastModifiedBy>User</cp:lastModifiedBy>
  <cp:revision>6</cp:revision>
  <cp:lastPrinted>2017-10-23T11:24:00Z</cp:lastPrinted>
  <dcterms:created xsi:type="dcterms:W3CDTF">2017-10-19T12:44:00Z</dcterms:created>
  <dcterms:modified xsi:type="dcterms:W3CDTF">2017-10-23T11:25:00Z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0x010100B87B28E7DC47D74E821FE7597766E681</vt:lpwstr>
  </property>
  <property fmtid="{D5CDD505-2E9C-101B-9397-08002B2CF9AE}" pid="3" name="_dlc_DocIdItemGuid">
    <vt:lpwstr>b646fa89-bb2c-4fe8-b357-db8f6f2bd895</vt:lpwstr>
  </property>
</Properties>
</file>