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9B" w:rsidRDefault="00DC669B" w:rsidP="00DC66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C669B" w:rsidRDefault="00DC669B" w:rsidP="00DC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69B" w:rsidRDefault="00DC669B" w:rsidP="00DC6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должностей в администрации муниципального образования «</w:t>
      </w:r>
      <w:r w:rsidR="00E77671">
        <w:rPr>
          <w:rFonts w:ascii="Times New Roman" w:hAnsi="Times New Roman" w:cs="Times New Roman"/>
          <w:sz w:val="28"/>
          <w:szCs w:val="28"/>
        </w:rPr>
        <w:t>Широкундышское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на 01.</w:t>
      </w:r>
      <w:r w:rsidR="00E7767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7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9416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B35C80" w:rsidRDefault="00B35C80"/>
    <w:sectPr w:rsidR="00B35C80" w:rsidSect="000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669B"/>
    <w:rsid w:val="000D2A18"/>
    <w:rsid w:val="0039113D"/>
    <w:rsid w:val="00941642"/>
    <w:rsid w:val="00B35C80"/>
    <w:rsid w:val="00DC669B"/>
    <w:rsid w:val="00E7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85C2E0066F346B048348888E202E0" ma:contentTypeVersion="1" ma:contentTypeDescription="Создание документа." ma:contentTypeScope="" ma:versionID="6a4b28b7b7963a3027f9c9ba6132d1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вакансиям</_x041e__x043f__x0438__x0441__x0430__x043d__x0438__x0435_>
    <_dlc_DocId xmlns="57504d04-691e-4fc4-8f09-4f19fdbe90f6">XXJ7TYMEEKJ2-4112-6</_dlc_DocId>
    <_dlc_DocIdUrl xmlns="57504d04-691e-4fc4-8f09-4f19fdbe90f6">
      <Url>https://vip.gov.mari.ru/kilemary/sp_shirokund/_layouts/DocIdRedir.aspx?ID=XXJ7TYMEEKJ2-4112-6</Url>
      <Description>XXJ7TYMEEKJ2-4112-6</Description>
    </_dlc_DocIdUrl>
  </documentManagement>
</p:properties>
</file>

<file path=customXml/itemProps1.xml><?xml version="1.0" encoding="utf-8"?>
<ds:datastoreItem xmlns:ds="http://schemas.openxmlformats.org/officeDocument/2006/customXml" ds:itemID="{78E06F21-B8BB-4888-AE5E-E1F2013090BD}"/>
</file>

<file path=customXml/itemProps2.xml><?xml version="1.0" encoding="utf-8"?>
<ds:datastoreItem xmlns:ds="http://schemas.openxmlformats.org/officeDocument/2006/customXml" ds:itemID="{14C29D9B-07CC-4024-9DBA-2581E60E04D6}"/>
</file>

<file path=customXml/itemProps3.xml><?xml version="1.0" encoding="utf-8"?>
<ds:datastoreItem xmlns:ds="http://schemas.openxmlformats.org/officeDocument/2006/customXml" ds:itemID="{E0472426-2BA7-4402-B29A-370CF2E43417}"/>
</file>

<file path=customXml/itemProps4.xml><?xml version="1.0" encoding="utf-8"?>
<ds:datastoreItem xmlns:ds="http://schemas.openxmlformats.org/officeDocument/2006/customXml" ds:itemID="{37A03512-762D-4E75-B3D5-90F163E15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Альбина</cp:lastModifiedBy>
  <cp:revision>6</cp:revision>
  <dcterms:created xsi:type="dcterms:W3CDTF">2018-01-21T19:01:00Z</dcterms:created>
  <dcterms:modified xsi:type="dcterms:W3CDTF">2018-01-25T18:59:00Z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0x01010081585C2E0066F346B048348888E202E0</vt:lpwstr>
  </property>
  <property fmtid="{D5CDD505-2E9C-101B-9397-08002B2CF9AE}" pid="3" name="_dlc_DocIdItemGuid">
    <vt:lpwstr>0cf65ff3-0c51-40fa-b3cd-a091ab12583c</vt:lpwstr>
  </property>
</Properties>
</file>