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2" w:rsidRPr="002A189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892">
        <w:rPr>
          <w:rFonts w:ascii="Times New Roman" w:hAnsi="Times New Roman" w:cs="Times New Roman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79484718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E95F42" w:rsidRPr="002A1892" w:rsidTr="004341F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МАРЫ ЭЛ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РЕСПУБЛИКӸ</w:t>
            </w:r>
            <w:proofErr w:type="gramStart"/>
            <w:r w:rsidRPr="002A1892">
              <w:rPr>
                <w:b/>
                <w:sz w:val="24"/>
                <w:szCs w:val="24"/>
              </w:rPr>
              <w:t>ШТ</w:t>
            </w:r>
            <w:proofErr w:type="gramEnd"/>
            <w:r w:rsidRPr="002A1892"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АДМИНИСТРАЦИЖӸ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val="ru-RU" w:eastAsia="ar-SA"/>
              </w:rPr>
            </w:pPr>
            <w:r w:rsidRPr="002A1892">
              <w:rPr>
                <w:b/>
                <w:sz w:val="24"/>
                <w:szCs w:val="24"/>
                <w:lang w:val="ru-RU"/>
              </w:rPr>
              <w:t>НЕЖНУРСКАЯ СЕЛЬСКАЯ АДМИНИСТРАЦИЯ</w:t>
            </w:r>
            <w:r w:rsidRPr="002A1892">
              <w:rPr>
                <w:b/>
                <w:spacing w:val="-6"/>
                <w:sz w:val="24"/>
                <w:szCs w:val="24"/>
                <w:lang w:val="ru-RU"/>
              </w:rPr>
              <w:t xml:space="preserve"> КИЛЕМАРСКОГО МУНИЦИПАЛЬНОГО РАЙОНА РЕСПУБЛИКИ МАРИЙ ЭЛ</w:t>
            </w:r>
          </w:p>
          <w:p w:rsidR="00E95F42" w:rsidRPr="002A1892" w:rsidRDefault="00E95F42" w:rsidP="00E95F42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val="ru-RU" w:eastAsia="ar-SA"/>
              </w:rPr>
            </w:pPr>
          </w:p>
        </w:tc>
      </w:tr>
      <w:tr w:rsidR="00E95F42" w:rsidRPr="002A1892" w:rsidTr="004341F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1892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F42" w:rsidRPr="002A1892" w:rsidRDefault="00E95F42" w:rsidP="00E95F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9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</w:tbl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F42" w:rsidRPr="00E95F42" w:rsidRDefault="0013515C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апреля</w:t>
      </w:r>
      <w:r w:rsidR="00E95F42" w:rsidRPr="00E95F42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707" w:rsidRPr="00E95F42" w:rsidRDefault="00613707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3707" w:rsidRPr="0013515C" w:rsidRDefault="0013515C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</w:t>
      </w:r>
      <w:r w:rsidR="00E95F42">
        <w:rPr>
          <w:rFonts w:ascii="Times New Roman" w:hAnsi="Times New Roman" w:cs="Times New Roman"/>
          <w:b/>
          <w:bCs/>
          <w:sz w:val="28"/>
          <w:szCs w:val="28"/>
        </w:rPr>
        <w:t>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предоставляемых </w:t>
      </w:r>
      <w:r w:rsidR="006C3780">
        <w:rPr>
          <w:rFonts w:ascii="Times New Roman" w:hAnsi="Times New Roman" w:cs="Times New Roman"/>
          <w:b/>
          <w:bCs/>
          <w:sz w:val="28"/>
          <w:szCs w:val="28"/>
        </w:rPr>
        <w:t xml:space="preserve">Нежнурской сельской </w:t>
      </w:r>
      <w:r w:rsidR="00613707"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6C3780">
        <w:rPr>
          <w:rFonts w:ascii="Times New Roman" w:hAnsi="Times New Roman" w:cs="Times New Roman"/>
          <w:b/>
          <w:bCs/>
          <w:sz w:val="28"/>
          <w:szCs w:val="28"/>
        </w:rPr>
        <w:t xml:space="preserve"> Килемарского муниципального района Республики Марий Эл</w:t>
      </w:r>
    </w:p>
    <w:p w:rsidR="00E95F42" w:rsidRDefault="00E95F42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5F42" w:rsidRPr="00E95F42" w:rsidRDefault="00E95F42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3707" w:rsidRPr="002C23F2" w:rsidRDefault="00613707" w:rsidP="00E95F4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13515C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</w:t>
      </w:r>
      <w:r w:rsidR="00C269B5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 </w:t>
      </w:r>
      <w:r w:rsidR="00C269B5">
        <w:rPr>
          <w:rFonts w:ascii="Times New Roman" w:hAnsi="Times New Roman" w:cs="Times New Roman"/>
          <w:bCs/>
          <w:sz w:val="28"/>
          <w:szCs w:val="28"/>
        </w:rPr>
        <w:t xml:space="preserve">и в целях повышения качества предоставляемых населению услуг </w:t>
      </w:r>
      <w:r w:rsidR="00E95F42">
        <w:rPr>
          <w:rFonts w:ascii="Times New Roman" w:hAnsi="Times New Roman" w:cs="Times New Roman"/>
          <w:bCs/>
          <w:sz w:val="28"/>
          <w:szCs w:val="28"/>
        </w:rPr>
        <w:t xml:space="preserve">Нежнурская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C269B5" w:rsidRDefault="000C2462" w:rsidP="00C269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9B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269B5" w:rsidRPr="00C269B5">
        <w:rPr>
          <w:rFonts w:ascii="Times New Roman" w:hAnsi="Times New Roman" w:cs="Times New Roman"/>
          <w:bCs/>
          <w:sz w:val="28"/>
          <w:szCs w:val="28"/>
        </w:rPr>
        <w:t>Реестр</w:t>
      </w:r>
      <w:r w:rsidRPr="00C269B5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r w:rsidR="00C269B5" w:rsidRPr="00C269B5">
        <w:rPr>
          <w:rFonts w:ascii="Times New Roman" w:hAnsi="Times New Roman" w:cs="Times New Roman"/>
          <w:bCs/>
          <w:sz w:val="28"/>
          <w:szCs w:val="28"/>
        </w:rPr>
        <w:t>, предоставляемых Н</w:t>
      </w:r>
      <w:r w:rsidR="00E95F42" w:rsidRPr="00C269B5">
        <w:rPr>
          <w:rFonts w:ascii="Times New Roman" w:hAnsi="Times New Roman" w:cs="Times New Roman"/>
          <w:bCs/>
          <w:sz w:val="28"/>
          <w:szCs w:val="28"/>
        </w:rPr>
        <w:t>ежнурской сельской</w:t>
      </w:r>
      <w:r w:rsidRPr="00C269B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C269B5" w:rsidRPr="00C269B5">
        <w:rPr>
          <w:rFonts w:ascii="Times New Roman" w:hAnsi="Times New Roman" w:cs="Times New Roman"/>
          <w:bCs/>
          <w:sz w:val="28"/>
          <w:szCs w:val="28"/>
        </w:rPr>
        <w:t>ей</w:t>
      </w:r>
      <w:r w:rsidRPr="00C26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F42" w:rsidRPr="00C269B5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Эл.</w:t>
      </w:r>
    </w:p>
    <w:p w:rsidR="00C269B5" w:rsidRDefault="00C269B5" w:rsidP="00C269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пункт 2 постановления администрации Нежнурского сельского поселения от 17 апреля 2013 года № 9 «Об </w:t>
      </w:r>
      <w:r w:rsidR="006C3780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формирования, ведения и использования Реестра муниципальных услуг, предоставляемых администрацией муниципального образования «Нежнурское сельское поселение».</w:t>
      </w:r>
    </w:p>
    <w:p w:rsidR="006C3780" w:rsidRPr="00C269B5" w:rsidRDefault="006C3780" w:rsidP="00C269B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Нежнурского сельского поселения в информационно-телекоммуникационный сети «Интернет».</w:t>
      </w:r>
    </w:p>
    <w:p w:rsidR="000C2462" w:rsidRPr="002C23F2" w:rsidRDefault="006C3780" w:rsidP="00E95F4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C246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7B8" w:rsidRDefault="006E27B8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6E27B8" w:rsidTr="006E27B8">
        <w:tc>
          <w:tcPr>
            <w:tcW w:w="4535" w:type="dxa"/>
          </w:tcPr>
          <w:p w:rsidR="006E27B8" w:rsidRDefault="006E27B8" w:rsidP="006E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Нежнурской</w:t>
            </w:r>
          </w:p>
          <w:p w:rsidR="006E27B8" w:rsidRDefault="006E27B8" w:rsidP="006E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сельской </w:t>
            </w:r>
            <w:r w:rsidRPr="002C23F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4785" w:type="dxa"/>
            <w:vAlign w:val="bottom"/>
          </w:tcPr>
          <w:p w:rsidR="006E27B8" w:rsidRDefault="006E27B8" w:rsidP="006E2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М.Л.Пуштарекова</w:t>
            </w:r>
          </w:p>
        </w:tc>
      </w:tr>
    </w:tbl>
    <w:p w:rsidR="006E27B8" w:rsidRDefault="006E27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C2462" w:rsidRPr="002C23F2" w:rsidRDefault="000C2462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C2462" w:rsidRDefault="000C2462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E27B8" w:rsidRPr="002C23F2" w:rsidRDefault="00F40433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«01</w:t>
      </w:r>
      <w:r w:rsidR="006E27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6E27B8">
        <w:rPr>
          <w:rFonts w:ascii="Times New Roman" w:hAnsi="Times New Roman" w:cs="Times New Roman"/>
          <w:bCs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C33" w:rsidRDefault="00F40433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0C2462" w:rsidRDefault="000C2462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F40433">
        <w:rPr>
          <w:rFonts w:ascii="Times New Roman" w:hAnsi="Times New Roman" w:cs="Times New Roman"/>
          <w:bCs/>
          <w:sz w:val="28"/>
          <w:szCs w:val="28"/>
        </w:rPr>
        <w:t>, предоставляем</w:t>
      </w:r>
      <w:r w:rsidR="00457C33">
        <w:rPr>
          <w:rFonts w:ascii="Times New Roman" w:hAnsi="Times New Roman" w:cs="Times New Roman"/>
          <w:bCs/>
          <w:sz w:val="28"/>
          <w:szCs w:val="28"/>
        </w:rPr>
        <w:t>ых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7B8">
        <w:rPr>
          <w:rFonts w:ascii="Times New Roman" w:hAnsi="Times New Roman" w:cs="Times New Roman"/>
          <w:bCs/>
          <w:sz w:val="28"/>
          <w:szCs w:val="28"/>
        </w:rPr>
        <w:t xml:space="preserve">Нежнурской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457C33">
        <w:rPr>
          <w:rFonts w:ascii="Times New Roman" w:hAnsi="Times New Roman" w:cs="Times New Roman"/>
          <w:bCs/>
          <w:sz w:val="28"/>
          <w:szCs w:val="28"/>
        </w:rPr>
        <w:t>ей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7B8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</w:t>
      </w:r>
    </w:p>
    <w:p w:rsidR="00457C33" w:rsidRDefault="00457C33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7C33" w:rsidRDefault="00457C33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947" w:type="dxa"/>
        <w:tblLook w:val="04A0" w:firstRow="1" w:lastRow="0" w:firstColumn="1" w:lastColumn="0" w:noHBand="0" w:noVBand="1"/>
      </w:tblPr>
      <w:tblGrid>
        <w:gridCol w:w="817"/>
        <w:gridCol w:w="4630"/>
        <w:gridCol w:w="4500"/>
      </w:tblGrid>
      <w:tr w:rsidR="00457C33" w:rsidRPr="00BE222A" w:rsidTr="00BE222A">
        <w:tc>
          <w:tcPr>
            <w:tcW w:w="817" w:type="dxa"/>
          </w:tcPr>
          <w:p w:rsidR="00457C33" w:rsidRPr="00BE222A" w:rsidRDefault="00457C33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30" w:type="dxa"/>
          </w:tcPr>
          <w:p w:rsidR="00457C33" w:rsidRPr="00BE222A" w:rsidRDefault="00DD5440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00" w:type="dxa"/>
          </w:tcPr>
          <w:p w:rsidR="00457C33" w:rsidRPr="00BE222A" w:rsidRDefault="00DD5440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Нормативно-правовой акт, закрепляющий оказание услуги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BE222A" w:rsidRPr="00BE222A" w:rsidRDefault="00BE222A" w:rsidP="005E464C">
            <w:pPr>
              <w:pStyle w:val="a9"/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</w:t>
            </w:r>
            <w:r w:rsidR="005E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Нежнурская сельская администрация</w:t>
            </w:r>
            <w:r w:rsidRPr="00BE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 его предоставления и установления сервитута</w:t>
            </w:r>
          </w:p>
        </w:tc>
        <w:tc>
          <w:tcPr>
            <w:tcW w:w="4500" w:type="dxa"/>
          </w:tcPr>
          <w:p w:rsidR="00BE222A" w:rsidRDefault="00BE222A" w:rsidP="00DE7F46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DE7F46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 № </w:t>
            </w:r>
            <w:r w:rsidRPr="00BE222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BE222A" w:rsidRPr="00BE222A" w:rsidRDefault="00BE222A" w:rsidP="00DE7F46">
            <w:pPr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Дача письменных разъяснений налогоплательщикам по вопросам применения муниципальных правовых актов о налогах и сборах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09 ноября 2020 года № 39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на учет граждан, нуждающихся в жилых помещениях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09 ноября 2020 года № 41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0" w:type="dxa"/>
          </w:tcPr>
          <w:p w:rsidR="00BE222A" w:rsidRPr="00BE222A" w:rsidRDefault="00BE222A" w:rsidP="001F033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29 декабря 2016 года № 45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0" w:type="dxa"/>
          </w:tcPr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22A">
              <w:rPr>
                <w:rFonts w:ascii="Times New Roman" w:hAnsi="Times New Roman" w:cs="Times New Roman"/>
                <w:bCs/>
                <w:sz w:val="24"/>
                <w:szCs w:val="24"/>
              </w:rPr>
              <w:t>29 декабря 2016 года № 44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0" w:type="dxa"/>
          </w:tcPr>
          <w:p w:rsidR="00BE222A" w:rsidRPr="00BE222A" w:rsidRDefault="00BE222A" w:rsidP="00DF29FE">
            <w:pPr>
              <w:pStyle w:val="a9"/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от 09 ноября 2020 года № 40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630" w:type="dxa"/>
          </w:tcPr>
          <w:p w:rsidR="00BE222A" w:rsidRPr="00BE222A" w:rsidRDefault="00BE222A" w:rsidP="00BE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собственности, полномочия по управлению и распоряжению которыми осуществляет </w:t>
            </w:r>
            <w:r w:rsidR="005E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Нежнурская сельская администрация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06 июня 2016 года № 17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0" w:type="dxa"/>
          </w:tcPr>
          <w:p w:rsidR="00BE222A" w:rsidRPr="00BE222A" w:rsidRDefault="00BE222A" w:rsidP="00BE222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Присвоение (изменение)  адресов объектам</w:t>
            </w:r>
            <w:r w:rsidR="005E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от 11 сентября 2015 года № 16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30" w:type="dxa"/>
          </w:tcPr>
          <w:p w:rsidR="00BE222A" w:rsidRPr="00BE222A" w:rsidRDefault="00BE222A" w:rsidP="00DF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аукциона, а также образование земельного участка для его продажи или предоставления в аренду путем проведения аукциона по </w:t>
            </w:r>
            <w:r w:rsidRPr="00BE222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инициативе заинтересованных в предоставлении земельного участка гражданина или юридического лица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07 июля 2016 года № 23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30" w:type="dxa"/>
          </w:tcPr>
          <w:p w:rsidR="00BE222A" w:rsidRPr="00BE222A" w:rsidRDefault="00BE222A" w:rsidP="00DF29FE">
            <w:pPr>
              <w:pStyle w:val="a9"/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</w:t>
            </w:r>
            <w:r w:rsidR="005E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Нежнурская сельская администрация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от 11 июля 2016 года № 24</w:t>
            </w:r>
          </w:p>
        </w:tc>
      </w:tr>
      <w:tr w:rsidR="00BE222A" w:rsidRPr="00BE222A" w:rsidTr="00BE222A">
        <w:tc>
          <w:tcPr>
            <w:tcW w:w="817" w:type="dxa"/>
          </w:tcPr>
          <w:p w:rsidR="00BE222A" w:rsidRPr="00BE222A" w:rsidRDefault="005E464C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30" w:type="dxa"/>
          </w:tcPr>
          <w:p w:rsidR="00BE222A" w:rsidRPr="00BE222A" w:rsidRDefault="00BE222A" w:rsidP="00DF29FE">
            <w:pPr>
              <w:pStyle w:val="a9"/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Установление сервитута в отношении земельных участков, находящихся в муниципальной собственности, а также государственная собственность на которые не разграничена, полномочия по управлению и распоряжению которыми осуществляет </w:t>
            </w:r>
            <w:r w:rsidR="005E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Нежнурская сельская администрация</w:t>
            </w:r>
          </w:p>
        </w:tc>
        <w:tc>
          <w:tcPr>
            <w:tcW w:w="4500" w:type="dxa"/>
          </w:tcPr>
          <w:p w:rsid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BE222A" w:rsidRPr="00BE222A" w:rsidRDefault="00BE222A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2A">
              <w:rPr>
                <w:rFonts w:ascii="Times New Roman" w:hAnsi="Times New Roman" w:cs="Times New Roman"/>
                <w:sz w:val="24"/>
                <w:szCs w:val="24"/>
              </w:rPr>
              <w:t>от 18 июля 2016 года № 25</w:t>
            </w:r>
          </w:p>
        </w:tc>
      </w:tr>
      <w:tr w:rsidR="00434F74" w:rsidRPr="00434F74" w:rsidTr="00BE222A">
        <w:tc>
          <w:tcPr>
            <w:tcW w:w="817" w:type="dxa"/>
          </w:tcPr>
          <w:p w:rsidR="00434F74" w:rsidRPr="00434F74" w:rsidRDefault="00434F74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4630" w:type="dxa"/>
          </w:tcPr>
          <w:p w:rsidR="00434F74" w:rsidRPr="00434F74" w:rsidRDefault="00434F74" w:rsidP="00DF29FE">
            <w:pPr>
              <w:pStyle w:val="a9"/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4F74">
              <w:rPr>
                <w:rFonts w:ascii="Times New Roman" w:hAnsi="Times New Roman" w:cs="Times New Roman"/>
                <w:sz w:val="24"/>
                <w:szCs w:val="28"/>
              </w:rPr>
              <w:t>Согласование создания места (площадки) накопления твердых коммунальных отходов на территории Нежнурского сельского поселения и включение указанного места (площадки) в реестр мест (площадок) накопления твердых коммунальных отходов на территории Нежнурского сельского поселения</w:t>
            </w:r>
          </w:p>
        </w:tc>
        <w:tc>
          <w:tcPr>
            <w:tcW w:w="4500" w:type="dxa"/>
          </w:tcPr>
          <w:p w:rsidR="00434F74" w:rsidRDefault="00434F74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</w:t>
            </w:r>
          </w:p>
          <w:p w:rsidR="00434F74" w:rsidRPr="00434F74" w:rsidRDefault="00434F74" w:rsidP="00E95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74">
              <w:rPr>
                <w:rFonts w:ascii="Times New Roman" w:hAnsi="Times New Roman" w:cs="Times New Roman"/>
                <w:sz w:val="24"/>
                <w:szCs w:val="28"/>
              </w:rPr>
              <w:t>от 27 августа 2020 года № 29</w:t>
            </w:r>
          </w:p>
        </w:tc>
      </w:tr>
    </w:tbl>
    <w:p w:rsidR="00457C33" w:rsidRPr="002C23F2" w:rsidRDefault="00457C33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57C33" w:rsidRPr="002C23F2" w:rsidSect="006C3780">
      <w:pgSz w:w="11905" w:h="16838"/>
      <w:pgMar w:top="851" w:right="850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09E"/>
    <w:multiLevelType w:val="hybridMultilevel"/>
    <w:tmpl w:val="499C7508"/>
    <w:lvl w:ilvl="0" w:tplc="A8FC3A4E">
      <w:start w:val="1"/>
      <w:numFmt w:val="decimal"/>
      <w:lvlText w:val="%1."/>
      <w:lvlJc w:val="left"/>
      <w:pPr>
        <w:ind w:left="2517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3515C"/>
    <w:rsid w:val="001C191A"/>
    <w:rsid w:val="001F033F"/>
    <w:rsid w:val="00213408"/>
    <w:rsid w:val="00232674"/>
    <w:rsid w:val="002C23F2"/>
    <w:rsid w:val="00362E2D"/>
    <w:rsid w:val="00434F74"/>
    <w:rsid w:val="00457C33"/>
    <w:rsid w:val="005E464C"/>
    <w:rsid w:val="00613707"/>
    <w:rsid w:val="006C3780"/>
    <w:rsid w:val="006E27B8"/>
    <w:rsid w:val="00741243"/>
    <w:rsid w:val="0078431A"/>
    <w:rsid w:val="007B0675"/>
    <w:rsid w:val="00AC5370"/>
    <w:rsid w:val="00B04767"/>
    <w:rsid w:val="00BE222A"/>
    <w:rsid w:val="00C269B5"/>
    <w:rsid w:val="00DD5440"/>
    <w:rsid w:val="00DE7F46"/>
    <w:rsid w:val="00DF29FE"/>
    <w:rsid w:val="00E163B3"/>
    <w:rsid w:val="00E95F42"/>
    <w:rsid w:val="00F40433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95F42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E95F4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nhideWhenUsed/>
    <w:rsid w:val="00E9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5F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6E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69B5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7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7F46"/>
  </w:style>
  <w:style w:type="paragraph" w:styleId="ab">
    <w:name w:val="Balloon Text"/>
    <w:basedOn w:val="a"/>
    <w:link w:val="ac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95F42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E95F4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nhideWhenUsed/>
    <w:rsid w:val="00E9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5F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6E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69B5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7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7F46"/>
  </w:style>
  <w:style w:type="paragraph" w:styleId="ab">
    <w:name w:val="Balloon Text"/>
    <w:basedOn w:val="a"/>
    <w:link w:val="ac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муниципальных услуг, предоставляемых Нежнурской сельской администрацией Килемарского муниципального района Республики Марий Эл
</_x041e__x043f__x0438__x0441__x0430__x043d__x0438__x0435_>
    <_x043f__x0430__x043f__x043a__x0430_ xmlns="00e98da1-be8f-44d7-ad85-6235474e25e2">2021</_x043f__x0430__x043f__x043a__x0430_>
    <_dlc_DocId xmlns="57504d04-691e-4fc4-8f09-4f19fdbe90f6">XXJ7TYMEEKJ2-4071-184</_dlc_DocId>
    <_dlc_DocIdUrl xmlns="57504d04-691e-4fc4-8f09-4f19fdbe90f6">
      <Url>https://vip.gov.mari.ru/kilemary/sp_nesnur/_layouts/DocIdRedir.aspx?ID=XXJ7TYMEEKJ2-4071-184</Url>
      <Description>XXJ7TYMEEKJ2-4071-184</Description>
    </_dlc_DocIdUrl>
  </documentManagement>
</p:properties>
</file>

<file path=customXml/itemProps1.xml><?xml version="1.0" encoding="utf-8"?>
<ds:datastoreItem xmlns:ds="http://schemas.openxmlformats.org/officeDocument/2006/customXml" ds:itemID="{7D95C148-24F6-4B0E-8919-FAF0C2732701}"/>
</file>

<file path=customXml/itemProps2.xml><?xml version="1.0" encoding="utf-8"?>
<ds:datastoreItem xmlns:ds="http://schemas.openxmlformats.org/officeDocument/2006/customXml" ds:itemID="{18AADB8E-D97D-43A2-BA4F-9135BC0F08C2}"/>
</file>

<file path=customXml/itemProps3.xml><?xml version="1.0" encoding="utf-8"?>
<ds:datastoreItem xmlns:ds="http://schemas.openxmlformats.org/officeDocument/2006/customXml" ds:itemID="{147EDD39-E7D9-438E-88C3-B9A9F1110D24}"/>
</file>

<file path=customXml/itemProps4.xml><?xml version="1.0" encoding="utf-8"?>
<ds:datastoreItem xmlns:ds="http://schemas.openxmlformats.org/officeDocument/2006/customXml" ds:itemID="{970797A1-D22E-4347-877F-3D65374DE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«01» апреля 2021 года № 10</dc:title>
  <dc:subject/>
  <dc:creator>Пользователь Windows</dc:creator>
  <cp:keywords/>
  <dc:description/>
  <cp:lastModifiedBy>Пуштарекова Марина Леонидовна</cp:lastModifiedBy>
  <cp:revision>9</cp:revision>
  <cp:lastPrinted>2021-04-09T11:45:00Z</cp:lastPrinted>
  <dcterms:created xsi:type="dcterms:W3CDTF">2021-01-26T08:27:00Z</dcterms:created>
  <dcterms:modified xsi:type="dcterms:W3CDTF">2021-04-09T11:46:00Z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8ba1ba2c-b109-49be-9391-3ac5e7c4e82f</vt:lpwstr>
  </property>
</Properties>
</file>