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1" w:rsidRDefault="00D26CF1" w:rsidP="00D26CF1">
      <w:pPr>
        <w:jc w:val="center"/>
      </w:pPr>
      <w:r>
        <w:rPr>
          <w:rFonts w:eastAsia="Calibri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87590475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МАРЫ ЭЛ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РЕСПУБЛИКӸ</w:t>
            </w:r>
            <w:proofErr w:type="gramStart"/>
            <w:r>
              <w:rPr>
                <w:b/>
                <w:lang w:eastAsia="en-US"/>
              </w:rPr>
              <w:t>ШТ</w:t>
            </w:r>
            <w:proofErr w:type="gramEnd"/>
            <w:r>
              <w:rPr>
                <w:b/>
                <w:lang w:eastAsia="en-US"/>
              </w:rPr>
              <w:t>ӸШӸ КИЛЕМАР МУНИЦИПАЛЬНЫЙ РАЙОНЫН НЕЖНУР СОЛА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АДМИНИСТРАЦИЖӸ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  <w:r>
              <w:rPr>
                <w:b/>
              </w:rPr>
              <w:t>НЕЖНУРСКАЯ СЕЛЬСКАЯ АДМИНИСТРАЦИЯ</w:t>
            </w:r>
            <w:r>
              <w:rPr>
                <w:b/>
                <w:spacing w:val="-6"/>
              </w:rPr>
              <w:t xml:space="preserve"> КИЛЕМАРСКОГО МУНИЦИПАЛЬНОГО РАЙОНА РЕСПУБЛИКИ МАРИЙ ЭЛ</w:t>
            </w:r>
          </w:p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</w:p>
        </w:tc>
      </w:tr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D26CF1">
            <w:pPr>
              <w:pStyle w:val="1"/>
              <w:spacing w:line="254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ПОСТАНОВЛЕНИЕ</w:t>
            </w:r>
          </w:p>
        </w:tc>
      </w:tr>
    </w:tbl>
    <w:p w:rsidR="00D26CF1" w:rsidRDefault="00D26CF1" w:rsidP="00D26CF1">
      <w:pPr>
        <w:pStyle w:val="a9"/>
        <w:jc w:val="center"/>
      </w:pPr>
    </w:p>
    <w:p w:rsidR="00D26CF1" w:rsidRDefault="00D26CF1" w:rsidP="00D26CF1">
      <w:pPr>
        <w:pStyle w:val="a9"/>
        <w:jc w:val="center"/>
      </w:pPr>
    </w:p>
    <w:p w:rsidR="00D26CF1" w:rsidRDefault="00D26CF1" w:rsidP="00D26CF1">
      <w:pPr>
        <w:jc w:val="center"/>
      </w:pPr>
    </w:p>
    <w:p w:rsidR="00D26CF1" w:rsidRDefault="00FC34D6" w:rsidP="00D26CF1">
      <w:pPr>
        <w:jc w:val="center"/>
      </w:pPr>
      <w:r>
        <w:t xml:space="preserve">от </w:t>
      </w:r>
      <w:r w:rsidR="00FC06A0">
        <w:t>12 июля 2021 года № 19</w:t>
      </w:r>
    </w:p>
    <w:p w:rsidR="00D26CF1" w:rsidRPr="00D26CF1" w:rsidRDefault="00D26CF1" w:rsidP="00FC1272">
      <w:pPr>
        <w:ind w:firstLine="567"/>
        <w:rPr>
          <w:szCs w:val="28"/>
        </w:rPr>
      </w:pPr>
    </w:p>
    <w:p w:rsidR="00D26CF1" w:rsidRDefault="00D26CF1" w:rsidP="00FC1272">
      <w:pPr>
        <w:ind w:firstLine="567"/>
        <w:rPr>
          <w:szCs w:val="28"/>
        </w:rPr>
      </w:pPr>
    </w:p>
    <w:p w:rsidR="00D26CF1" w:rsidRPr="00D26CF1" w:rsidRDefault="00D26CF1" w:rsidP="00FC1272">
      <w:pPr>
        <w:ind w:firstLine="567"/>
        <w:rPr>
          <w:szCs w:val="28"/>
        </w:rPr>
      </w:pPr>
    </w:p>
    <w:p w:rsidR="00FC1272" w:rsidRDefault="00FC1272" w:rsidP="00D26CF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26CF1">
        <w:rPr>
          <w:b/>
          <w:szCs w:val="28"/>
        </w:rPr>
        <w:t>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w:t>
      </w:r>
    </w:p>
    <w:p w:rsidR="00FC1272" w:rsidRDefault="00FC1272" w:rsidP="00FC1272">
      <w:pPr>
        <w:ind w:firstLine="567"/>
        <w:jc w:val="both"/>
        <w:rPr>
          <w:szCs w:val="28"/>
        </w:rPr>
      </w:pPr>
    </w:p>
    <w:p w:rsidR="00FC1272" w:rsidRDefault="00FC1272" w:rsidP="00FC1272">
      <w:pPr>
        <w:ind w:firstLine="567"/>
        <w:jc w:val="both"/>
        <w:rPr>
          <w:szCs w:val="28"/>
        </w:rPr>
      </w:pPr>
    </w:p>
    <w:p w:rsidR="00BD6F09" w:rsidRPr="00BD6F09" w:rsidRDefault="00BD6F09" w:rsidP="00BD6F09">
      <w:pPr>
        <w:ind w:firstLine="851"/>
        <w:jc w:val="both"/>
        <w:rPr>
          <w:szCs w:val="28"/>
        </w:rPr>
      </w:pPr>
      <w:r w:rsidRPr="00BD6F09">
        <w:rPr>
          <w:szCs w:val="28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D6F09">
          <w:rPr>
            <w:szCs w:val="28"/>
          </w:rPr>
          <w:t>1994 г</w:t>
        </w:r>
      </w:smartTag>
      <w:r w:rsidRPr="00BD6F09">
        <w:rPr>
          <w:szCs w:val="28"/>
        </w:rPr>
        <w:t>. №6</w:t>
      </w:r>
      <w:r w:rsidR="0049740C">
        <w:rPr>
          <w:szCs w:val="28"/>
        </w:rPr>
        <w:t xml:space="preserve">9-ФЗ «О пожарной безопасности», </w:t>
      </w:r>
      <w:r w:rsidRPr="00BD6F09">
        <w:rPr>
          <w:szCs w:val="28"/>
        </w:rPr>
        <w:t>для обеспечения пожарной безопасности, предотвращения техногенных пожаров и снижения тяжести последствий от них, организации содержания территорий, земельных участков, зданий, сооружений, помещени</w:t>
      </w:r>
      <w:r w:rsidR="00105E72">
        <w:rPr>
          <w:szCs w:val="28"/>
        </w:rPr>
        <w:t xml:space="preserve">й организаций и других объектов, </w:t>
      </w:r>
      <w:r w:rsidRPr="00BD6F09">
        <w:rPr>
          <w:szCs w:val="28"/>
        </w:rPr>
        <w:t>в целях обеспечения пожарной безопасности</w:t>
      </w:r>
      <w:r w:rsidR="00105E72">
        <w:rPr>
          <w:szCs w:val="28"/>
        </w:rPr>
        <w:t>,</w:t>
      </w:r>
      <w:r w:rsidRPr="00BD6F09">
        <w:rPr>
          <w:szCs w:val="28"/>
        </w:rPr>
        <w:t xml:space="preserve"> </w:t>
      </w:r>
      <w:r w:rsidR="00105E72">
        <w:rPr>
          <w:szCs w:val="28"/>
        </w:rPr>
        <w:t>Нежнурская</w:t>
      </w:r>
      <w:r w:rsidRPr="00BD6F09">
        <w:rPr>
          <w:szCs w:val="28"/>
        </w:rPr>
        <w:t xml:space="preserve"> сельская администрация  постановляет:</w:t>
      </w:r>
    </w:p>
    <w:p w:rsidR="00BD6F09" w:rsidRDefault="00BD6F09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 w:rsidRPr="00BD6F09">
        <w:rPr>
          <w:szCs w:val="28"/>
        </w:rPr>
        <w:t xml:space="preserve">Установить с </w:t>
      </w:r>
      <w:r w:rsidR="00FC06A0">
        <w:rPr>
          <w:szCs w:val="28"/>
        </w:rPr>
        <w:t>12 июля по 26 июля</w:t>
      </w:r>
      <w:r w:rsidRPr="00BD6F09">
        <w:rPr>
          <w:szCs w:val="28"/>
        </w:rPr>
        <w:t xml:space="preserve"> 2021 года на территории </w:t>
      </w:r>
      <w:r w:rsidR="00105E72">
        <w:rPr>
          <w:szCs w:val="28"/>
        </w:rPr>
        <w:t>Нежнурского</w:t>
      </w:r>
      <w:r w:rsidRPr="00BD6F09">
        <w:rPr>
          <w:szCs w:val="28"/>
        </w:rPr>
        <w:t xml:space="preserve"> сельского поселения особый противопожарный режим.</w:t>
      </w:r>
    </w:p>
    <w:p w:rsidR="00594362" w:rsidRPr="00BD6F09" w:rsidRDefault="00594362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Ограничить </w:t>
      </w:r>
      <w:r w:rsidR="00FC06A0" w:rsidRPr="00BD6F09">
        <w:rPr>
          <w:szCs w:val="28"/>
        </w:rPr>
        <w:t xml:space="preserve">с </w:t>
      </w:r>
      <w:r w:rsidR="00FC06A0">
        <w:rPr>
          <w:szCs w:val="28"/>
        </w:rPr>
        <w:t>12 июля по 26 июля</w:t>
      </w:r>
      <w:r w:rsidR="00FC06A0" w:rsidRPr="00BD6F09">
        <w:rPr>
          <w:szCs w:val="28"/>
        </w:rPr>
        <w:t xml:space="preserve"> 2021 года </w:t>
      </w:r>
      <w:r>
        <w:rPr>
          <w:szCs w:val="28"/>
        </w:rPr>
        <w:t xml:space="preserve">пребывание граждан в лесах и въезд в них транспортных </w:t>
      </w:r>
      <w:r w:rsidR="00756A36">
        <w:rPr>
          <w:szCs w:val="28"/>
        </w:rPr>
        <w:t>средств.</w:t>
      </w:r>
    </w:p>
    <w:p w:rsidR="00BD6F09" w:rsidRPr="00105E72" w:rsidRDefault="006B3AB1" w:rsidP="0059436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BD6F09" w:rsidRPr="00105E72">
        <w:rPr>
          <w:szCs w:val="28"/>
        </w:rPr>
        <w:t>. На период установления особого противопожарного режима и введения ограничения гражданам запрещается: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 xml:space="preserve">разведение костров в лесах на территории </w:t>
      </w:r>
      <w:r w:rsidR="00105E72">
        <w:rPr>
          <w:szCs w:val="28"/>
        </w:rPr>
        <w:t>Нежнурского</w:t>
      </w:r>
      <w:r w:rsidRPr="00105E72">
        <w:rPr>
          <w:szCs w:val="28"/>
        </w:rPr>
        <w:t xml:space="preserve"> сельского поселения;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выжигание сухой раст</w:t>
      </w:r>
      <w:bookmarkStart w:id="0" w:name="_GoBack"/>
      <w:r w:rsidRPr="00105E72">
        <w:rPr>
          <w:szCs w:val="28"/>
        </w:rPr>
        <w:t>ительности;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 xml:space="preserve">разведение костров, сжигание </w:t>
      </w:r>
      <w:bookmarkEnd w:id="0"/>
      <w:r w:rsidRPr="00105E72">
        <w:rPr>
          <w:szCs w:val="28"/>
        </w:rPr>
        <w:t>мусора, проведение пожароопасных работ на территории населенных пунктов;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использование открытого огня и разведение костров на землях сельскохозяйственного назначения.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4</w:t>
      </w:r>
      <w:r w:rsidR="00BD6F09" w:rsidRPr="00BD6F09">
        <w:rPr>
          <w:szCs w:val="28"/>
        </w:rPr>
        <w:t>. Утвердить перечень мероприятий в области пожарной безопасности. (Прилагается)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5</w:t>
      </w:r>
      <w:r w:rsidR="00BD6F09" w:rsidRPr="00BD6F09">
        <w:rPr>
          <w:szCs w:val="28"/>
        </w:rPr>
        <w:t>. Рекомендовать руководителям организаций и учреждений независимо от форм собственности:</w:t>
      </w:r>
    </w:p>
    <w:p w:rsidR="00BD6F09" w:rsidRPr="00BD6F09" w:rsidRDefault="00105E72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подготовить имеющуюся технику для ликвидации возможных пожаров, обеспечить постоянный запас воды для пожаротушения;</w:t>
      </w:r>
    </w:p>
    <w:p w:rsidR="00BD6F09" w:rsidRPr="00BD6F09" w:rsidRDefault="00A9562B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1B1BE4" w:rsidRPr="00A9562B" w:rsidRDefault="001B1BE4" w:rsidP="006B3AB1">
      <w:pPr>
        <w:pStyle w:val="ac"/>
        <w:numPr>
          <w:ilvl w:val="0"/>
          <w:numId w:val="7"/>
        </w:numPr>
        <w:ind w:left="0" w:firstLine="851"/>
        <w:jc w:val="both"/>
        <w:rPr>
          <w:bCs/>
          <w:szCs w:val="28"/>
        </w:rPr>
      </w:pPr>
      <w:proofErr w:type="gramStart"/>
      <w:r w:rsidRPr="00A9562B">
        <w:rPr>
          <w:szCs w:val="28"/>
        </w:rPr>
        <w:t>Контроль за</w:t>
      </w:r>
      <w:proofErr w:type="gramEnd"/>
      <w:r w:rsidRPr="00A9562B">
        <w:rPr>
          <w:szCs w:val="28"/>
        </w:rPr>
        <w:t xml:space="preserve"> исполнением настоящего постановления оставляю за собой. </w:t>
      </w:r>
    </w:p>
    <w:p w:rsidR="00FC1272" w:rsidRPr="00BD6F09" w:rsidRDefault="00FC1272" w:rsidP="00BD6F09">
      <w:pPr>
        <w:ind w:firstLine="851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BD6F09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Глава Нежнурской</w:t>
      </w:r>
    </w:p>
    <w:p w:rsidR="00FC1272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сельской администрации</w:t>
      </w:r>
      <w:r w:rsidR="00FC1272">
        <w:rPr>
          <w:rFonts w:eastAsia="Calibri"/>
          <w:szCs w:val="28"/>
          <w:lang w:eastAsia="en-US"/>
        </w:rPr>
        <w:t xml:space="preserve">                                       </w:t>
      </w:r>
      <w:r>
        <w:rPr>
          <w:rFonts w:eastAsia="Calibri"/>
          <w:szCs w:val="28"/>
          <w:lang w:eastAsia="en-US"/>
        </w:rPr>
        <w:t>М.Л.Пуштарекова</w:t>
      </w:r>
    </w:p>
    <w:p w:rsidR="00A9562B" w:rsidRDefault="00A9562B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9562B" w:rsidRPr="00BC7319" w:rsidRDefault="00A9562B" w:rsidP="00A9562B">
      <w:pPr>
        <w:jc w:val="right"/>
      </w:pPr>
      <w:r w:rsidRPr="00BC7319">
        <w:lastRenderedPageBreak/>
        <w:t>Утвержден</w:t>
      </w:r>
    </w:p>
    <w:p w:rsidR="00A9562B" w:rsidRDefault="00A9562B" w:rsidP="00A9562B">
      <w:pPr>
        <w:jc w:val="right"/>
      </w:pPr>
      <w:r w:rsidRPr="00BC7319">
        <w:t xml:space="preserve">постановлением </w:t>
      </w:r>
      <w:r>
        <w:t xml:space="preserve"> Нежнурской</w:t>
      </w:r>
    </w:p>
    <w:p w:rsidR="00A9562B" w:rsidRPr="00BC7319" w:rsidRDefault="00A9562B" w:rsidP="00A9562B">
      <w:pPr>
        <w:jc w:val="right"/>
      </w:pPr>
      <w:r>
        <w:t>сельской администрации</w:t>
      </w:r>
    </w:p>
    <w:p w:rsidR="00A9562B" w:rsidRPr="00BC7319" w:rsidRDefault="00A9562B" w:rsidP="00A9562B">
      <w:pPr>
        <w:jc w:val="right"/>
      </w:pPr>
      <w:r w:rsidRPr="00BC7319">
        <w:t>о</w:t>
      </w:r>
      <w:r>
        <w:t xml:space="preserve">т </w:t>
      </w:r>
      <w:r w:rsidR="00FC06A0">
        <w:t>12 июля</w:t>
      </w:r>
      <w: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BC7319">
          <w:t xml:space="preserve"> г</w:t>
        </w:r>
      </w:smartTag>
      <w:r w:rsidRPr="00BC7319">
        <w:t xml:space="preserve">. № </w:t>
      </w:r>
      <w:r w:rsidR="00E83E8D">
        <w:t>1</w:t>
      </w:r>
      <w:r w:rsidR="00FC06A0">
        <w:t>9</w:t>
      </w:r>
    </w:p>
    <w:p w:rsidR="00A9562B" w:rsidRPr="00BC7319" w:rsidRDefault="00A9562B" w:rsidP="00A9562B">
      <w:pPr>
        <w:jc w:val="center"/>
      </w:pPr>
    </w:p>
    <w:p w:rsidR="00A9562B" w:rsidRDefault="00A9562B" w:rsidP="00A9562B">
      <w:pPr>
        <w:jc w:val="center"/>
      </w:pP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Перечень</w:t>
      </w: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мероприятий  в области пожарной безопасности</w:t>
      </w:r>
    </w:p>
    <w:p w:rsidR="00A9562B" w:rsidRPr="00BC7319" w:rsidRDefault="00A9562B" w:rsidP="00A9562B">
      <w:pPr>
        <w:jc w:val="center"/>
      </w:pPr>
      <w:r w:rsidRPr="00756A36">
        <w:rPr>
          <w:b/>
        </w:rPr>
        <w:t>на  территории Нежнурского сельского поселения</w:t>
      </w:r>
    </w:p>
    <w:p w:rsidR="00A9562B" w:rsidRPr="00BC7319" w:rsidRDefault="00A9562B" w:rsidP="00A9562B">
      <w:pPr>
        <w:jc w:val="center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50"/>
        <w:gridCol w:w="2784"/>
      </w:tblGrid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№ </w:t>
            </w:r>
            <w:proofErr w:type="gramStart"/>
            <w:r w:rsidRPr="00BC7319">
              <w:t>п</w:t>
            </w:r>
            <w:proofErr w:type="gramEnd"/>
            <w:r w:rsidRPr="00BC7319">
              <w:t>/п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Мероприятия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Ответственный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 xml:space="preserve">Организовать </w:t>
            </w:r>
            <w:r>
              <w:t xml:space="preserve">своевременную </w:t>
            </w:r>
            <w:r w:rsidRPr="00BC7319">
              <w:t>работу</w:t>
            </w:r>
            <w:r>
              <w:t xml:space="preserve"> по очистке от горючих отходов, </w:t>
            </w:r>
            <w:r w:rsidRPr="00BC7319">
              <w:t>мусора</w:t>
            </w:r>
            <w:r>
              <w:t xml:space="preserve"> и </w:t>
            </w:r>
            <w:r w:rsidRPr="00BC7319">
              <w:t xml:space="preserve"> сухой травы территории населённых пунктов, </w:t>
            </w:r>
            <w:r>
              <w:t>организаций</w:t>
            </w:r>
            <w:r w:rsidRPr="00BC7319">
              <w:t>, а также участков, прилегающих к жилым домам и иным постройкам.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 xml:space="preserve">Временно </w:t>
            </w:r>
            <w:r w:rsidRPr="00BC7319">
              <w:t xml:space="preserve"> приостановить в населённых пунктах и </w:t>
            </w:r>
            <w:r>
              <w:t>организациях</w:t>
            </w:r>
            <w:r w:rsidRPr="00BC7319">
              <w:t xml:space="preserve"> прове</w:t>
            </w:r>
            <w:r>
              <w:t>дение пожароопасных работ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 администрации</w:t>
            </w:r>
            <w:r w:rsidRPr="00BC7319">
              <w:t>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3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</w:t>
            </w:r>
            <w:r>
              <w:t xml:space="preserve"> с водой, огнетушитель, лопата)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Default="00A9562B" w:rsidP="00A441B0">
            <w:pPr>
              <w:jc w:val="center"/>
            </w:pPr>
            <w:r>
              <w:t>4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5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 xml:space="preserve">Довести информацию до населения, </w:t>
            </w:r>
            <w:r>
              <w:t xml:space="preserve">разместить агитационно-пропагандистские материалы </w:t>
            </w:r>
            <w:r w:rsidRPr="00BC7319">
              <w:t xml:space="preserve"> на информационных стендах, провести  сходы граждан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6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Запретить сжигание мусора и сухой травы</w:t>
            </w:r>
            <w:r>
              <w:t>, разведения костров</w:t>
            </w:r>
            <w:r w:rsidRPr="00BC7319">
              <w:t xml:space="preserve"> на </w:t>
            </w:r>
            <w:r>
              <w:t>земельных участках</w:t>
            </w:r>
            <w:r w:rsidRPr="00BC7319">
              <w:t xml:space="preserve"> населённы</w:t>
            </w:r>
            <w:r>
              <w:t>х</w:t>
            </w:r>
            <w:r w:rsidRPr="00BC7319">
              <w:t xml:space="preserve"> пункт</w:t>
            </w:r>
            <w:r>
              <w:t>ов, землях сельскохозяйственного назначения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Default="00A9562B" w:rsidP="00A441B0">
            <w:pPr>
              <w:jc w:val="center"/>
            </w:pPr>
            <w:r>
              <w:t>а</w:t>
            </w:r>
            <w:r w:rsidRPr="00BC7319">
              <w:t>дминистрации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7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 xml:space="preserve">Усилить адресную работу по разъяснению гражданам правил безопасного обращения с </w:t>
            </w:r>
            <w:r>
              <w:lastRenderedPageBreak/>
              <w:t>огнем в быту (в том числе при курении), при эксплуатации печей и электроприборов противопожарной пропаганды и обучение населения мерам пожарной безопасности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2008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8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>Обеспечить беспрепятственный доступ к источникам наружного противопожарного водоснабжения, расположенным в населенных пунктах и на прилегающих к ним территориях, для забора воды в целях пожаротушения</w:t>
            </w:r>
          </w:p>
        </w:tc>
        <w:tc>
          <w:tcPr>
            <w:tcW w:w="2784" w:type="dxa"/>
          </w:tcPr>
          <w:p w:rsidR="00A9562B" w:rsidRPr="00BC7319" w:rsidRDefault="00A9562B" w:rsidP="00A9562B">
            <w:pPr>
              <w:jc w:val="center"/>
            </w:pPr>
            <w:r>
              <w:t>Глава а</w:t>
            </w:r>
            <w:r w:rsidRPr="00BC7319">
              <w:t>дминистрации</w:t>
            </w:r>
            <w:r>
              <w:t>,</w:t>
            </w:r>
          </w:p>
        </w:tc>
      </w:tr>
      <w:tr w:rsidR="00A9562B" w:rsidRPr="00BC7319" w:rsidTr="00A9562B">
        <w:trPr>
          <w:trHeight w:val="297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10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</w:t>
            </w:r>
            <w:r>
              <w:t xml:space="preserve">ерить </w:t>
            </w:r>
            <w:r w:rsidRPr="00BC7319">
              <w:t xml:space="preserve"> средства звуковой сигнализации для оповещения люде</w:t>
            </w:r>
            <w:r>
              <w:t>й</w:t>
            </w:r>
            <w:r w:rsidRPr="00BC7319">
              <w:t xml:space="preserve">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 xml:space="preserve">Председатели </w:t>
            </w:r>
            <w:r w:rsidRPr="00BC7319">
              <w:t xml:space="preserve">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684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11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Принять дополнительные организационные меры к обеспечению устойчивой работы телефонной и радиосвязи с насе</w:t>
            </w:r>
            <w:r>
              <w:t xml:space="preserve">лёнными пунктами, объектами </w:t>
            </w:r>
            <w:r w:rsidRPr="00BC7319">
              <w:t>и местными противопожарными формированиями</w:t>
            </w:r>
          </w:p>
        </w:tc>
        <w:tc>
          <w:tcPr>
            <w:tcW w:w="2784" w:type="dxa"/>
          </w:tcPr>
          <w:p w:rsidR="00A9562B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482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>1</w:t>
            </w: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 по согласованию)</w:t>
            </w:r>
          </w:p>
        </w:tc>
      </w:tr>
    </w:tbl>
    <w:p w:rsidR="00FC1272" w:rsidRDefault="00FC1272" w:rsidP="00FC1272">
      <w:pPr>
        <w:jc w:val="both"/>
        <w:rPr>
          <w:bCs/>
          <w:szCs w:val="28"/>
        </w:rPr>
      </w:pPr>
    </w:p>
    <w:sectPr w:rsidR="00FC1272" w:rsidSect="00BD6F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241"/>
    <w:multiLevelType w:val="hybridMultilevel"/>
    <w:tmpl w:val="84844102"/>
    <w:lvl w:ilvl="0" w:tplc="7CF419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4C16634"/>
    <w:multiLevelType w:val="hybridMultilevel"/>
    <w:tmpl w:val="34E20F0A"/>
    <w:lvl w:ilvl="0" w:tplc="D80A8B0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ED86924"/>
    <w:multiLevelType w:val="hybridMultilevel"/>
    <w:tmpl w:val="894CAFD8"/>
    <w:lvl w:ilvl="0" w:tplc="0CA0DA7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94C61"/>
    <w:rsid w:val="00105E72"/>
    <w:rsid w:val="001B1BE4"/>
    <w:rsid w:val="0049740C"/>
    <w:rsid w:val="00520205"/>
    <w:rsid w:val="00594362"/>
    <w:rsid w:val="005B17E8"/>
    <w:rsid w:val="006B3AB1"/>
    <w:rsid w:val="00756A36"/>
    <w:rsid w:val="00822C42"/>
    <w:rsid w:val="0086275A"/>
    <w:rsid w:val="00A9562B"/>
    <w:rsid w:val="00BD6244"/>
    <w:rsid w:val="00BD6F09"/>
    <w:rsid w:val="00C608A0"/>
    <w:rsid w:val="00D26CF1"/>
    <w:rsid w:val="00DD23AD"/>
    <w:rsid w:val="00E620BB"/>
    <w:rsid w:val="00E83E8D"/>
    <w:rsid w:val="00FC06A0"/>
    <w:rsid w:val="00FC1272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_x041e__x043f__x0438__x0441__x0430__x043d__x0438__x0435_>
    <_x043f__x0430__x043f__x043a__x0430_ xmlns="00e98da1-be8f-44d7-ad85-6235474e25e2">2021</_x043f__x0430__x043f__x043a__x0430_>
    <_dlc_DocId xmlns="57504d04-691e-4fc4-8f09-4f19fdbe90f6">XXJ7TYMEEKJ2-4071-189</_dlc_DocId>
    <_dlc_DocIdUrl xmlns="57504d04-691e-4fc4-8f09-4f19fdbe90f6">
      <Url>https://vip.gov.mari.ru/kilemary/sp_nesnur/_layouts/DocIdRedir.aspx?ID=XXJ7TYMEEKJ2-4071-189</Url>
      <Description>XXJ7TYMEEKJ2-4071-189</Description>
    </_dlc_DocIdUrl>
  </documentManagement>
</p:properties>
</file>

<file path=customXml/itemProps1.xml><?xml version="1.0" encoding="utf-8"?>
<ds:datastoreItem xmlns:ds="http://schemas.openxmlformats.org/officeDocument/2006/customXml" ds:itemID="{0D9AFA7E-F838-47FE-BD7A-0AA0B527D2A5}"/>
</file>

<file path=customXml/itemProps2.xml><?xml version="1.0" encoding="utf-8"?>
<ds:datastoreItem xmlns:ds="http://schemas.openxmlformats.org/officeDocument/2006/customXml" ds:itemID="{11C65CE7-F2FC-446A-96D9-2D9F102E60EC}"/>
</file>

<file path=customXml/itemProps3.xml><?xml version="1.0" encoding="utf-8"?>
<ds:datastoreItem xmlns:ds="http://schemas.openxmlformats.org/officeDocument/2006/customXml" ds:itemID="{A3D59B2C-CC9E-4BAF-A8A1-107E937730E5}"/>
</file>

<file path=customXml/itemProps4.xml><?xml version="1.0" encoding="utf-8"?>
<ds:datastoreItem xmlns:ds="http://schemas.openxmlformats.org/officeDocument/2006/customXml" ds:itemID="{A7FE4479-7C9C-46A1-BA28-AC6064C64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июля 2021 года № 19</dc:title>
  <dc:subject/>
  <dc:creator>Пуштарекова Марина Леонидовна</dc:creator>
  <cp:keywords/>
  <dc:description/>
  <cp:lastModifiedBy>Пуштарекова Марина Леонидовна</cp:lastModifiedBy>
  <cp:revision>16</cp:revision>
  <cp:lastPrinted>2021-07-12T07:20:00Z</cp:lastPrinted>
  <dcterms:created xsi:type="dcterms:W3CDTF">2021-04-09T10:27:00Z</dcterms:created>
  <dcterms:modified xsi:type="dcterms:W3CDTF">2021-07-12T07:22:00Z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53784d72-5e87-42e2-9126-47b20bed29fc</vt:lpwstr>
  </property>
</Properties>
</file>