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BA" w:rsidRPr="00907DE0" w:rsidRDefault="00826CBA" w:rsidP="00D80751">
      <w:pPr>
        <w:tabs>
          <w:tab w:val="left" w:pos="0"/>
        </w:tabs>
        <w:jc w:val="right"/>
        <w:rPr>
          <w:bCs/>
          <w:sz w:val="28"/>
          <w:szCs w:val="28"/>
        </w:rPr>
      </w:pPr>
      <w:r w:rsidRPr="00907DE0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icrosoft" ShapeID="_x0000_i1025" DrawAspect="Content" ObjectID="_1516084174" r:id="rId6"/>
        </w:object>
      </w:r>
      <w:r w:rsidR="00D80751" w:rsidRPr="00907DE0">
        <w:rPr>
          <w:sz w:val="28"/>
          <w:szCs w:val="28"/>
        </w:rPr>
        <w:t xml:space="preserve">                                                       ПРОЕКТ</w:t>
      </w:r>
    </w:p>
    <w:p w:rsidR="00826CBA" w:rsidRPr="00907DE0" w:rsidRDefault="004E2902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Четырнадцатая </w:t>
      </w:r>
      <w:r w:rsidR="008C7897" w:rsidRPr="00907DE0">
        <w:rPr>
          <w:bCs/>
          <w:color w:val="FF0000"/>
          <w:sz w:val="28"/>
          <w:szCs w:val="28"/>
        </w:rPr>
        <w:t xml:space="preserve">сессия </w:t>
      </w:r>
      <w:r w:rsidR="00826CBA" w:rsidRPr="00907DE0">
        <w:rPr>
          <w:bCs/>
          <w:sz w:val="28"/>
          <w:szCs w:val="28"/>
        </w:rPr>
        <w:t xml:space="preserve">Собрания депутатов </w:t>
      </w:r>
      <w:r w:rsidR="00D80751" w:rsidRPr="00907DE0">
        <w:rPr>
          <w:bCs/>
          <w:sz w:val="28"/>
          <w:szCs w:val="28"/>
        </w:rPr>
        <w:t xml:space="preserve">     </w:t>
      </w:r>
    </w:p>
    <w:p w:rsidR="00826CBA" w:rsidRPr="00907DE0" w:rsidRDefault="00826CBA" w:rsidP="00826CBA">
      <w:pPr>
        <w:tabs>
          <w:tab w:val="left" w:pos="0"/>
        </w:tabs>
        <w:jc w:val="center"/>
        <w:rPr>
          <w:sz w:val="28"/>
          <w:szCs w:val="28"/>
        </w:rPr>
      </w:pPr>
      <w:r w:rsidRPr="00907DE0">
        <w:rPr>
          <w:sz w:val="28"/>
          <w:szCs w:val="28"/>
        </w:rPr>
        <w:t xml:space="preserve">муниципального образования </w:t>
      </w:r>
      <w:r w:rsidR="00907DE0" w:rsidRPr="00907DE0">
        <w:rPr>
          <w:sz w:val="28"/>
          <w:szCs w:val="28"/>
        </w:rPr>
        <w:t>«</w:t>
      </w:r>
      <w:r w:rsidR="004E2902">
        <w:rPr>
          <w:sz w:val="28"/>
          <w:szCs w:val="28"/>
        </w:rPr>
        <w:t>Нежнурского сельского поселения</w:t>
      </w:r>
      <w:r w:rsidR="00907DE0" w:rsidRPr="00907DE0">
        <w:rPr>
          <w:sz w:val="28"/>
          <w:szCs w:val="28"/>
        </w:rPr>
        <w:t>»</w:t>
      </w:r>
    </w:p>
    <w:p w:rsidR="00826CBA" w:rsidRPr="00907DE0" w:rsidRDefault="00273F49" w:rsidP="00826CBA">
      <w:pPr>
        <w:tabs>
          <w:tab w:val="left" w:pos="0"/>
        </w:tabs>
        <w:jc w:val="center"/>
        <w:rPr>
          <w:bCs/>
          <w:sz w:val="28"/>
          <w:szCs w:val="28"/>
        </w:rPr>
      </w:pPr>
      <w:r w:rsidRPr="00907DE0">
        <w:rPr>
          <w:bCs/>
          <w:sz w:val="28"/>
          <w:szCs w:val="28"/>
        </w:rPr>
        <w:t>третьего</w:t>
      </w:r>
      <w:r w:rsidR="00AE4357" w:rsidRPr="00907DE0">
        <w:rPr>
          <w:bCs/>
          <w:sz w:val="28"/>
          <w:szCs w:val="28"/>
        </w:rPr>
        <w:t xml:space="preserve"> </w:t>
      </w:r>
      <w:r w:rsidR="00826CBA" w:rsidRPr="00907DE0">
        <w:rPr>
          <w:bCs/>
          <w:sz w:val="28"/>
          <w:szCs w:val="28"/>
        </w:rPr>
        <w:t>созыва</w:t>
      </w:r>
    </w:p>
    <w:p w:rsidR="00826CBA" w:rsidRPr="00907DE0" w:rsidRDefault="00826CBA" w:rsidP="00826CBA">
      <w:pPr>
        <w:pStyle w:val="2"/>
        <w:tabs>
          <w:tab w:val="left" w:pos="0"/>
        </w:tabs>
        <w:ind w:left="0"/>
      </w:pPr>
    </w:p>
    <w:p w:rsidR="00826CBA" w:rsidRPr="00907DE0" w:rsidRDefault="00826CBA" w:rsidP="00826CBA">
      <w:pPr>
        <w:rPr>
          <w:sz w:val="28"/>
          <w:szCs w:val="28"/>
        </w:rPr>
      </w:pPr>
    </w:p>
    <w:p w:rsidR="00826CBA" w:rsidRPr="00907DE0" w:rsidRDefault="00826CBA" w:rsidP="00826CBA">
      <w:pPr>
        <w:pStyle w:val="2"/>
        <w:tabs>
          <w:tab w:val="clear" w:pos="1080"/>
          <w:tab w:val="left" w:pos="0"/>
        </w:tabs>
        <w:ind w:left="0"/>
        <w:rPr>
          <w:b w:val="0"/>
        </w:rPr>
      </w:pPr>
      <w:r w:rsidRPr="00907DE0">
        <w:rPr>
          <w:b w:val="0"/>
        </w:rPr>
        <w:t>РЕШЕНИЕ</w:t>
      </w:r>
    </w:p>
    <w:p w:rsidR="00826CBA" w:rsidRPr="00907DE0" w:rsidRDefault="00826CBA" w:rsidP="00826CBA">
      <w:pPr>
        <w:jc w:val="center"/>
        <w:rPr>
          <w:sz w:val="28"/>
          <w:szCs w:val="28"/>
        </w:rPr>
      </w:pPr>
      <w:r w:rsidRPr="00907DE0">
        <w:rPr>
          <w:sz w:val="28"/>
          <w:szCs w:val="28"/>
        </w:rPr>
        <w:t>Собрания депутатов</w:t>
      </w:r>
    </w:p>
    <w:p w:rsidR="00826CBA" w:rsidRPr="00907DE0" w:rsidRDefault="004E2902" w:rsidP="00826CBA">
      <w:pPr>
        <w:tabs>
          <w:tab w:val="left" w:pos="1080"/>
        </w:tabs>
        <w:ind w:hanging="30"/>
        <w:jc w:val="center"/>
        <w:rPr>
          <w:sz w:val="28"/>
          <w:szCs w:val="28"/>
        </w:rPr>
      </w:pPr>
      <w:r>
        <w:rPr>
          <w:sz w:val="28"/>
          <w:szCs w:val="28"/>
        </w:rPr>
        <w:t>Нежнурского сельского поселения</w:t>
      </w:r>
    </w:p>
    <w:p w:rsidR="00826CBA" w:rsidRPr="00907DE0" w:rsidRDefault="00826CBA" w:rsidP="00826CBA">
      <w:pPr>
        <w:tabs>
          <w:tab w:val="left" w:pos="1080"/>
        </w:tabs>
        <w:ind w:hanging="30"/>
        <w:jc w:val="right"/>
        <w:rPr>
          <w:b/>
          <w:bCs/>
          <w:sz w:val="28"/>
          <w:szCs w:val="28"/>
        </w:rPr>
      </w:pPr>
      <w:r w:rsidRPr="00907DE0">
        <w:rPr>
          <w:sz w:val="28"/>
          <w:szCs w:val="28"/>
        </w:rPr>
        <w:t>от         201</w:t>
      </w:r>
      <w:r w:rsidR="008C7897" w:rsidRPr="00907DE0">
        <w:rPr>
          <w:sz w:val="28"/>
          <w:szCs w:val="28"/>
        </w:rPr>
        <w:t>5</w:t>
      </w:r>
      <w:r w:rsidRPr="00907DE0">
        <w:rPr>
          <w:sz w:val="28"/>
          <w:szCs w:val="28"/>
        </w:rPr>
        <w:t xml:space="preserve">  года   </w:t>
      </w:r>
      <w:r w:rsidRPr="00907DE0">
        <w:rPr>
          <w:b/>
          <w:bCs/>
          <w:sz w:val="28"/>
          <w:szCs w:val="28"/>
        </w:rPr>
        <w:t xml:space="preserve">№ </w:t>
      </w: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07DE0" w:rsidRDefault="00826CBA" w:rsidP="00826C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center"/>
        <w:rPr>
          <w:b/>
          <w:sz w:val="28"/>
          <w:szCs w:val="28"/>
        </w:rPr>
      </w:pPr>
      <w:r w:rsidRPr="00907DE0">
        <w:rPr>
          <w:b/>
          <w:sz w:val="28"/>
          <w:szCs w:val="28"/>
        </w:rPr>
        <w:t>О внесении изменений в Устав</w:t>
      </w:r>
    </w:p>
    <w:p w:rsidR="00826CBA" w:rsidRPr="00907DE0" w:rsidRDefault="00826CBA" w:rsidP="00826CBA">
      <w:pPr>
        <w:tabs>
          <w:tab w:val="left" w:pos="0"/>
        </w:tabs>
        <w:jc w:val="center"/>
        <w:rPr>
          <w:b/>
          <w:sz w:val="28"/>
          <w:szCs w:val="28"/>
        </w:rPr>
      </w:pPr>
      <w:r w:rsidRPr="00907DE0">
        <w:rPr>
          <w:b/>
          <w:sz w:val="28"/>
          <w:szCs w:val="28"/>
        </w:rPr>
        <w:t xml:space="preserve"> муниципального образования </w:t>
      </w:r>
    </w:p>
    <w:p w:rsidR="00826CBA" w:rsidRPr="00907DE0" w:rsidRDefault="004E2902" w:rsidP="00AE43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«Нежнурское сельское поселение</w:t>
      </w:r>
      <w:r w:rsidR="00907DE0" w:rsidRPr="00907DE0">
        <w:rPr>
          <w:b/>
          <w:sz w:val="28"/>
          <w:szCs w:val="28"/>
        </w:rPr>
        <w:t>»</w:t>
      </w:r>
    </w:p>
    <w:p w:rsidR="00826CBA" w:rsidRPr="00907DE0" w:rsidRDefault="00826CBA" w:rsidP="00AE43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907DE0">
        <w:rPr>
          <w:sz w:val="28"/>
          <w:szCs w:val="28"/>
        </w:rPr>
        <w:tab/>
        <w:t>В целях приведения Уста</w:t>
      </w:r>
      <w:r w:rsidR="00AE4357" w:rsidRPr="00907DE0">
        <w:rPr>
          <w:sz w:val="28"/>
          <w:szCs w:val="28"/>
        </w:rPr>
        <w:t xml:space="preserve">ва муниципального образования </w:t>
      </w:r>
      <w:r w:rsidR="00907DE0" w:rsidRPr="00907DE0">
        <w:rPr>
          <w:sz w:val="28"/>
          <w:szCs w:val="28"/>
        </w:rPr>
        <w:t>«</w:t>
      </w:r>
      <w:r w:rsidR="004E2902">
        <w:rPr>
          <w:sz w:val="28"/>
          <w:szCs w:val="28"/>
        </w:rPr>
        <w:t>Нежнурское сельское поселение</w:t>
      </w:r>
      <w:r w:rsidR="00907DE0" w:rsidRPr="00907DE0">
        <w:rPr>
          <w:sz w:val="28"/>
          <w:szCs w:val="28"/>
        </w:rPr>
        <w:t>»</w:t>
      </w:r>
      <w:r w:rsidRPr="00907DE0">
        <w:rPr>
          <w:sz w:val="28"/>
          <w:szCs w:val="28"/>
        </w:rPr>
        <w:t xml:space="preserve"> в соответствии с требованиями Федерального закона от 6 октября 2003 года №131-ФЗ </w:t>
      </w:r>
      <w:r w:rsidR="00907DE0" w:rsidRPr="00907DE0">
        <w:rPr>
          <w:sz w:val="28"/>
          <w:szCs w:val="28"/>
        </w:rPr>
        <w:t>«</w:t>
      </w:r>
      <w:r w:rsidRPr="00907D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7DE0" w:rsidRPr="00907DE0">
        <w:rPr>
          <w:sz w:val="28"/>
          <w:szCs w:val="28"/>
        </w:rPr>
        <w:t>»</w:t>
      </w:r>
      <w:r w:rsidRPr="00907DE0">
        <w:rPr>
          <w:sz w:val="28"/>
          <w:szCs w:val="28"/>
        </w:rPr>
        <w:t xml:space="preserve">, Собрание депутатов </w:t>
      </w:r>
      <w:r w:rsidR="004E2902">
        <w:rPr>
          <w:sz w:val="28"/>
          <w:szCs w:val="28"/>
        </w:rPr>
        <w:t>Нежнурского сельского поселения</w:t>
      </w:r>
      <w:r w:rsidRPr="00907DE0">
        <w:rPr>
          <w:sz w:val="28"/>
          <w:szCs w:val="28"/>
        </w:rPr>
        <w:t xml:space="preserve"> </w:t>
      </w:r>
      <w:proofErr w:type="spellStart"/>
      <w:proofErr w:type="gramStart"/>
      <w:r w:rsidRPr="00907DE0">
        <w:rPr>
          <w:sz w:val="28"/>
          <w:szCs w:val="28"/>
        </w:rPr>
        <w:t>р</w:t>
      </w:r>
      <w:proofErr w:type="spellEnd"/>
      <w:proofErr w:type="gramEnd"/>
      <w:r w:rsidRPr="00907DE0">
        <w:rPr>
          <w:sz w:val="28"/>
          <w:szCs w:val="28"/>
        </w:rPr>
        <w:t xml:space="preserve"> е </w:t>
      </w:r>
      <w:proofErr w:type="spellStart"/>
      <w:r w:rsidRPr="00907DE0">
        <w:rPr>
          <w:sz w:val="28"/>
          <w:szCs w:val="28"/>
        </w:rPr>
        <w:t>ш</w:t>
      </w:r>
      <w:proofErr w:type="spellEnd"/>
      <w:r w:rsidRPr="00907DE0">
        <w:rPr>
          <w:sz w:val="28"/>
          <w:szCs w:val="28"/>
        </w:rPr>
        <w:t xml:space="preserve"> а е т:</w:t>
      </w:r>
    </w:p>
    <w:p w:rsidR="00826CBA" w:rsidRPr="00907DE0" w:rsidRDefault="00826CBA" w:rsidP="00826CBA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DE0">
        <w:rPr>
          <w:rFonts w:ascii="Times New Roman" w:hAnsi="Times New Roman" w:cs="Times New Roman"/>
          <w:bCs/>
          <w:sz w:val="28"/>
          <w:szCs w:val="28"/>
        </w:rPr>
        <w:t>1.</w:t>
      </w:r>
      <w:r w:rsidRPr="00907DE0">
        <w:rPr>
          <w:rFonts w:ascii="Times New Roman" w:hAnsi="Times New Roman" w:cs="Times New Roman"/>
          <w:bCs/>
          <w:sz w:val="28"/>
          <w:szCs w:val="28"/>
        </w:rPr>
        <w:tab/>
        <w:t xml:space="preserve">В Устав муниципального образования </w:t>
      </w:r>
      <w:r w:rsidR="00907DE0" w:rsidRPr="00907DE0">
        <w:rPr>
          <w:rFonts w:ascii="Times New Roman" w:hAnsi="Times New Roman" w:cs="Times New Roman"/>
          <w:bCs/>
          <w:sz w:val="28"/>
          <w:szCs w:val="28"/>
        </w:rPr>
        <w:t>«</w:t>
      </w:r>
      <w:r w:rsidR="004E2902">
        <w:rPr>
          <w:rFonts w:ascii="Times New Roman" w:hAnsi="Times New Roman" w:cs="Times New Roman"/>
          <w:bCs/>
          <w:sz w:val="28"/>
          <w:szCs w:val="28"/>
        </w:rPr>
        <w:t>Нежнурское сельское поселение</w:t>
      </w:r>
      <w:r w:rsidR="00907DE0" w:rsidRPr="00907DE0">
        <w:rPr>
          <w:rFonts w:ascii="Times New Roman" w:hAnsi="Times New Roman" w:cs="Times New Roman"/>
          <w:bCs/>
          <w:sz w:val="28"/>
          <w:szCs w:val="28"/>
        </w:rPr>
        <w:t>»</w:t>
      </w:r>
      <w:r w:rsidRPr="00907DE0">
        <w:rPr>
          <w:rFonts w:ascii="Times New Roman" w:hAnsi="Times New Roman" w:cs="Times New Roman"/>
          <w:bCs/>
          <w:sz w:val="28"/>
          <w:szCs w:val="28"/>
        </w:rPr>
        <w:t xml:space="preserve">, принятый решением Собрания депутатов </w:t>
      </w:r>
      <w:r w:rsidR="004E2902">
        <w:rPr>
          <w:rFonts w:ascii="Times New Roman" w:hAnsi="Times New Roman" w:cs="Times New Roman"/>
          <w:sz w:val="28"/>
          <w:szCs w:val="28"/>
        </w:rPr>
        <w:t xml:space="preserve">Нежнурского сельского </w:t>
      </w:r>
      <w:r w:rsidR="00064E1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07DE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64E11">
        <w:rPr>
          <w:rFonts w:ascii="Times New Roman" w:hAnsi="Times New Roman" w:cs="Times New Roman"/>
          <w:bCs/>
          <w:sz w:val="28"/>
          <w:szCs w:val="28"/>
        </w:rPr>
        <w:t>26 декабря 2005</w:t>
      </w:r>
      <w:r w:rsidRPr="00907DE0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64E11">
        <w:rPr>
          <w:rFonts w:ascii="Times New Roman" w:hAnsi="Times New Roman" w:cs="Times New Roman"/>
          <w:bCs/>
          <w:sz w:val="28"/>
          <w:szCs w:val="28"/>
        </w:rPr>
        <w:t>18</w:t>
      </w:r>
      <w:r w:rsidRPr="00907DE0">
        <w:rPr>
          <w:rFonts w:ascii="Times New Roman" w:hAnsi="Times New Roman" w:cs="Times New Roman"/>
          <w:bCs/>
          <w:sz w:val="28"/>
          <w:szCs w:val="28"/>
        </w:rPr>
        <w:t xml:space="preserve">  (далее – Устав), внести </w:t>
      </w:r>
      <w:r w:rsidR="00057030" w:rsidRPr="00907DE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8C7897" w:rsidRPr="00907DE0">
        <w:rPr>
          <w:rFonts w:ascii="Times New Roman" w:hAnsi="Times New Roman" w:cs="Times New Roman"/>
          <w:bCs/>
          <w:sz w:val="28"/>
          <w:szCs w:val="28"/>
        </w:rPr>
        <w:t>:</w:t>
      </w:r>
    </w:p>
    <w:p w:rsidR="00014C04" w:rsidRPr="00907DE0" w:rsidRDefault="00057030" w:rsidP="00AC704B">
      <w:pPr>
        <w:tabs>
          <w:tab w:val="left" w:pos="0"/>
        </w:tabs>
        <w:autoSpaceDE w:val="0"/>
        <w:jc w:val="both"/>
        <w:rPr>
          <w:rFonts w:eastAsia="Calibri"/>
          <w:sz w:val="28"/>
          <w:szCs w:val="28"/>
          <w:lang w:eastAsia="ru-RU"/>
        </w:rPr>
      </w:pPr>
      <w:r w:rsidRPr="00907DE0">
        <w:rPr>
          <w:bCs/>
          <w:sz w:val="28"/>
          <w:szCs w:val="28"/>
        </w:rPr>
        <w:tab/>
      </w:r>
      <w:r w:rsidR="00280005" w:rsidRPr="00907DE0">
        <w:rPr>
          <w:bCs/>
          <w:sz w:val="28"/>
          <w:szCs w:val="28"/>
        </w:rPr>
        <w:t xml:space="preserve">1) </w:t>
      </w:r>
      <w:r w:rsidR="00014C04" w:rsidRPr="00907DE0">
        <w:rPr>
          <w:rFonts w:eastAsia="Calibri"/>
          <w:sz w:val="28"/>
          <w:szCs w:val="28"/>
          <w:lang w:eastAsia="ru-RU"/>
        </w:rPr>
        <w:t>пункт 19 части 1 статьи 6 изложить в следующей редакции:</w:t>
      </w:r>
    </w:p>
    <w:p w:rsidR="00014C04" w:rsidRPr="00907DE0" w:rsidRDefault="00907DE0" w:rsidP="00014C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07DE0">
        <w:rPr>
          <w:rFonts w:eastAsia="Calibri"/>
          <w:sz w:val="28"/>
          <w:szCs w:val="28"/>
          <w:lang w:eastAsia="ru-RU"/>
        </w:rPr>
        <w:t>«</w:t>
      </w:r>
      <w:r w:rsidR="00014C04" w:rsidRPr="00907DE0">
        <w:rPr>
          <w:rFonts w:eastAsia="Calibri"/>
          <w:sz w:val="28"/>
          <w:szCs w:val="28"/>
          <w:lang w:eastAsia="ru-RU"/>
        </w:rPr>
        <w:t>19) участие в организации деятельности по сбору (в том числе раздельному сбору) и транспортированию</w:t>
      </w:r>
      <w:r w:rsidR="00191F5E" w:rsidRPr="00907DE0">
        <w:rPr>
          <w:rFonts w:eastAsia="Calibri"/>
          <w:sz w:val="28"/>
          <w:szCs w:val="28"/>
          <w:lang w:eastAsia="ru-RU"/>
        </w:rPr>
        <w:t xml:space="preserve"> твердых коммунальных отходов</w:t>
      </w:r>
      <w:proofErr w:type="gramStart"/>
      <w:r w:rsidR="00191F5E" w:rsidRPr="00907DE0">
        <w:rPr>
          <w:rFonts w:eastAsia="Calibri"/>
          <w:sz w:val="28"/>
          <w:szCs w:val="28"/>
          <w:lang w:eastAsia="ru-RU"/>
        </w:rPr>
        <w:t>;</w:t>
      </w:r>
      <w:r w:rsidRPr="00907DE0">
        <w:rPr>
          <w:rFonts w:eastAsia="Calibri"/>
          <w:sz w:val="28"/>
          <w:szCs w:val="28"/>
          <w:lang w:eastAsia="ru-RU"/>
        </w:rPr>
        <w:t>»</w:t>
      </w:r>
      <w:proofErr w:type="gramEnd"/>
      <w:r w:rsidR="00191F5E" w:rsidRPr="00907DE0">
        <w:rPr>
          <w:rFonts w:eastAsia="Calibri"/>
          <w:sz w:val="28"/>
          <w:szCs w:val="28"/>
          <w:lang w:eastAsia="ru-RU"/>
        </w:rPr>
        <w:t>;</w:t>
      </w:r>
    </w:p>
    <w:p w:rsidR="000D5E81" w:rsidRDefault="00AC704B" w:rsidP="00AC70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07DE0">
        <w:rPr>
          <w:rFonts w:eastAsia="Calibri"/>
          <w:sz w:val="28"/>
          <w:szCs w:val="28"/>
          <w:lang w:eastAsia="ru-RU"/>
        </w:rPr>
        <w:t>2</w:t>
      </w:r>
      <w:r w:rsidR="00191F5E" w:rsidRPr="00907DE0">
        <w:rPr>
          <w:rFonts w:eastAsia="Calibri"/>
          <w:sz w:val="28"/>
          <w:szCs w:val="28"/>
          <w:lang w:eastAsia="ru-RU"/>
        </w:rPr>
        <w:t xml:space="preserve">) </w:t>
      </w:r>
      <w:r w:rsidR="000D5E81">
        <w:rPr>
          <w:rFonts w:eastAsia="Calibri"/>
          <w:sz w:val="28"/>
          <w:szCs w:val="28"/>
          <w:lang w:eastAsia="ru-RU"/>
        </w:rPr>
        <w:t>пункт 24 части 1 статьи 6 исключить;</w:t>
      </w:r>
    </w:p>
    <w:p w:rsidR="004C033D" w:rsidRPr="00907DE0" w:rsidRDefault="000D5E81" w:rsidP="00AC704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3) </w:t>
      </w:r>
      <w:r w:rsidR="00907DE0" w:rsidRPr="00907DE0">
        <w:rPr>
          <w:rFonts w:eastAsia="Calibri"/>
          <w:sz w:val="28"/>
          <w:szCs w:val="28"/>
          <w:lang w:eastAsia="ru-RU"/>
        </w:rPr>
        <w:t>статью 27 дополнить частями 5.1., 6.1. следующего содержания:</w:t>
      </w:r>
    </w:p>
    <w:p w:rsidR="00907DE0" w:rsidRPr="00907DE0" w:rsidRDefault="00907DE0" w:rsidP="00907D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«5.1. Депутат Собрания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E13ADD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депутата Собрания депутатов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E13A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</w:t>
      </w:r>
      <w:r w:rsidRPr="00E13A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</w:t>
      </w:r>
      <w:r w:rsidRPr="00907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пользоваться иностранными финансовыми инструментами».</w:t>
      </w:r>
    </w:p>
    <w:p w:rsidR="00AC704B" w:rsidRPr="00AC704B" w:rsidRDefault="00AC704B" w:rsidP="00AC70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907DE0">
        <w:rPr>
          <w:rFonts w:eastAsia="Calibri"/>
          <w:sz w:val="28"/>
          <w:szCs w:val="28"/>
          <w:lang w:eastAsia="ru-RU"/>
        </w:rPr>
        <w:t>6</w:t>
      </w:r>
      <w:r w:rsidRPr="00AC704B">
        <w:rPr>
          <w:rFonts w:eastAsia="Calibri"/>
          <w:sz w:val="28"/>
          <w:szCs w:val="28"/>
          <w:lang w:eastAsia="ru-RU"/>
        </w:rPr>
        <w:t>.1. Полномочия депутата</w:t>
      </w:r>
      <w:r w:rsidR="00907DE0" w:rsidRPr="00907DE0">
        <w:rPr>
          <w:rFonts w:eastAsia="Calibri"/>
          <w:sz w:val="28"/>
          <w:szCs w:val="28"/>
          <w:lang w:eastAsia="ru-RU"/>
        </w:rPr>
        <w:t xml:space="preserve"> Собрания депутатов </w:t>
      </w:r>
      <w:r w:rsidRPr="00AC704B">
        <w:rPr>
          <w:rFonts w:eastAsia="Calibri"/>
          <w:sz w:val="28"/>
          <w:szCs w:val="28"/>
          <w:lang w:eastAsia="ru-RU"/>
        </w:rPr>
        <w:t>прекращаются досрочно в случае несоблюдения ограничений, установленных настоящим Федеральным законом</w:t>
      </w:r>
      <w:proofErr w:type="gramStart"/>
      <w:r w:rsidRPr="00AC704B">
        <w:rPr>
          <w:rFonts w:eastAsia="Calibri"/>
          <w:sz w:val="28"/>
          <w:szCs w:val="28"/>
          <w:lang w:eastAsia="ru-RU"/>
        </w:rPr>
        <w:t>.</w:t>
      </w:r>
      <w:r w:rsidR="00907DE0" w:rsidRPr="00907DE0">
        <w:rPr>
          <w:rFonts w:eastAsia="Calibri"/>
          <w:sz w:val="28"/>
          <w:szCs w:val="28"/>
          <w:lang w:eastAsia="ru-RU"/>
        </w:rPr>
        <w:t>»</w:t>
      </w:r>
      <w:proofErr w:type="gramEnd"/>
    </w:p>
    <w:p w:rsidR="00826CBA" w:rsidRPr="00907DE0" w:rsidRDefault="00826CBA" w:rsidP="008C7897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07DE0">
        <w:rPr>
          <w:sz w:val="28"/>
          <w:szCs w:val="28"/>
          <w:lang w:eastAsia="ru-RU"/>
        </w:rPr>
        <w:t xml:space="preserve">2. </w:t>
      </w:r>
      <w:r w:rsidRPr="00907DE0">
        <w:rPr>
          <w:bCs/>
          <w:sz w:val="28"/>
          <w:szCs w:val="28"/>
        </w:rPr>
        <w:t>Обязанность по регистрации настоящего решения  возложить  на главу</w:t>
      </w:r>
      <w:r w:rsidR="00AE4357" w:rsidRPr="00907DE0">
        <w:rPr>
          <w:bCs/>
          <w:sz w:val="28"/>
          <w:szCs w:val="28"/>
        </w:rPr>
        <w:t xml:space="preserve"> муниципального образования </w:t>
      </w:r>
      <w:r w:rsidR="00907DE0" w:rsidRPr="00907DE0">
        <w:rPr>
          <w:bCs/>
          <w:sz w:val="28"/>
          <w:szCs w:val="28"/>
        </w:rPr>
        <w:t>«</w:t>
      </w:r>
      <w:r w:rsidR="00064E11">
        <w:rPr>
          <w:bCs/>
          <w:sz w:val="28"/>
          <w:szCs w:val="28"/>
        </w:rPr>
        <w:t>Нежнурское сельское поселение</w:t>
      </w:r>
      <w:r w:rsidR="00907DE0" w:rsidRPr="00907DE0">
        <w:rPr>
          <w:bCs/>
          <w:sz w:val="28"/>
          <w:szCs w:val="28"/>
        </w:rPr>
        <w:t>»</w:t>
      </w:r>
      <w:r w:rsidRPr="00907DE0">
        <w:rPr>
          <w:bCs/>
          <w:sz w:val="28"/>
          <w:szCs w:val="28"/>
        </w:rPr>
        <w:t xml:space="preserve"> </w:t>
      </w:r>
      <w:r w:rsidR="00064E11">
        <w:rPr>
          <w:bCs/>
          <w:sz w:val="28"/>
          <w:szCs w:val="28"/>
        </w:rPr>
        <w:t>В.Х.Иванову</w:t>
      </w:r>
    </w:p>
    <w:p w:rsidR="00826CBA" w:rsidRPr="00907DE0" w:rsidRDefault="00014C04" w:rsidP="00826CBA">
      <w:pPr>
        <w:pStyle w:val="ConsPlusNormal"/>
        <w:widowControl/>
        <w:tabs>
          <w:tab w:val="left" w:pos="1080"/>
        </w:tabs>
        <w:ind w:firstLine="468"/>
        <w:jc w:val="both"/>
        <w:rPr>
          <w:rFonts w:ascii="Times New Roman" w:hAnsi="Times New Roman" w:cs="Times New Roman"/>
          <w:sz w:val="28"/>
          <w:szCs w:val="28"/>
        </w:rPr>
      </w:pPr>
      <w:r w:rsidRPr="00907DE0">
        <w:rPr>
          <w:rFonts w:ascii="Times New Roman" w:hAnsi="Times New Roman" w:cs="Times New Roman"/>
          <w:sz w:val="28"/>
          <w:szCs w:val="28"/>
        </w:rPr>
        <w:t>4</w:t>
      </w:r>
      <w:r w:rsidR="00826CBA" w:rsidRPr="00907D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AE4357" w:rsidRPr="00907DE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 </w:t>
      </w:r>
      <w:r w:rsidR="00826CBA" w:rsidRPr="00907DE0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на информационном стенде администрации </w:t>
      </w:r>
      <w:r w:rsidR="00064E11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  <w:r w:rsidR="00826CBA" w:rsidRPr="00907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BA" w:rsidRPr="00907DE0" w:rsidRDefault="00826CBA" w:rsidP="00826CBA">
      <w:pPr>
        <w:tabs>
          <w:tab w:val="left" w:pos="528"/>
          <w:tab w:val="left" w:pos="1020"/>
        </w:tabs>
        <w:autoSpaceDE w:val="0"/>
        <w:ind w:firstLine="468"/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Глава муниципального образования 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64E11">
        <w:rPr>
          <w:sz w:val="28"/>
          <w:szCs w:val="28"/>
        </w:rPr>
        <w:t>Нежнурское сельское поселение</w:t>
      </w:r>
      <w:r w:rsidR="00E13ADD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>,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 xml:space="preserve">председатель Собрания депутатов </w:t>
      </w:r>
    </w:p>
    <w:p w:rsidR="00826CBA" w:rsidRPr="00907DE0" w:rsidRDefault="00826CBA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муниципального образования</w:t>
      </w:r>
    </w:p>
    <w:p w:rsidR="00826CBA" w:rsidRPr="00907DE0" w:rsidRDefault="00907DE0" w:rsidP="00826CBA">
      <w:pPr>
        <w:tabs>
          <w:tab w:val="left" w:pos="0"/>
        </w:tabs>
        <w:jc w:val="both"/>
        <w:rPr>
          <w:sz w:val="28"/>
          <w:szCs w:val="28"/>
        </w:rPr>
      </w:pPr>
      <w:r w:rsidRPr="00907DE0">
        <w:rPr>
          <w:sz w:val="28"/>
          <w:szCs w:val="28"/>
        </w:rPr>
        <w:t>«</w:t>
      </w:r>
      <w:r w:rsidR="00064E11">
        <w:rPr>
          <w:sz w:val="28"/>
          <w:szCs w:val="28"/>
        </w:rPr>
        <w:t>Нежнурское сельское поселение</w:t>
      </w:r>
      <w:r w:rsidRPr="00907DE0">
        <w:rPr>
          <w:sz w:val="28"/>
          <w:szCs w:val="28"/>
        </w:rPr>
        <w:t>»</w:t>
      </w:r>
      <w:r w:rsidR="00826CBA" w:rsidRPr="00907DE0">
        <w:rPr>
          <w:sz w:val="28"/>
          <w:szCs w:val="28"/>
        </w:rPr>
        <w:t xml:space="preserve"> </w:t>
      </w:r>
      <w:r w:rsidR="00826CBA" w:rsidRPr="00907DE0">
        <w:rPr>
          <w:sz w:val="28"/>
          <w:szCs w:val="28"/>
        </w:rPr>
        <w:tab/>
      </w:r>
      <w:r w:rsidR="00826CBA" w:rsidRPr="00907DE0">
        <w:rPr>
          <w:sz w:val="28"/>
          <w:szCs w:val="28"/>
        </w:rPr>
        <w:tab/>
      </w:r>
      <w:r w:rsidR="00AE4357" w:rsidRPr="00907DE0">
        <w:rPr>
          <w:sz w:val="28"/>
          <w:szCs w:val="28"/>
        </w:rPr>
        <w:t xml:space="preserve"> </w:t>
      </w:r>
      <w:r w:rsidR="00064E11">
        <w:rPr>
          <w:sz w:val="28"/>
          <w:szCs w:val="28"/>
        </w:rPr>
        <w:t xml:space="preserve">                В.Х.Иванова</w:t>
      </w:r>
    </w:p>
    <w:p w:rsidR="00826CBA" w:rsidRPr="00907DE0" w:rsidRDefault="00014C04" w:rsidP="00014C04">
      <w:pPr>
        <w:tabs>
          <w:tab w:val="left" w:pos="0"/>
          <w:tab w:val="left" w:pos="1545"/>
        </w:tabs>
        <w:rPr>
          <w:sz w:val="28"/>
          <w:szCs w:val="28"/>
        </w:rPr>
      </w:pPr>
      <w:r w:rsidRPr="00907DE0">
        <w:rPr>
          <w:sz w:val="28"/>
          <w:szCs w:val="28"/>
        </w:rPr>
        <w:tab/>
      </w:r>
    </w:p>
    <w:sectPr w:rsidR="00826CBA" w:rsidRPr="00907DE0" w:rsidSect="00014C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BA"/>
    <w:rsid w:val="00000349"/>
    <w:rsid w:val="00003E12"/>
    <w:rsid w:val="00004A60"/>
    <w:rsid w:val="000070BF"/>
    <w:rsid w:val="00010E90"/>
    <w:rsid w:val="000131BF"/>
    <w:rsid w:val="0001496E"/>
    <w:rsid w:val="00014C04"/>
    <w:rsid w:val="00020B37"/>
    <w:rsid w:val="00022FD8"/>
    <w:rsid w:val="00024690"/>
    <w:rsid w:val="00032833"/>
    <w:rsid w:val="0003349D"/>
    <w:rsid w:val="00035248"/>
    <w:rsid w:val="00040FBD"/>
    <w:rsid w:val="00057030"/>
    <w:rsid w:val="00062A90"/>
    <w:rsid w:val="00064E11"/>
    <w:rsid w:val="000654DE"/>
    <w:rsid w:val="000665D1"/>
    <w:rsid w:val="00077B80"/>
    <w:rsid w:val="00082131"/>
    <w:rsid w:val="0008330C"/>
    <w:rsid w:val="000841C7"/>
    <w:rsid w:val="00094842"/>
    <w:rsid w:val="00097BEC"/>
    <w:rsid w:val="000A1127"/>
    <w:rsid w:val="000A5C34"/>
    <w:rsid w:val="000A6D79"/>
    <w:rsid w:val="000B2AC6"/>
    <w:rsid w:val="000B41CF"/>
    <w:rsid w:val="000C4384"/>
    <w:rsid w:val="000C6A69"/>
    <w:rsid w:val="000D41F7"/>
    <w:rsid w:val="000D4844"/>
    <w:rsid w:val="000D5985"/>
    <w:rsid w:val="000D5AD5"/>
    <w:rsid w:val="000D5E81"/>
    <w:rsid w:val="000F043D"/>
    <w:rsid w:val="00104A86"/>
    <w:rsid w:val="00105A9C"/>
    <w:rsid w:val="00106713"/>
    <w:rsid w:val="00110C82"/>
    <w:rsid w:val="00110E5C"/>
    <w:rsid w:val="00113A7D"/>
    <w:rsid w:val="00114749"/>
    <w:rsid w:val="00115C2C"/>
    <w:rsid w:val="00121D5E"/>
    <w:rsid w:val="00124C6E"/>
    <w:rsid w:val="0012666F"/>
    <w:rsid w:val="001268D3"/>
    <w:rsid w:val="00131211"/>
    <w:rsid w:val="00131704"/>
    <w:rsid w:val="0013644F"/>
    <w:rsid w:val="0013757D"/>
    <w:rsid w:val="00145D06"/>
    <w:rsid w:val="00150259"/>
    <w:rsid w:val="001502D0"/>
    <w:rsid w:val="00153105"/>
    <w:rsid w:val="0016299F"/>
    <w:rsid w:val="00166839"/>
    <w:rsid w:val="00170222"/>
    <w:rsid w:val="00170291"/>
    <w:rsid w:val="0017628C"/>
    <w:rsid w:val="00181898"/>
    <w:rsid w:val="00182874"/>
    <w:rsid w:val="00190A03"/>
    <w:rsid w:val="00191F5E"/>
    <w:rsid w:val="00193B41"/>
    <w:rsid w:val="00195CB0"/>
    <w:rsid w:val="001A27CE"/>
    <w:rsid w:val="001B48B3"/>
    <w:rsid w:val="001B608A"/>
    <w:rsid w:val="001B76B5"/>
    <w:rsid w:val="001B7E17"/>
    <w:rsid w:val="001C1817"/>
    <w:rsid w:val="001D0046"/>
    <w:rsid w:val="001E05D3"/>
    <w:rsid w:val="001E0B47"/>
    <w:rsid w:val="001E1A5A"/>
    <w:rsid w:val="001E3A28"/>
    <w:rsid w:val="001E69AC"/>
    <w:rsid w:val="001F6BD3"/>
    <w:rsid w:val="001F6C9D"/>
    <w:rsid w:val="00213FB8"/>
    <w:rsid w:val="0022280E"/>
    <w:rsid w:val="002267BD"/>
    <w:rsid w:val="00233FA9"/>
    <w:rsid w:val="00240817"/>
    <w:rsid w:val="002443E2"/>
    <w:rsid w:val="00245EE3"/>
    <w:rsid w:val="00255EAA"/>
    <w:rsid w:val="00260333"/>
    <w:rsid w:val="00260A4D"/>
    <w:rsid w:val="00261B97"/>
    <w:rsid w:val="00262A6A"/>
    <w:rsid w:val="002639AD"/>
    <w:rsid w:val="00264AEE"/>
    <w:rsid w:val="002669CE"/>
    <w:rsid w:val="00270AFA"/>
    <w:rsid w:val="002711D1"/>
    <w:rsid w:val="00273F49"/>
    <w:rsid w:val="00275C86"/>
    <w:rsid w:val="00280005"/>
    <w:rsid w:val="002800C3"/>
    <w:rsid w:val="00287104"/>
    <w:rsid w:val="00287A3E"/>
    <w:rsid w:val="0029753A"/>
    <w:rsid w:val="002A05EB"/>
    <w:rsid w:val="002A5C1A"/>
    <w:rsid w:val="002A69CD"/>
    <w:rsid w:val="002A6B03"/>
    <w:rsid w:val="002B20C6"/>
    <w:rsid w:val="002B3BA1"/>
    <w:rsid w:val="002B5518"/>
    <w:rsid w:val="002B65A3"/>
    <w:rsid w:val="002B7364"/>
    <w:rsid w:val="002B737A"/>
    <w:rsid w:val="002B7C7B"/>
    <w:rsid w:val="002C2933"/>
    <w:rsid w:val="002C69A0"/>
    <w:rsid w:val="002D0AFD"/>
    <w:rsid w:val="002E29A8"/>
    <w:rsid w:val="002E7769"/>
    <w:rsid w:val="002F5316"/>
    <w:rsid w:val="002F7844"/>
    <w:rsid w:val="002F795E"/>
    <w:rsid w:val="0030205E"/>
    <w:rsid w:val="00303E8B"/>
    <w:rsid w:val="003056C2"/>
    <w:rsid w:val="00310501"/>
    <w:rsid w:val="00320A8B"/>
    <w:rsid w:val="003242C4"/>
    <w:rsid w:val="00332D64"/>
    <w:rsid w:val="00334B11"/>
    <w:rsid w:val="0034024D"/>
    <w:rsid w:val="00342C70"/>
    <w:rsid w:val="00343A4C"/>
    <w:rsid w:val="003441FD"/>
    <w:rsid w:val="00350139"/>
    <w:rsid w:val="003603DB"/>
    <w:rsid w:val="00366A22"/>
    <w:rsid w:val="00380C9B"/>
    <w:rsid w:val="003818D7"/>
    <w:rsid w:val="00385647"/>
    <w:rsid w:val="0039729A"/>
    <w:rsid w:val="003A0552"/>
    <w:rsid w:val="003A11BF"/>
    <w:rsid w:val="003B39A6"/>
    <w:rsid w:val="003C1777"/>
    <w:rsid w:val="003D1573"/>
    <w:rsid w:val="003D28AE"/>
    <w:rsid w:val="003E532C"/>
    <w:rsid w:val="003E5D2F"/>
    <w:rsid w:val="003F3813"/>
    <w:rsid w:val="003F3BC8"/>
    <w:rsid w:val="004008B3"/>
    <w:rsid w:val="00402115"/>
    <w:rsid w:val="00404494"/>
    <w:rsid w:val="004119B5"/>
    <w:rsid w:val="004137C0"/>
    <w:rsid w:val="00413A76"/>
    <w:rsid w:val="004175FF"/>
    <w:rsid w:val="0042018E"/>
    <w:rsid w:val="0042148C"/>
    <w:rsid w:val="00427D4A"/>
    <w:rsid w:val="004345BC"/>
    <w:rsid w:val="00442762"/>
    <w:rsid w:val="00442ECF"/>
    <w:rsid w:val="004435EB"/>
    <w:rsid w:val="00445297"/>
    <w:rsid w:val="00453995"/>
    <w:rsid w:val="00454C3E"/>
    <w:rsid w:val="00457DA6"/>
    <w:rsid w:val="004658A2"/>
    <w:rsid w:val="00470AE9"/>
    <w:rsid w:val="004723FE"/>
    <w:rsid w:val="00474E18"/>
    <w:rsid w:val="00487A59"/>
    <w:rsid w:val="00495C90"/>
    <w:rsid w:val="00496A0E"/>
    <w:rsid w:val="004A3D99"/>
    <w:rsid w:val="004B1291"/>
    <w:rsid w:val="004B2639"/>
    <w:rsid w:val="004B27D1"/>
    <w:rsid w:val="004C029F"/>
    <w:rsid w:val="004C033D"/>
    <w:rsid w:val="004D44D7"/>
    <w:rsid w:val="004E137E"/>
    <w:rsid w:val="004E141E"/>
    <w:rsid w:val="004E144C"/>
    <w:rsid w:val="004E1B5B"/>
    <w:rsid w:val="004E2902"/>
    <w:rsid w:val="004E2AAF"/>
    <w:rsid w:val="004F05B4"/>
    <w:rsid w:val="00502B42"/>
    <w:rsid w:val="00510323"/>
    <w:rsid w:val="00514187"/>
    <w:rsid w:val="005178F5"/>
    <w:rsid w:val="00520598"/>
    <w:rsid w:val="00532D51"/>
    <w:rsid w:val="00535428"/>
    <w:rsid w:val="00537D4F"/>
    <w:rsid w:val="00537E7B"/>
    <w:rsid w:val="00540637"/>
    <w:rsid w:val="00542D19"/>
    <w:rsid w:val="0054597E"/>
    <w:rsid w:val="005477C2"/>
    <w:rsid w:val="0055087A"/>
    <w:rsid w:val="00554558"/>
    <w:rsid w:val="00554977"/>
    <w:rsid w:val="0056622B"/>
    <w:rsid w:val="00571DFF"/>
    <w:rsid w:val="00573B0C"/>
    <w:rsid w:val="005748C1"/>
    <w:rsid w:val="00576D80"/>
    <w:rsid w:val="005801E8"/>
    <w:rsid w:val="00590486"/>
    <w:rsid w:val="0059481A"/>
    <w:rsid w:val="00596819"/>
    <w:rsid w:val="005A2F76"/>
    <w:rsid w:val="005B35A3"/>
    <w:rsid w:val="005B3D96"/>
    <w:rsid w:val="005B4A94"/>
    <w:rsid w:val="005D5B3A"/>
    <w:rsid w:val="005E5B67"/>
    <w:rsid w:val="005F3211"/>
    <w:rsid w:val="00604642"/>
    <w:rsid w:val="006054A0"/>
    <w:rsid w:val="00606CB2"/>
    <w:rsid w:val="00607749"/>
    <w:rsid w:val="006077DA"/>
    <w:rsid w:val="006144FC"/>
    <w:rsid w:val="00614ABD"/>
    <w:rsid w:val="00614C8C"/>
    <w:rsid w:val="0061644F"/>
    <w:rsid w:val="00617276"/>
    <w:rsid w:val="00617560"/>
    <w:rsid w:val="00630026"/>
    <w:rsid w:val="00630358"/>
    <w:rsid w:val="006314CF"/>
    <w:rsid w:val="006414B7"/>
    <w:rsid w:val="006454CB"/>
    <w:rsid w:val="00650322"/>
    <w:rsid w:val="006512C8"/>
    <w:rsid w:val="00652910"/>
    <w:rsid w:val="00652F36"/>
    <w:rsid w:val="00654CC5"/>
    <w:rsid w:val="00655FB3"/>
    <w:rsid w:val="006564A1"/>
    <w:rsid w:val="006574CA"/>
    <w:rsid w:val="00661227"/>
    <w:rsid w:val="00664CD3"/>
    <w:rsid w:val="00667837"/>
    <w:rsid w:val="00670FC7"/>
    <w:rsid w:val="0067486A"/>
    <w:rsid w:val="006757F7"/>
    <w:rsid w:val="00681531"/>
    <w:rsid w:val="00682B11"/>
    <w:rsid w:val="00684C90"/>
    <w:rsid w:val="00686BDE"/>
    <w:rsid w:val="00692918"/>
    <w:rsid w:val="0069330C"/>
    <w:rsid w:val="00693EB1"/>
    <w:rsid w:val="006A2098"/>
    <w:rsid w:val="006A3631"/>
    <w:rsid w:val="006B2134"/>
    <w:rsid w:val="006B54F7"/>
    <w:rsid w:val="006C0E08"/>
    <w:rsid w:val="006C6D15"/>
    <w:rsid w:val="006D0DBE"/>
    <w:rsid w:val="006D1E74"/>
    <w:rsid w:val="006E31AE"/>
    <w:rsid w:val="006E7E3C"/>
    <w:rsid w:val="006F4945"/>
    <w:rsid w:val="006F7549"/>
    <w:rsid w:val="006F7F01"/>
    <w:rsid w:val="007072DB"/>
    <w:rsid w:val="007076F2"/>
    <w:rsid w:val="007155DC"/>
    <w:rsid w:val="0072044D"/>
    <w:rsid w:val="00721319"/>
    <w:rsid w:val="00725F1F"/>
    <w:rsid w:val="007266EC"/>
    <w:rsid w:val="0072794F"/>
    <w:rsid w:val="00733646"/>
    <w:rsid w:val="0073434F"/>
    <w:rsid w:val="007348BA"/>
    <w:rsid w:val="007425BF"/>
    <w:rsid w:val="007455B8"/>
    <w:rsid w:val="00745A70"/>
    <w:rsid w:val="00745AF2"/>
    <w:rsid w:val="007523E3"/>
    <w:rsid w:val="0075534B"/>
    <w:rsid w:val="00757DE1"/>
    <w:rsid w:val="00766910"/>
    <w:rsid w:val="007719A8"/>
    <w:rsid w:val="007728DF"/>
    <w:rsid w:val="00774C55"/>
    <w:rsid w:val="00784FCE"/>
    <w:rsid w:val="0079198A"/>
    <w:rsid w:val="007928E4"/>
    <w:rsid w:val="0079419A"/>
    <w:rsid w:val="007A0F91"/>
    <w:rsid w:val="007A2830"/>
    <w:rsid w:val="007B6247"/>
    <w:rsid w:val="007B6AB2"/>
    <w:rsid w:val="007C13CB"/>
    <w:rsid w:val="007C2C8B"/>
    <w:rsid w:val="007D5897"/>
    <w:rsid w:val="007E3A7B"/>
    <w:rsid w:val="00800117"/>
    <w:rsid w:val="00814373"/>
    <w:rsid w:val="00814905"/>
    <w:rsid w:val="0081761C"/>
    <w:rsid w:val="00822045"/>
    <w:rsid w:val="00822DA8"/>
    <w:rsid w:val="00826CBA"/>
    <w:rsid w:val="00827FC7"/>
    <w:rsid w:val="00835281"/>
    <w:rsid w:val="00835579"/>
    <w:rsid w:val="008356AB"/>
    <w:rsid w:val="00836BA3"/>
    <w:rsid w:val="00846621"/>
    <w:rsid w:val="0085093F"/>
    <w:rsid w:val="00860499"/>
    <w:rsid w:val="0086198E"/>
    <w:rsid w:val="00862CC3"/>
    <w:rsid w:val="00863F6F"/>
    <w:rsid w:val="00873B89"/>
    <w:rsid w:val="00875BD3"/>
    <w:rsid w:val="00876822"/>
    <w:rsid w:val="00884379"/>
    <w:rsid w:val="00887A5B"/>
    <w:rsid w:val="00890DF6"/>
    <w:rsid w:val="00892EFA"/>
    <w:rsid w:val="008946CE"/>
    <w:rsid w:val="00896685"/>
    <w:rsid w:val="008A4AAA"/>
    <w:rsid w:val="008B2232"/>
    <w:rsid w:val="008B680B"/>
    <w:rsid w:val="008C14BE"/>
    <w:rsid w:val="008C4BF3"/>
    <w:rsid w:val="008C7897"/>
    <w:rsid w:val="008D1BA2"/>
    <w:rsid w:val="008E1B80"/>
    <w:rsid w:val="008E2348"/>
    <w:rsid w:val="008E2AEB"/>
    <w:rsid w:val="008E3752"/>
    <w:rsid w:val="008F5DE0"/>
    <w:rsid w:val="00902AD8"/>
    <w:rsid w:val="009055AF"/>
    <w:rsid w:val="00907DE0"/>
    <w:rsid w:val="00910FFE"/>
    <w:rsid w:val="00914E11"/>
    <w:rsid w:val="009154C4"/>
    <w:rsid w:val="009225D0"/>
    <w:rsid w:val="00923A28"/>
    <w:rsid w:val="00925747"/>
    <w:rsid w:val="00926C4D"/>
    <w:rsid w:val="00952A38"/>
    <w:rsid w:val="0095544C"/>
    <w:rsid w:val="00955E8E"/>
    <w:rsid w:val="00965D10"/>
    <w:rsid w:val="00965D31"/>
    <w:rsid w:val="00974F80"/>
    <w:rsid w:val="00983E4F"/>
    <w:rsid w:val="0098505A"/>
    <w:rsid w:val="009A5EEB"/>
    <w:rsid w:val="009B3809"/>
    <w:rsid w:val="009B4882"/>
    <w:rsid w:val="009B693E"/>
    <w:rsid w:val="009B6E6E"/>
    <w:rsid w:val="009C3122"/>
    <w:rsid w:val="009D029A"/>
    <w:rsid w:val="009D05DF"/>
    <w:rsid w:val="009D2F0A"/>
    <w:rsid w:val="009D33BB"/>
    <w:rsid w:val="009E51EB"/>
    <w:rsid w:val="009E5FD1"/>
    <w:rsid w:val="009F364C"/>
    <w:rsid w:val="009F3B71"/>
    <w:rsid w:val="009F51D3"/>
    <w:rsid w:val="009F644C"/>
    <w:rsid w:val="00A05843"/>
    <w:rsid w:val="00A05D78"/>
    <w:rsid w:val="00A06E61"/>
    <w:rsid w:val="00A12C1E"/>
    <w:rsid w:val="00A24C2A"/>
    <w:rsid w:val="00A25F1F"/>
    <w:rsid w:val="00A260B0"/>
    <w:rsid w:val="00A2655E"/>
    <w:rsid w:val="00A26F62"/>
    <w:rsid w:val="00A30C42"/>
    <w:rsid w:val="00A327C0"/>
    <w:rsid w:val="00A332AC"/>
    <w:rsid w:val="00A345B1"/>
    <w:rsid w:val="00A35370"/>
    <w:rsid w:val="00A42202"/>
    <w:rsid w:val="00A42BCB"/>
    <w:rsid w:val="00A46BF7"/>
    <w:rsid w:val="00A52790"/>
    <w:rsid w:val="00A52A7E"/>
    <w:rsid w:val="00A6229D"/>
    <w:rsid w:val="00A67D85"/>
    <w:rsid w:val="00A71E69"/>
    <w:rsid w:val="00A720C2"/>
    <w:rsid w:val="00A72130"/>
    <w:rsid w:val="00A83577"/>
    <w:rsid w:val="00A840AF"/>
    <w:rsid w:val="00A85C5E"/>
    <w:rsid w:val="00A862D5"/>
    <w:rsid w:val="00A877DD"/>
    <w:rsid w:val="00A904F6"/>
    <w:rsid w:val="00AA1E5B"/>
    <w:rsid w:val="00AA604D"/>
    <w:rsid w:val="00AB2CE2"/>
    <w:rsid w:val="00AC319F"/>
    <w:rsid w:val="00AC704B"/>
    <w:rsid w:val="00AC7D65"/>
    <w:rsid w:val="00AD279A"/>
    <w:rsid w:val="00AD3BF8"/>
    <w:rsid w:val="00AD51FC"/>
    <w:rsid w:val="00AE3AD3"/>
    <w:rsid w:val="00AE4357"/>
    <w:rsid w:val="00AE7299"/>
    <w:rsid w:val="00AF4879"/>
    <w:rsid w:val="00AF4AA2"/>
    <w:rsid w:val="00AF757E"/>
    <w:rsid w:val="00B007A3"/>
    <w:rsid w:val="00B11880"/>
    <w:rsid w:val="00B1344D"/>
    <w:rsid w:val="00B141E2"/>
    <w:rsid w:val="00B15362"/>
    <w:rsid w:val="00B16936"/>
    <w:rsid w:val="00B2042B"/>
    <w:rsid w:val="00B2106F"/>
    <w:rsid w:val="00B23F11"/>
    <w:rsid w:val="00B249AF"/>
    <w:rsid w:val="00B31B82"/>
    <w:rsid w:val="00B33A61"/>
    <w:rsid w:val="00B3461F"/>
    <w:rsid w:val="00B36704"/>
    <w:rsid w:val="00B46D21"/>
    <w:rsid w:val="00B53E18"/>
    <w:rsid w:val="00B552AE"/>
    <w:rsid w:val="00B5659B"/>
    <w:rsid w:val="00B60837"/>
    <w:rsid w:val="00B61376"/>
    <w:rsid w:val="00B64879"/>
    <w:rsid w:val="00B724A6"/>
    <w:rsid w:val="00B80B75"/>
    <w:rsid w:val="00B81A67"/>
    <w:rsid w:val="00B8598B"/>
    <w:rsid w:val="00B914A3"/>
    <w:rsid w:val="00B94B49"/>
    <w:rsid w:val="00BA2F3D"/>
    <w:rsid w:val="00BA7F77"/>
    <w:rsid w:val="00BB3354"/>
    <w:rsid w:val="00BC42A7"/>
    <w:rsid w:val="00BC4382"/>
    <w:rsid w:val="00BC547F"/>
    <w:rsid w:val="00BC5C9F"/>
    <w:rsid w:val="00BC7DEC"/>
    <w:rsid w:val="00BD4308"/>
    <w:rsid w:val="00BD4341"/>
    <w:rsid w:val="00BD4FFC"/>
    <w:rsid w:val="00BD6974"/>
    <w:rsid w:val="00BF1201"/>
    <w:rsid w:val="00BF1AD9"/>
    <w:rsid w:val="00BF78D8"/>
    <w:rsid w:val="00C01979"/>
    <w:rsid w:val="00C077E1"/>
    <w:rsid w:val="00C1723E"/>
    <w:rsid w:val="00C24132"/>
    <w:rsid w:val="00C24609"/>
    <w:rsid w:val="00C34CDC"/>
    <w:rsid w:val="00C34FB3"/>
    <w:rsid w:val="00C528B0"/>
    <w:rsid w:val="00C5378C"/>
    <w:rsid w:val="00C873B0"/>
    <w:rsid w:val="00C921F0"/>
    <w:rsid w:val="00CA4BF1"/>
    <w:rsid w:val="00CA7DC6"/>
    <w:rsid w:val="00CC33CE"/>
    <w:rsid w:val="00CC5A3B"/>
    <w:rsid w:val="00CD168F"/>
    <w:rsid w:val="00CD30C7"/>
    <w:rsid w:val="00CD70A5"/>
    <w:rsid w:val="00CD7F33"/>
    <w:rsid w:val="00CE6D73"/>
    <w:rsid w:val="00CF4766"/>
    <w:rsid w:val="00CF5FD0"/>
    <w:rsid w:val="00D105E4"/>
    <w:rsid w:val="00D12E75"/>
    <w:rsid w:val="00D15A3F"/>
    <w:rsid w:val="00D16C17"/>
    <w:rsid w:val="00D2067B"/>
    <w:rsid w:val="00D333CB"/>
    <w:rsid w:val="00D368D0"/>
    <w:rsid w:val="00D40E9A"/>
    <w:rsid w:val="00D42D7C"/>
    <w:rsid w:val="00D42E1E"/>
    <w:rsid w:val="00D50E10"/>
    <w:rsid w:val="00D50E93"/>
    <w:rsid w:val="00D54B3E"/>
    <w:rsid w:val="00D57884"/>
    <w:rsid w:val="00D61B5A"/>
    <w:rsid w:val="00D632CA"/>
    <w:rsid w:val="00D6416E"/>
    <w:rsid w:val="00D642A9"/>
    <w:rsid w:val="00D80538"/>
    <w:rsid w:val="00D80751"/>
    <w:rsid w:val="00D83FEB"/>
    <w:rsid w:val="00D8684C"/>
    <w:rsid w:val="00D92D46"/>
    <w:rsid w:val="00D93DF5"/>
    <w:rsid w:val="00D9407E"/>
    <w:rsid w:val="00D9701B"/>
    <w:rsid w:val="00DA3799"/>
    <w:rsid w:val="00DA6EF6"/>
    <w:rsid w:val="00DB050D"/>
    <w:rsid w:val="00DB18DF"/>
    <w:rsid w:val="00DB2531"/>
    <w:rsid w:val="00DB5244"/>
    <w:rsid w:val="00DB56FB"/>
    <w:rsid w:val="00DB5C0D"/>
    <w:rsid w:val="00DB5FC5"/>
    <w:rsid w:val="00DB64E7"/>
    <w:rsid w:val="00DB7626"/>
    <w:rsid w:val="00DC0AFE"/>
    <w:rsid w:val="00DC3C16"/>
    <w:rsid w:val="00DC3E56"/>
    <w:rsid w:val="00DC4023"/>
    <w:rsid w:val="00DD11FF"/>
    <w:rsid w:val="00DD1D66"/>
    <w:rsid w:val="00DD3DF2"/>
    <w:rsid w:val="00DD7A02"/>
    <w:rsid w:val="00DD7D97"/>
    <w:rsid w:val="00DE3612"/>
    <w:rsid w:val="00DE47E0"/>
    <w:rsid w:val="00DE612B"/>
    <w:rsid w:val="00DE7FCF"/>
    <w:rsid w:val="00E021D4"/>
    <w:rsid w:val="00E035B1"/>
    <w:rsid w:val="00E13ADD"/>
    <w:rsid w:val="00E167BE"/>
    <w:rsid w:val="00E27B14"/>
    <w:rsid w:val="00E31F18"/>
    <w:rsid w:val="00E40A1A"/>
    <w:rsid w:val="00E54310"/>
    <w:rsid w:val="00E64DC1"/>
    <w:rsid w:val="00E66282"/>
    <w:rsid w:val="00E66FD6"/>
    <w:rsid w:val="00E74412"/>
    <w:rsid w:val="00E75717"/>
    <w:rsid w:val="00E81DAD"/>
    <w:rsid w:val="00E84958"/>
    <w:rsid w:val="00E87EAD"/>
    <w:rsid w:val="00E92319"/>
    <w:rsid w:val="00E95A17"/>
    <w:rsid w:val="00E96039"/>
    <w:rsid w:val="00E97DC5"/>
    <w:rsid w:val="00EA0A1C"/>
    <w:rsid w:val="00EA4436"/>
    <w:rsid w:val="00EB1BFC"/>
    <w:rsid w:val="00EC05E5"/>
    <w:rsid w:val="00EC3EF5"/>
    <w:rsid w:val="00EC7A01"/>
    <w:rsid w:val="00ED6845"/>
    <w:rsid w:val="00EE43D4"/>
    <w:rsid w:val="00EE64B0"/>
    <w:rsid w:val="00EF2528"/>
    <w:rsid w:val="00EF4953"/>
    <w:rsid w:val="00F00817"/>
    <w:rsid w:val="00F0214C"/>
    <w:rsid w:val="00F15E5A"/>
    <w:rsid w:val="00F20843"/>
    <w:rsid w:val="00F2298F"/>
    <w:rsid w:val="00F305FB"/>
    <w:rsid w:val="00F3127A"/>
    <w:rsid w:val="00F33671"/>
    <w:rsid w:val="00F3488F"/>
    <w:rsid w:val="00F35436"/>
    <w:rsid w:val="00F44108"/>
    <w:rsid w:val="00F44C9B"/>
    <w:rsid w:val="00F50F3D"/>
    <w:rsid w:val="00F53641"/>
    <w:rsid w:val="00F6031F"/>
    <w:rsid w:val="00F62743"/>
    <w:rsid w:val="00F62CA0"/>
    <w:rsid w:val="00F642A7"/>
    <w:rsid w:val="00F64945"/>
    <w:rsid w:val="00F67824"/>
    <w:rsid w:val="00F81901"/>
    <w:rsid w:val="00F82AD8"/>
    <w:rsid w:val="00F839E1"/>
    <w:rsid w:val="00F84E5D"/>
    <w:rsid w:val="00F87130"/>
    <w:rsid w:val="00F9604C"/>
    <w:rsid w:val="00FB01D9"/>
    <w:rsid w:val="00FB2D70"/>
    <w:rsid w:val="00FB3379"/>
    <w:rsid w:val="00FB4918"/>
    <w:rsid w:val="00FB5DBB"/>
    <w:rsid w:val="00FC4447"/>
    <w:rsid w:val="00FE1107"/>
    <w:rsid w:val="00FE3845"/>
    <w:rsid w:val="00FE4FB4"/>
    <w:rsid w:val="00FE5116"/>
    <w:rsid w:val="00FF2E49"/>
    <w:rsid w:val="00FF6A0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6CBA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CBA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26CBA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нак"/>
    <w:basedOn w:val="a"/>
    <w:rsid w:val="0028000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280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BFCC3A82BA814DAED3B86B07CDE732" ma:contentTypeVersion="2" ma:contentTypeDescription="Создание документа." ma:contentTypeScope="" ma:versionID="7b9388c387cf7573330c27fe121b026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341bf-5aca-45f5-95fd-63b6932c4c2e" targetNamespace="http://schemas.microsoft.com/office/2006/metadata/properties" ma:root="true" ma:fieldsID="12a2f6baf7117a2352408a66aef3d6b4" ns2:_="" ns3:_="" ns4:_="">
    <xsd:import namespace="57504d04-691e-4fc4-8f09-4f19fdbe90f6"/>
    <xsd:import namespace="6d7c22ec-c6a4-4777-88aa-bc3c76ac660e"/>
    <xsd:import namespace="f15341bf-5aca-45f5-95fd-63b6932c4c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41bf-5aca-45f5-95fd-63b6932c4c2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
«Нежнурское сельское поселение»
</_x041e__x043f__x0438__x0441__x0430__x043d__x0438__x0435_>
    <_x043f__x0430__x043f__x043a__x0430_ xmlns="f15341bf-5aca-45f5-95fd-63b6932c4c2e">2016</_x043f__x0430__x043f__x043a__x0430_>
    <_dlc_DocId xmlns="57504d04-691e-4fc4-8f09-4f19fdbe90f6">XXJ7TYMEEKJ2-4069-19</_dlc_DocId>
    <_dlc_DocIdUrl xmlns="57504d04-691e-4fc4-8f09-4f19fdbe90f6">
      <Url>http://spsearch.gov.mari.ru:32643/kilemary/sp_nesnur/_layouts/DocIdRedir.aspx?ID=XXJ7TYMEEKJ2-4069-19</Url>
      <Description>XXJ7TYMEEKJ2-4069-19</Description>
    </_dlc_DocIdUrl>
  </documentManagement>
</p:properties>
</file>

<file path=customXml/itemProps1.xml><?xml version="1.0" encoding="utf-8"?>
<ds:datastoreItem xmlns:ds="http://schemas.openxmlformats.org/officeDocument/2006/customXml" ds:itemID="{8C8818F7-9385-425F-9FE1-9A09CC125D5A}"/>
</file>

<file path=customXml/itemProps2.xml><?xml version="1.0" encoding="utf-8"?>
<ds:datastoreItem xmlns:ds="http://schemas.openxmlformats.org/officeDocument/2006/customXml" ds:itemID="{E6096271-F27B-4578-967B-77005FF7F7B0}"/>
</file>

<file path=customXml/itemProps3.xml><?xml version="1.0" encoding="utf-8"?>
<ds:datastoreItem xmlns:ds="http://schemas.openxmlformats.org/officeDocument/2006/customXml" ds:itemID="{31B1E89D-1867-48A8-B5F7-F34CC9BA145E}"/>
</file>

<file path=customXml/itemProps4.xml><?xml version="1.0" encoding="utf-8"?>
<ds:datastoreItem xmlns:ds="http://schemas.openxmlformats.org/officeDocument/2006/customXml" ds:itemID="{E90D1519-B09B-4179-A589-DAFF68161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Нежнурского сельского поселения</dc:title>
  <dc:subject/>
  <dc:creator>User</dc:creator>
  <cp:keywords/>
  <dc:description/>
  <cp:lastModifiedBy>Пуштарекова М.Л.</cp:lastModifiedBy>
  <cp:revision>2</cp:revision>
  <cp:lastPrinted>2015-10-06T10:33:00Z</cp:lastPrinted>
  <dcterms:created xsi:type="dcterms:W3CDTF">2016-02-04T06:43:00Z</dcterms:created>
  <dcterms:modified xsi:type="dcterms:W3CDTF">2016-02-04T06:43:00Z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0x010100A6BFCC3A82BA814DAED3B86B07CDE732</vt:lpwstr>
  </property>
  <property fmtid="{D5CDD505-2E9C-101B-9397-08002B2CF9AE}" pid="3" name="_dlc_DocIdItemGuid">
    <vt:lpwstr>d00c45b1-dd64-4b23-92a6-19e1c25582e9</vt:lpwstr>
  </property>
</Properties>
</file>