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8" w:rsidRPr="008E7468" w:rsidRDefault="008E7468" w:rsidP="008E7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E7468" w:rsidRPr="008E7468" w:rsidRDefault="008E7468" w:rsidP="008E7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2018 отчетный год</w:t>
      </w:r>
    </w:p>
    <w:p w:rsidR="008E7468" w:rsidRPr="008E7468" w:rsidRDefault="008E7468" w:rsidP="008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6290"/>
      </w:tblGrid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"НЕЖНУРСКОЕ СЕЛЬСКОЕ ПОСЕЛЕНИЕ"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425270, Марий Эл Респ, Килемарский р-н, </w:t>
            </w:r>
            <w:proofErr w:type="spellStart"/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</w:t>
            </w:r>
            <w:proofErr w:type="spellEnd"/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gramStart"/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КОММУНИСТИЧЕСКАЯ, 16, +7 (83643) 25342, adm-nezhnyr@mail.ru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1204002897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120401001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04298901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88616466</w:t>
            </w:r>
          </w:p>
        </w:tc>
      </w:tr>
    </w:tbl>
    <w:p w:rsidR="008E7468" w:rsidRPr="008E7468" w:rsidRDefault="008E7468" w:rsidP="008E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596"/>
        <w:gridCol w:w="1398"/>
      </w:tblGrid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8E746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628.01500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628.01500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</w:t>
            </w: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отчетном году контрактов, содержащих сведения, составляющие государственную тайну </w:t>
            </w:r>
            <w:r w:rsidRPr="008E746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8E746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628.01500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296.81500</w:t>
            </w:r>
          </w:p>
        </w:tc>
      </w:tr>
    </w:tbl>
    <w:p w:rsidR="008E7468" w:rsidRPr="008E7468" w:rsidRDefault="008E7468" w:rsidP="008E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143"/>
        <w:gridCol w:w="3047"/>
      </w:tblGrid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hAnsi="Times New Roman" w:cs="Times New Roman"/>
                <w:sz w:val="24"/>
                <w:szCs w:val="24"/>
              </w:rPr>
              <w:t>3120400289718000001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468" w:rsidRPr="008E7468" w:rsidTr="008E7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468" w:rsidRPr="008E7468" w:rsidRDefault="008E7468" w:rsidP="008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8E7468" w:rsidRPr="008E7468" w:rsidTr="008E7468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064"/>
              <w:gridCol w:w="3059"/>
            </w:tblGrid>
            <w:tr w:rsidR="008E7468" w:rsidRPr="008E7468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8E7468" w:rsidRPr="008E7468" w:rsidRDefault="008E7468" w:rsidP="008E7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E7468" w:rsidRPr="008E7468" w:rsidRDefault="008E7468" w:rsidP="008E7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468" w:rsidRPr="008E7468" w:rsidRDefault="008E7468" w:rsidP="008E7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АЛЕВТИНА ГЕННАДЬЕВНА</w:t>
                  </w:r>
                </w:p>
              </w:tc>
            </w:tr>
            <w:tr w:rsidR="008E7468" w:rsidRPr="008E746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E7468" w:rsidRPr="008E7468" w:rsidRDefault="008E7468" w:rsidP="008E7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E7468" w:rsidRPr="008E7468" w:rsidRDefault="008E7468" w:rsidP="008E7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E7468" w:rsidRPr="008E7468" w:rsidRDefault="008E7468" w:rsidP="008E7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468" w:rsidRPr="008E7468" w:rsidRDefault="008E7468" w:rsidP="008E7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E7468" w:rsidRPr="008E7468" w:rsidTr="008E7468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E7468" w:rsidRPr="008E7468" w:rsidRDefault="008E7468" w:rsidP="008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E7468" w:rsidRPr="008E7468" w:rsidTr="008E7468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E7468" w:rsidRPr="008E7468" w:rsidRDefault="005B3E83" w:rsidP="005B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</w:t>
            </w:r>
            <w:r w:rsidR="008E7468"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марта </w:t>
            </w:r>
            <w:r w:rsidR="008C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8E7468"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468" w:rsidRPr="008E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33C42" w:rsidRDefault="00733C42"/>
    <w:sectPr w:rsidR="007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68"/>
    <w:rsid w:val="00131F8E"/>
    <w:rsid w:val="005B3E83"/>
    <w:rsid w:val="00733C42"/>
    <w:rsid w:val="008B2891"/>
    <w:rsid w:val="008C6B09"/>
    <w:rsid w:val="008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объеме закупок у субъектов малого предпринимательства, социально ориентированных некоммерческих организаций</_x041e__x043f__x0438__x0441__x0430__x043d__x0438__x0435_>
    <_x043f__x0430__x043f__x043a__x0430_ xmlns="a18f4b6b-4ecb-4fab-b946-31738aabe547">2019</_x043f__x0430__x043f__x043a__x0430_>
    <_dlc_DocId xmlns="57504d04-691e-4fc4-8f09-4f19fdbe90f6">XXJ7TYMEEKJ2-4082-44</_dlc_DocId>
    <_dlc_DocIdUrl xmlns="57504d04-691e-4fc4-8f09-4f19fdbe90f6">
      <Url>https://vip.gov.mari.ru/kilemary/sp_nesnur/_layouts/DocIdRedir.aspx?ID=XXJ7TYMEEKJ2-4082-44</Url>
      <Description>XXJ7TYMEEKJ2-4082-44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226C2FA5934449506702A5B5B4EB8" ma:contentTypeVersion="2" ma:contentTypeDescription="Создание документа." ma:contentTypeScope="" ma:versionID="19d33d53dabda5eaf63f5378722370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8f4b6b-4ecb-4fab-b946-31738aabe547" targetNamespace="http://schemas.microsoft.com/office/2006/metadata/properties" ma:root="true" ma:fieldsID="e6c422d76ecb613b6a8e6b9a72621e9d" ns2:_="" ns3:_="" ns4:_="">
    <xsd:import namespace="57504d04-691e-4fc4-8f09-4f19fdbe90f6"/>
    <xsd:import namespace="6d7c22ec-c6a4-4777-88aa-bc3c76ac660e"/>
    <xsd:import namespace="a18f4b6b-4ecb-4fab-b946-31738aabe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4b6b-4ecb-4fab-b946-31738aabe54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9C3BCC-98C0-49CD-8E38-429576EAE846}"/>
</file>

<file path=customXml/itemProps2.xml><?xml version="1.0" encoding="utf-8"?>
<ds:datastoreItem xmlns:ds="http://schemas.openxmlformats.org/officeDocument/2006/customXml" ds:itemID="{670B7F5F-65E4-4BEA-A293-7F1EEF70DE8B}"/>
</file>

<file path=customXml/itemProps3.xml><?xml version="1.0" encoding="utf-8"?>
<ds:datastoreItem xmlns:ds="http://schemas.openxmlformats.org/officeDocument/2006/customXml" ds:itemID="{A7C692AE-8908-487E-A8EA-E3A3E4F46561}"/>
</file>

<file path=customXml/itemProps4.xml><?xml version="1.0" encoding="utf-8"?>
<ds:datastoreItem xmlns:ds="http://schemas.openxmlformats.org/officeDocument/2006/customXml" ds:itemID="{12633095-E628-4D61-8DC1-B14BD2FFF600}"/>
</file>

<file path=customXml/itemProps5.xml><?xml version="1.0" encoding="utf-8"?>
<ds:datastoreItem xmlns:ds="http://schemas.openxmlformats.org/officeDocument/2006/customXml" ds:itemID="{A30FA490-AB12-4C7B-A1C0-E52580D958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7</cp:revision>
  <dcterms:created xsi:type="dcterms:W3CDTF">2019-03-18T08:03:00Z</dcterms:created>
  <dcterms:modified xsi:type="dcterms:W3CDTF">2019-03-19T07:18:00Z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0x010100C0D226C2FA5934449506702A5B5B4EB8</vt:lpwstr>
  </property>
  <property fmtid="{D5CDD505-2E9C-101B-9397-08002B2CF9AE}" pid="3" name="_dlc_DocIdItemGuid">
    <vt:lpwstr>7b9079d6-bdd5-404c-88a8-ca9d5f4757c2</vt:lpwstr>
  </property>
</Properties>
</file>