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73" w:rsidRPr="004A5173" w:rsidRDefault="004A5173" w:rsidP="004A5173">
      <w:pPr>
        <w:spacing w:before="120" w:after="120" w:line="240" w:lineRule="auto"/>
        <w:ind w:left="170" w:right="17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A517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4A5173" w:rsidRDefault="004A5173" w:rsidP="004A5173">
      <w:pPr>
        <w:spacing w:before="120" w:after="120" w:line="240" w:lineRule="auto"/>
        <w:ind w:left="170" w:right="17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A5173">
        <w:rPr>
          <w:rFonts w:ascii="Tahoma" w:eastAsia="Times New Roman" w:hAnsi="Tahoma" w:cs="Tahoma"/>
          <w:sz w:val="21"/>
          <w:szCs w:val="21"/>
          <w:lang w:eastAsia="ru-RU"/>
        </w:rPr>
        <w:t>за 2015 отчетный год</w:t>
      </w:r>
    </w:p>
    <w:p w:rsidR="004A5173" w:rsidRPr="004A5173" w:rsidRDefault="004A5173" w:rsidP="004A5173">
      <w:pPr>
        <w:spacing w:before="120" w:after="120" w:line="240" w:lineRule="auto"/>
        <w:ind w:left="170" w:right="17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A5173" w:rsidRPr="004A5173" w:rsidRDefault="004A5173" w:rsidP="004A5173">
      <w:pPr>
        <w:spacing w:before="120" w:after="120" w:line="240" w:lineRule="auto"/>
        <w:ind w:left="170" w:right="170"/>
        <w:rPr>
          <w:rFonts w:ascii="Tahoma" w:eastAsia="Times New Roman" w:hAnsi="Tahoma" w:cs="Tahoma"/>
          <w:sz w:val="21"/>
          <w:szCs w:val="21"/>
          <w:lang w:eastAsia="ru-RU"/>
        </w:rPr>
      </w:pPr>
      <w:r w:rsidRPr="004A5173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A5173" w:rsidRPr="004A5173" w:rsidTr="004A5173">
        <w:tc>
          <w:tcPr>
            <w:tcW w:w="2500" w:type="pct"/>
            <w:tcBorders>
              <w:bottom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"НЕЖНУРСКОЕ СЕЛЬСКОЕ ПОСЕЛЕНИЕ"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425270, Марий Эл </w:t>
            </w:r>
            <w:proofErr w:type="spellStart"/>
            <w:proofErr w:type="gramStart"/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Килемарский</w:t>
            </w:r>
            <w:proofErr w:type="spellEnd"/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Нежнур</w:t>
            </w:r>
            <w:proofErr w:type="spellEnd"/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КОММУНИСТИЧЕСКАЯ, 16, +7 (83643) 25342, adm-kilemary@yandex.ru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1204002897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120401001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04298901 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88616466101</w:t>
            </w:r>
          </w:p>
        </w:tc>
      </w:tr>
    </w:tbl>
    <w:p w:rsidR="004A5173" w:rsidRPr="004A5173" w:rsidRDefault="004A5173" w:rsidP="004A5173">
      <w:pPr>
        <w:spacing w:before="120" w:after="120" w:line="240" w:lineRule="auto"/>
        <w:ind w:left="170" w:right="17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A5173">
        <w:rPr>
          <w:rFonts w:ascii="Tahoma" w:eastAsia="Times New Roman" w:hAnsi="Tahoma" w:cs="Tahoma"/>
          <w:sz w:val="21"/>
          <w:szCs w:val="21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5249"/>
        <w:gridCol w:w="3284"/>
      </w:tblGrid>
      <w:tr w:rsidR="004A5173" w:rsidRPr="004A5173" w:rsidTr="004A5173">
        <w:tc>
          <w:tcPr>
            <w:tcW w:w="50" w:type="pct"/>
            <w:tcBorders>
              <w:bottom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tcBorders>
              <w:bottom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50" w:type="pct"/>
            <w:tcBorders>
              <w:bottom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4A5173" w:rsidRPr="004A5173" w:rsidTr="004A517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Расчет объема закупок, который заказчик обязан осуществить у субъектов малого предпринимательства, </w:t>
            </w:r>
            <w:r w:rsidRPr="004A5173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254.40000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'О контрактной системе в сфере закупок товаров, работ, услуг для государственных и муниципальных нужд' (далее - Федеральный закон)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254.40000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</w:t>
            </w: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оказание услуг по предоставлению кредитов</w:t>
            </w:r>
            <w:r w:rsidRPr="004A5173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4A5173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93 Федерального закона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254.40000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4A5173" w:rsidRPr="004A5173" w:rsidTr="004A517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 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извещениях</w:t>
            </w:r>
            <w:proofErr w:type="gramEnd"/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 осуществлении которых было установлено требование к поставщику </w:t>
            </w: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  <w:proofErr w:type="gramStart"/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4A5173" w:rsidRPr="004A5173" w:rsidTr="004A517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</w:tbl>
    <w:p w:rsidR="004A5173" w:rsidRPr="004A5173" w:rsidRDefault="004A5173" w:rsidP="004A5173">
      <w:pPr>
        <w:spacing w:before="120" w:after="120" w:line="240" w:lineRule="auto"/>
        <w:ind w:left="170" w:right="17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A5173">
        <w:rPr>
          <w:rFonts w:ascii="Tahoma" w:eastAsia="Times New Roman" w:hAnsi="Tahoma" w:cs="Tahoma"/>
          <w:sz w:val="21"/>
          <w:szCs w:val="21"/>
          <w:lang w:eastAsia="ru-RU"/>
        </w:rPr>
        <w:t>III. Информация о заключенных контрактах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193"/>
        <w:gridCol w:w="2529"/>
      </w:tblGrid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контрактов, заключенных по основаниям, предусмотренным частью 1.11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3120400289715000001</w:t>
            </w: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3120400289715000002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4A5173" w:rsidRPr="004A5173" w:rsidTr="004A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3" w:rsidRPr="004A5173" w:rsidRDefault="004A5173" w:rsidP="004A517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:rsidR="004A5173" w:rsidRPr="004A5173" w:rsidRDefault="004A5173" w:rsidP="004A5173">
      <w:pPr>
        <w:spacing w:before="120" w:after="120" w:line="240" w:lineRule="auto"/>
        <w:ind w:left="170" w:right="170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4A5173" w:rsidRPr="004A5173" w:rsidTr="004A5173">
        <w:tc>
          <w:tcPr>
            <w:tcW w:w="1500" w:type="pct"/>
            <w:vAlign w:val="center"/>
            <w:hideMark/>
          </w:tcPr>
          <w:p w:rsidR="004A5173" w:rsidRPr="004A5173" w:rsidRDefault="004A5173" w:rsidP="004A51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A51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7"/>
              <w:gridCol w:w="143"/>
              <w:gridCol w:w="994"/>
              <w:gridCol w:w="143"/>
              <w:gridCol w:w="2832"/>
            </w:tblGrid>
            <w:tr w:rsidR="004A5173" w:rsidRPr="004A5173" w:rsidTr="004A5173">
              <w:tc>
                <w:tcPr>
                  <w:tcW w:w="1861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4A5173" w:rsidRPr="004A5173" w:rsidRDefault="004A5173" w:rsidP="004A51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51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глава администрации </w:t>
                  </w:r>
                  <w:proofErr w:type="spellStart"/>
                  <w:r w:rsidRPr="004A51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Нежнурского</w:t>
                  </w:r>
                  <w:proofErr w:type="spellEnd"/>
                  <w:r w:rsidRPr="004A51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09" w:type="pct"/>
                  <w:vAlign w:val="bottom"/>
                </w:tcPr>
                <w:p w:rsidR="004A5173" w:rsidRPr="004A5173" w:rsidRDefault="004A5173" w:rsidP="004A51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59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4A5173" w:rsidRPr="004A5173" w:rsidRDefault="004A5173" w:rsidP="004A51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9" w:type="pct"/>
                  <w:vAlign w:val="bottom"/>
                </w:tcPr>
                <w:p w:rsidR="004A5173" w:rsidRPr="004A5173" w:rsidRDefault="004A5173" w:rsidP="004A51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16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4A5173" w:rsidRPr="004A5173" w:rsidRDefault="004A5173" w:rsidP="004A51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51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Левашова Вера Леонидовна</w:t>
                  </w:r>
                </w:p>
              </w:tc>
            </w:tr>
            <w:tr w:rsidR="004A5173" w:rsidRPr="004A5173" w:rsidTr="004A5173">
              <w:tc>
                <w:tcPr>
                  <w:tcW w:w="1861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4A5173" w:rsidRPr="004A5173" w:rsidRDefault="004A5173" w:rsidP="004A51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A51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109" w:type="pct"/>
                </w:tcPr>
                <w:p w:rsidR="004A5173" w:rsidRPr="004A5173" w:rsidRDefault="004A5173" w:rsidP="004A51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4A5173" w:rsidRPr="004A5173" w:rsidRDefault="004A5173" w:rsidP="004A51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A51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109" w:type="pct"/>
                </w:tcPr>
                <w:p w:rsidR="004A5173" w:rsidRPr="004A5173" w:rsidRDefault="004A5173" w:rsidP="004A51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62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4A5173" w:rsidRPr="004A5173" w:rsidRDefault="004A5173" w:rsidP="004A51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A51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4A5173" w:rsidRPr="004A5173" w:rsidRDefault="004A5173" w:rsidP="004A51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A5173" w:rsidRPr="004A5173" w:rsidRDefault="004A5173" w:rsidP="004A517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</w:tblGrid>
      <w:tr w:rsidR="004A5173" w:rsidRPr="004A5173" w:rsidTr="004A5173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A5173" w:rsidRPr="004A5173" w:rsidRDefault="004A5173" w:rsidP="004A51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4A5173" w:rsidRPr="004A5173" w:rsidTr="004A5173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A5173" w:rsidRPr="004A5173" w:rsidRDefault="004A5173" w:rsidP="004A51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«17» февраля 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bookmarkStart w:id="0" w:name="_GoBack"/>
            <w:bookmarkEnd w:id="0"/>
            <w:r w:rsidRPr="004A51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16г.</w:t>
            </w:r>
          </w:p>
        </w:tc>
      </w:tr>
    </w:tbl>
    <w:p w:rsidR="00F53B16" w:rsidRDefault="00F53B16" w:rsidP="004A5173">
      <w:pPr>
        <w:spacing w:before="120" w:after="120"/>
        <w:ind w:left="170" w:right="170"/>
      </w:pPr>
    </w:p>
    <w:sectPr w:rsidR="00F5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73"/>
    <w:rsid w:val="004A5173"/>
    <w:rsid w:val="00F5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6499">
          <w:marLeft w:val="0"/>
          <w:marRight w:val="0"/>
          <w:marTop w:val="9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субъектов малого предпринимательства, социально ориентированных некоммерческих организаций
за 2015 отчетный год
</_x041e__x043f__x0438__x0441__x0430__x043d__x0438__x0435_>
    <_x043f__x0430__x043f__x043a__x0430_ xmlns="ed1eb0f7-73e1-4677-9dde-11c180ae5efb">2015</_x043f__x0430__x043f__x043a__x0430_>
    <_dlc_DocId xmlns="57504d04-691e-4fc4-8f09-4f19fdbe90f6">XXJ7TYMEEKJ2-4081-8</_dlc_DocId>
    <_dlc_DocIdUrl xmlns="57504d04-691e-4fc4-8f09-4f19fdbe90f6">
      <Url>https://vip.gov.mari.ru/kilemary/sp_nesnur/_layouts/DocIdRedir.aspx?ID=XXJ7TYMEEKJ2-4081-8</Url>
      <Description>XXJ7TYMEEKJ2-4081-8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2A4D900AABA44684B690B9354D9BCB" ma:contentTypeVersion="2" ma:contentTypeDescription="Создание документа." ma:contentTypeScope="" ma:versionID="e6834b09d05f2584f34ac46fefb3bd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d1eb0f7-73e1-4677-9dde-11c180ae5efb" targetNamespace="http://schemas.microsoft.com/office/2006/metadata/properties" ma:root="true" ma:fieldsID="a1067431ae66d0c324fa4cc604e6a470" ns2:_="" ns3:_="" ns4:_="">
    <xsd:import namespace="57504d04-691e-4fc4-8f09-4f19fdbe90f6"/>
    <xsd:import namespace="6d7c22ec-c6a4-4777-88aa-bc3c76ac660e"/>
    <xsd:import namespace="ed1eb0f7-73e1-4677-9dde-11c180ae5e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eb0f7-73e1-4677-9dde-11c180ae5efb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9" ma:format="RadioButtons" ma:internalName="_x043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AF9F8-62F8-45AC-BC1B-F4A3AC6F6A94}"/>
</file>

<file path=customXml/itemProps2.xml><?xml version="1.0" encoding="utf-8"?>
<ds:datastoreItem xmlns:ds="http://schemas.openxmlformats.org/officeDocument/2006/customXml" ds:itemID="{CDD50788-27AF-4666-A4F3-B3B554A1DA4B}"/>
</file>

<file path=customXml/itemProps3.xml><?xml version="1.0" encoding="utf-8"?>
<ds:datastoreItem xmlns:ds="http://schemas.openxmlformats.org/officeDocument/2006/customXml" ds:itemID="{669FF7BA-AAF8-4616-A8E5-69C225763E97}"/>
</file>

<file path=customXml/itemProps4.xml><?xml version="1.0" encoding="utf-8"?>
<ds:datastoreItem xmlns:ds="http://schemas.openxmlformats.org/officeDocument/2006/customXml" ds:itemID="{C1C304BE-7055-4DD0-A928-AA39C4759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объеме закупок у</dc:title>
  <dc:creator>admin</dc:creator>
  <cp:lastModifiedBy>admin</cp:lastModifiedBy>
  <cp:revision>1</cp:revision>
  <dcterms:created xsi:type="dcterms:W3CDTF">2016-02-17T05:40:00Z</dcterms:created>
  <dcterms:modified xsi:type="dcterms:W3CDTF">2016-02-17T05:43:00Z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0x010100CD2A4D900AABA44684B690B9354D9BCB</vt:lpwstr>
  </property>
  <property fmtid="{D5CDD505-2E9C-101B-9397-08002B2CF9AE}" pid="3" name="_dlc_DocIdItemGuid">
    <vt:lpwstr>367f89b1-1b8b-45c0-a9e2-83d47da56c3b</vt:lpwstr>
  </property>
</Properties>
</file>