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A4F" w:rsidRPr="008D65D4" w:rsidTr="0028671A">
        <w:tc>
          <w:tcPr>
            <w:tcW w:w="4785" w:type="dxa"/>
          </w:tcPr>
          <w:p w:rsidR="00A23A4F" w:rsidRPr="008D65D4" w:rsidRDefault="008D65D4" w:rsidP="008D65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«НЕЖНУР ЯЛ ПОСЕЛЕНИЙЫН АДМИНИСТРАЦИЙ» МУНИЦИПАЛЬНЫЙ ОБРАЗОВАНИЙЫН ТУРГОЧ КАЙЫШЕ СИТУАЦИЙ-ВЛАКЫМ ОНЧЫЛГОЧ КОРАНДЫМЕ ДА ПЫТАРЫМЕ  ДА ТУЛАЗАП ЛУДЫКШЫДЫМЫЛЫКЫМ ШУКТЫМО ШОТЫШТО КОМИССИЙЫР ПРЕДСЕДАТЕЛЬЖЕ</w:t>
            </w:r>
          </w:p>
        </w:tc>
        <w:tc>
          <w:tcPr>
            <w:tcW w:w="4786" w:type="dxa"/>
          </w:tcPr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 ПРЕДУПРЕЖДЕНИЮ 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ЛИКВИДАЦИИ </w:t>
            </w:r>
            <w:proofErr w:type="gramStart"/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ЧРЕЗВЫЧАЙНЫХ</w:t>
            </w:r>
            <w:proofErr w:type="gramEnd"/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СИТУАЦИЙ И ОБЕСПЕЧЕНИЮ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ПОЖАРНОЙ БЕЗОПАСНОСТИ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МУНИЦИПАЛЬНОГО ОБРАЗОВАНИЯ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«НЕЖНУРСКОЕ СЕЛЬСКОЕ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ПОСЕЛЕНИЕ»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083B08" w:rsidRDefault="00083B08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08" w:rsidRDefault="00083B08" w:rsidP="00A4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3A77" w:rsidRDefault="00DC3A77" w:rsidP="00A46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9A4" w:rsidRDefault="005729A4" w:rsidP="00A4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подготовке к безаварийному  пропуску</w:t>
      </w:r>
    </w:p>
    <w:p w:rsidR="00DC3A77" w:rsidRDefault="005729A4" w:rsidP="00A4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весеннего половодья 2020 года</w:t>
      </w:r>
    </w:p>
    <w:p w:rsidR="00DC3A77" w:rsidRDefault="00DC3A77" w:rsidP="00A4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A4" w:rsidRPr="005729A4" w:rsidRDefault="005729A4" w:rsidP="00A46CE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729A4">
        <w:rPr>
          <w:rFonts w:ascii="Times New Roman" w:hAnsi="Times New Roman" w:cs="Times New Roman"/>
          <w:sz w:val="28"/>
          <w:szCs w:val="24"/>
        </w:rPr>
        <w:t>Утвердить План организационно-технических мероприятий на осенний и зимний перио</w:t>
      </w:r>
      <w:bookmarkStart w:id="0" w:name="_GoBack"/>
      <w:bookmarkEnd w:id="0"/>
      <w:r w:rsidRPr="005729A4">
        <w:rPr>
          <w:rFonts w:ascii="Times New Roman" w:hAnsi="Times New Roman" w:cs="Times New Roman"/>
          <w:sz w:val="28"/>
          <w:szCs w:val="24"/>
        </w:rPr>
        <w:t>ды 2019 года по подготовке к безаварийному пропуску весеннего половодья 2020 года (далее - План).</w:t>
      </w:r>
    </w:p>
    <w:p w:rsidR="005729A4" w:rsidRPr="005729A4" w:rsidRDefault="005729A4" w:rsidP="00A46CE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729A4">
        <w:rPr>
          <w:rFonts w:ascii="Times New Roman" w:hAnsi="Times New Roman" w:cs="Times New Roman"/>
          <w:sz w:val="28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4"/>
        </w:rPr>
        <w:t>руководителям организаций и учреждений</w:t>
      </w:r>
      <w:r w:rsidRPr="005729A4">
        <w:rPr>
          <w:rFonts w:ascii="Times New Roman" w:hAnsi="Times New Roman" w:cs="Times New Roman"/>
          <w:sz w:val="28"/>
          <w:szCs w:val="24"/>
        </w:rPr>
        <w:t xml:space="preserve"> организовать выполнение мероприятий Плана.</w:t>
      </w:r>
    </w:p>
    <w:p w:rsidR="00C13903" w:rsidRPr="005729A4" w:rsidRDefault="00C13903" w:rsidP="00A46CE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9A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3903" w:rsidRDefault="00C13903" w:rsidP="00A4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D4" w:rsidRDefault="008D65D4" w:rsidP="00A4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65D4" w:rsidTr="008D65D4">
        <w:tc>
          <w:tcPr>
            <w:tcW w:w="4785" w:type="dxa"/>
          </w:tcPr>
          <w:p w:rsidR="008D65D4" w:rsidRPr="008D65D4" w:rsidRDefault="008D65D4" w:rsidP="00A4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председатель</w:t>
            </w:r>
          </w:p>
          <w:p w:rsidR="008D65D4" w:rsidRPr="008D65D4" w:rsidRDefault="008D65D4" w:rsidP="00A4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комиссии по предупреждению и</w:t>
            </w:r>
          </w:p>
          <w:p w:rsidR="008D65D4" w:rsidRDefault="008D65D4" w:rsidP="00A4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образования «Нежнурское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4786" w:type="dxa"/>
          </w:tcPr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4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А.Г.Макарова</w:t>
            </w:r>
          </w:p>
        </w:tc>
      </w:tr>
    </w:tbl>
    <w:p w:rsidR="005729A4" w:rsidRDefault="005729A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D65D4" w:rsidRDefault="005729A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0FE5">
        <w:rPr>
          <w:rFonts w:ascii="Times New Roman" w:hAnsi="Times New Roman" w:cs="Times New Roman"/>
          <w:sz w:val="28"/>
          <w:szCs w:val="28"/>
        </w:rPr>
        <w:t>3</w:t>
      </w:r>
    </w:p>
    <w:p w:rsidR="008D65D4" w:rsidRDefault="008D65D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29A4">
        <w:rPr>
          <w:rFonts w:ascii="Times New Roman" w:hAnsi="Times New Roman" w:cs="Times New Roman"/>
          <w:sz w:val="28"/>
          <w:szCs w:val="28"/>
        </w:rPr>
        <w:t>01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729A4" w:rsidRDefault="005729A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5729A4" w:rsidRDefault="0057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9A4" w:rsidRDefault="005729A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  <w:sectPr w:rsidR="00572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662" w:rsidRDefault="00B57662" w:rsidP="005729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57662" w:rsidRPr="00F83823" w:rsidRDefault="00B57662" w:rsidP="00B57662">
      <w:pPr>
        <w:spacing w:line="223" w:lineRule="auto"/>
        <w:ind w:left="8460"/>
        <w:jc w:val="center"/>
        <w:outlineLvl w:val="1"/>
        <w:rPr>
          <w:rFonts w:ascii="Times New Roman CYR" w:hAnsi="Times New Roman CYR"/>
          <w:bCs/>
          <w:sz w:val="28"/>
          <w:szCs w:val="28"/>
        </w:rPr>
      </w:pPr>
      <w:r w:rsidRPr="00F83823">
        <w:rPr>
          <w:rFonts w:ascii="Times New Roman CYR" w:hAnsi="Times New Roman CYR"/>
          <w:bCs/>
          <w:sz w:val="28"/>
          <w:szCs w:val="28"/>
        </w:rPr>
        <w:t>УТВЕРЖДЕН</w:t>
      </w:r>
    </w:p>
    <w:p w:rsidR="00B57662" w:rsidRDefault="00B57662" w:rsidP="00B57662">
      <w:pPr>
        <w:spacing w:after="0" w:line="240" w:lineRule="auto"/>
        <w:ind w:left="84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3823">
        <w:rPr>
          <w:rFonts w:ascii="Times New Roman CYR" w:hAnsi="Times New Roman CYR"/>
          <w:bCs/>
          <w:sz w:val="28"/>
          <w:szCs w:val="28"/>
        </w:rPr>
        <w:t>распоряжением главы администрации, председателя комиссии по предупреждению и ликвидации чрезвычайных ситуаций и обеспечению пожарной безопасности администрации МО «</w:t>
      </w:r>
      <w:r>
        <w:rPr>
          <w:rFonts w:ascii="Times New Roman CYR" w:hAnsi="Times New Roman CYR"/>
          <w:bCs/>
          <w:sz w:val="28"/>
          <w:szCs w:val="28"/>
        </w:rPr>
        <w:t>Нежнурское сельское поселение»</w:t>
      </w:r>
      <w:r w:rsidRPr="00F83823">
        <w:rPr>
          <w:rFonts w:ascii="Times New Roman CYR" w:hAnsi="Times New Roman CYR"/>
          <w:bCs/>
          <w:sz w:val="28"/>
          <w:szCs w:val="28"/>
        </w:rPr>
        <w:t xml:space="preserve"> от </w:t>
      </w:r>
      <w:r w:rsidR="00A46CE7">
        <w:rPr>
          <w:rFonts w:ascii="Times New Roman CYR" w:hAnsi="Times New Roman CYR"/>
          <w:bCs/>
          <w:sz w:val="28"/>
          <w:szCs w:val="28"/>
        </w:rPr>
        <w:t>01 августа</w:t>
      </w:r>
      <w:r w:rsidRPr="00F83823">
        <w:rPr>
          <w:rFonts w:ascii="Times New Roman CYR" w:hAnsi="Times New Roman CYR"/>
          <w:bCs/>
          <w:sz w:val="28"/>
          <w:szCs w:val="28"/>
        </w:rPr>
        <w:t xml:space="preserve"> 20</w:t>
      </w:r>
      <w:r>
        <w:rPr>
          <w:rFonts w:ascii="Times New Roman CYR" w:hAnsi="Times New Roman CYR"/>
          <w:bCs/>
          <w:sz w:val="28"/>
          <w:szCs w:val="28"/>
        </w:rPr>
        <w:t>19</w:t>
      </w:r>
      <w:r w:rsidRPr="00F83823">
        <w:rPr>
          <w:rFonts w:ascii="Times New Roman CYR" w:hAnsi="Times New Roman CYR"/>
          <w:bCs/>
          <w:sz w:val="28"/>
          <w:szCs w:val="28"/>
        </w:rPr>
        <w:t xml:space="preserve"> года №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  <w:r w:rsidR="00930FE5">
        <w:rPr>
          <w:rFonts w:ascii="Times New Roman CYR" w:hAnsi="Times New Roman CYR"/>
          <w:bCs/>
          <w:sz w:val="28"/>
          <w:szCs w:val="28"/>
        </w:rPr>
        <w:t>3</w:t>
      </w:r>
    </w:p>
    <w:p w:rsidR="00B57662" w:rsidRDefault="00B57662" w:rsidP="005729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29A4" w:rsidRPr="005729A4" w:rsidRDefault="005729A4" w:rsidP="005729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9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29A4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5729A4" w:rsidRPr="005729A4" w:rsidRDefault="005729A4" w:rsidP="0057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A4">
        <w:rPr>
          <w:rFonts w:ascii="Times New Roman" w:hAnsi="Times New Roman" w:cs="Times New Roman"/>
          <w:b/>
          <w:sz w:val="24"/>
          <w:szCs w:val="24"/>
        </w:rPr>
        <w:t>организационно-технических мероприятий на осенний и зимний периоды 2019 года</w:t>
      </w:r>
    </w:p>
    <w:p w:rsidR="005729A4" w:rsidRPr="005729A4" w:rsidRDefault="005729A4" w:rsidP="00572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A4">
        <w:rPr>
          <w:rFonts w:ascii="Times New Roman" w:hAnsi="Times New Roman" w:cs="Times New Roman"/>
          <w:b/>
          <w:sz w:val="24"/>
          <w:szCs w:val="24"/>
        </w:rPr>
        <w:t>по подготовке к безаварийному пропуску весеннего половодья 2020 года</w:t>
      </w:r>
    </w:p>
    <w:p w:rsidR="005729A4" w:rsidRPr="005729A4" w:rsidRDefault="005729A4" w:rsidP="005729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0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620"/>
        <w:gridCol w:w="5090"/>
      </w:tblGrid>
      <w:tr w:rsidR="005729A4" w:rsidRPr="005729A4" w:rsidTr="001B5A5D">
        <w:trPr>
          <w:trHeight w:val="20"/>
        </w:trPr>
        <w:tc>
          <w:tcPr>
            <w:tcW w:w="720" w:type="dxa"/>
            <w:vAlign w:val="center"/>
          </w:tcPr>
          <w:p w:rsidR="005729A4" w:rsidRPr="005729A4" w:rsidRDefault="005729A4" w:rsidP="001B5A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729A4" w:rsidRPr="005729A4" w:rsidRDefault="005729A4" w:rsidP="001B5A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740" w:type="dxa"/>
            <w:vAlign w:val="center"/>
          </w:tcPr>
          <w:p w:rsidR="005729A4" w:rsidRPr="005729A4" w:rsidRDefault="005729A4" w:rsidP="001B5A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5729A4" w:rsidRPr="005729A4" w:rsidRDefault="005729A4" w:rsidP="001B5A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5090" w:type="dxa"/>
            <w:vAlign w:val="center"/>
          </w:tcPr>
          <w:p w:rsidR="005729A4" w:rsidRPr="005729A4" w:rsidRDefault="005729A4" w:rsidP="001B5A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исполнение</w:t>
            </w:r>
          </w:p>
        </w:tc>
      </w:tr>
    </w:tbl>
    <w:p w:rsidR="005729A4" w:rsidRPr="005729A4" w:rsidRDefault="005729A4" w:rsidP="005729A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620"/>
        <w:gridCol w:w="5090"/>
      </w:tblGrid>
      <w:tr w:rsidR="005729A4" w:rsidRPr="005729A4" w:rsidTr="001B5A5D">
        <w:trPr>
          <w:cantSplit/>
          <w:trHeight w:val="20"/>
          <w:tblHeader/>
        </w:trPr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bottom w:val="single" w:sz="4" w:space="0" w:color="auto"/>
              <w:right w:val="nil"/>
            </w:tcBorders>
            <w:vAlign w:val="center"/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1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29A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мероприятий по подготовке в осенний период 2019 года гидротехническ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сооружения</w:t>
            </w:r>
            <w:r w:rsidRPr="00572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(далее – ГТС), населенных пунктов, к пропуску весеннего половодья 2020 года.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заключении договоров на поставку инертных материалов на случай ликвидации чрезвычайных ситуаций на местного значения.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20 октября 2019 года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B57662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 местных бюджетах на 2020 год финансовых средств </w:t>
            </w:r>
            <w:proofErr w:type="gram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 ГТС;</w:t>
            </w:r>
          </w:p>
          <w:p w:rsidR="00720238" w:rsidRPr="005729A4" w:rsidRDefault="00720238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эксплуатационного персонала ГТС действиям 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br/>
              <w:t>в чрезвычайных ситуациях (далее – ЧС);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создание аварийных запасов инертных и строительных материалов;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</w:t>
            </w:r>
            <w:proofErr w:type="gram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мероприятий по безаварийному пропуску весеннего половодья 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br/>
              <w:t>и ликвидации последствий возможных ЧС;</w:t>
            </w:r>
          </w:p>
          <w:p w:rsidR="005729A4" w:rsidRPr="00B57662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при необходимости, договоров на оказание услуг 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br/>
              <w:t>по локализации и ликвидации возможных аварийных ситуаций на ГТС</w:t>
            </w:r>
            <w:r w:rsidR="00B57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поселений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эксплуатационного персонала ГТС действиям в чрезвычайных ситуациях.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(до 1 октября 2019 г.;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46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76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720238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установленных режимов и ограничений при осуществлении градостроительной и иной хозяйственной деятельности в границах зон затопления и подтопления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поселений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9A4" w:rsidRPr="005729A4" w:rsidRDefault="005729A4" w:rsidP="005729A4">
      <w:pPr>
        <w:rPr>
          <w:rFonts w:ascii="Times New Roman" w:hAnsi="Times New Roman" w:cs="Times New Roman"/>
          <w:sz w:val="24"/>
          <w:szCs w:val="24"/>
        </w:rPr>
      </w:pPr>
      <w:r w:rsidRPr="005729A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620"/>
        <w:gridCol w:w="5090"/>
      </w:tblGrid>
      <w:tr w:rsidR="005729A4" w:rsidRPr="005729A4" w:rsidTr="001B5A5D">
        <w:trPr>
          <w:cantSplit/>
          <w:trHeight w:val="20"/>
        </w:trPr>
        <w:tc>
          <w:tcPr>
            <w:tcW w:w="1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729A4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Практические мероприятия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ГТС к безаварийному пропуску весеннего половодья 2020 года, в том числе: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нарушений, выявленных Приволжским управлением </w:t>
            </w:r>
            <w:proofErr w:type="spell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плановых проверок и комиссионных рейдовых обследований;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запорной арматуры на ГТС;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ремонтно-восстановительных работ на ГТС, пострадавших в период весеннего паводка 2019 года;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работ по </w:t>
            </w:r>
            <w:proofErr w:type="spell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капитальному ремонту ГТС.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 ноября 2019 г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Опорожнение прудов до минимального (зимнего) уровня в соответствии с разработанными и согласованными с Приволжским управлением </w:t>
            </w:r>
            <w:proofErr w:type="spell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инструкциями по эксплуатации или правилами эксплуатации, предусмотренными в проектах строительства этих сооружений.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согласно инструкций</w:t>
            </w:r>
            <w:proofErr w:type="gramEnd"/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или правил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46CE7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729A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промерзания запорной арматуры в колодцах водоспуска (утепление колодцев посредством укладки соломы или подсыпки снега на крышку колодца).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46CE7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ГТС к работе в осенне-зимний период 2019 года и пропуску весеннего половодья 2020 года.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Проведение опробования всех затворов водосбросных сооружений, задвижек и затворов в колодцах водовыпускных сооружений.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Направление копий актов обследования ГТС в отдел ГО и ЧС и мобилизационной работе администрации Килемарского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4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4" w:rsidRPr="005729A4" w:rsidRDefault="005729A4" w:rsidP="00A46CE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46CE7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Осуществление вырубки древесно-кустарниковой растительности в местах возможного образования ледовых заторов в целях исключения подтопления населенных пунктов в период весеннего половодья.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46CE7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оборудованию (восстановлению и очистке имеющихся) систем отвода талых вод от населенных пунктов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46CE7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</w:t>
            </w:r>
            <w:r w:rsidR="00A46CE7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поселени</w:t>
            </w:r>
            <w:r w:rsidR="00A46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9A4" w:rsidRPr="005729A4" w:rsidRDefault="005729A4" w:rsidP="00A46CE7">
            <w:pPr>
              <w:spacing w:after="0" w:line="240" w:lineRule="auto"/>
              <w:ind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работ по восстановлению и укреплению зем</w:t>
            </w:r>
            <w:r w:rsidR="00A46CE7">
              <w:rPr>
                <w:rFonts w:ascii="Times New Roman" w:hAnsi="Times New Roman" w:cs="Times New Roman"/>
                <w:sz w:val="24"/>
                <w:szCs w:val="24"/>
              </w:rPr>
              <w:t>ляного полотна, в том числе на дороге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, проходяще</w:t>
            </w:r>
            <w:r w:rsidR="00A46C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по телу плотин</w:t>
            </w:r>
            <w:r w:rsidR="00A46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5729A4" w:rsidP="00A46CE7">
            <w:pPr>
              <w:spacing w:after="0" w:line="240" w:lineRule="auto"/>
              <w:ind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работ по очистке от мусора отверстий водопропускных труб;</w:t>
            </w:r>
          </w:p>
          <w:p w:rsidR="005729A4" w:rsidRPr="005729A4" w:rsidRDefault="005729A4" w:rsidP="00A46CE7">
            <w:pPr>
              <w:spacing w:after="0" w:line="240" w:lineRule="auto"/>
              <w:ind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ремонтно-восстановительных работ.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до 1 ноября 2019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46CE7" w:rsidRPr="005729A4" w:rsidRDefault="00A46CE7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A4" w:rsidRPr="005729A4" w:rsidTr="001B5A5D">
        <w:trPr>
          <w:cantSplit/>
          <w:trHeight w:val="20"/>
        </w:trPr>
        <w:tc>
          <w:tcPr>
            <w:tcW w:w="1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46CE7" w:rsidRPr="005729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29A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выполнения мероприятий</w:t>
            </w:r>
          </w:p>
        </w:tc>
      </w:tr>
      <w:tr w:rsidR="005729A4" w:rsidRPr="005729A4" w:rsidTr="001B5A5D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A46CE7" w:rsidP="00A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9A4" w:rsidRPr="005729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ходе выполнения мероприятий Плана в отдел ГО и ЧС администрации Килемарского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определенные </w:t>
            </w:r>
          </w:p>
          <w:p w:rsidR="005729A4" w:rsidRPr="005729A4" w:rsidRDefault="005729A4" w:rsidP="00A46C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 xml:space="preserve">планом </w:t>
            </w:r>
          </w:p>
          <w:p w:rsidR="005729A4" w:rsidRPr="005729A4" w:rsidRDefault="005729A4" w:rsidP="00A46C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729A4" w:rsidRPr="005729A4" w:rsidRDefault="005729A4" w:rsidP="00A4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4">
              <w:rPr>
                <w:rFonts w:ascii="Times New Roman" w:hAnsi="Times New Roman" w:cs="Times New Roman"/>
                <w:sz w:val="24"/>
                <w:szCs w:val="24"/>
              </w:rPr>
              <w:t>Исполнители, определенные настоящим Планом.</w:t>
            </w:r>
          </w:p>
        </w:tc>
      </w:tr>
    </w:tbl>
    <w:p w:rsidR="005729A4" w:rsidRPr="00F83823" w:rsidRDefault="005729A4" w:rsidP="005729A4">
      <w:pPr>
        <w:ind w:left="-180" w:right="-550"/>
        <w:jc w:val="center"/>
        <w:rPr>
          <w:sz w:val="27"/>
          <w:szCs w:val="27"/>
        </w:rPr>
      </w:pPr>
    </w:p>
    <w:p w:rsidR="005729A4" w:rsidRPr="00F83823" w:rsidRDefault="005729A4" w:rsidP="005729A4">
      <w:pPr>
        <w:spacing w:line="223" w:lineRule="auto"/>
        <w:ind w:left="-180" w:right="-550"/>
        <w:jc w:val="center"/>
        <w:rPr>
          <w:sz w:val="27"/>
          <w:szCs w:val="27"/>
        </w:rPr>
      </w:pPr>
    </w:p>
    <w:p w:rsidR="005729A4" w:rsidRPr="00F83823" w:rsidRDefault="005729A4" w:rsidP="005729A4">
      <w:pPr>
        <w:spacing w:line="223" w:lineRule="auto"/>
        <w:ind w:left="-180" w:right="-550"/>
        <w:jc w:val="center"/>
        <w:rPr>
          <w:sz w:val="27"/>
          <w:szCs w:val="27"/>
        </w:rPr>
      </w:pPr>
      <w:r w:rsidRPr="00F83823">
        <w:rPr>
          <w:sz w:val="27"/>
          <w:szCs w:val="27"/>
        </w:rPr>
        <w:t>___________</w:t>
      </w:r>
    </w:p>
    <w:p w:rsidR="005729A4" w:rsidRPr="00F83823" w:rsidRDefault="005729A4" w:rsidP="005729A4">
      <w:pPr>
        <w:rPr>
          <w:sz w:val="24"/>
          <w:szCs w:val="24"/>
        </w:rPr>
      </w:pPr>
    </w:p>
    <w:p w:rsidR="005729A4" w:rsidRDefault="005729A4" w:rsidP="005729A4"/>
    <w:p w:rsidR="005729A4" w:rsidRDefault="005729A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sectPr w:rsidR="005729A4" w:rsidSect="00885275">
      <w:headerReference w:type="even" r:id="rId8"/>
      <w:headerReference w:type="default" r:id="rId9"/>
      <w:pgSz w:w="16838" w:h="11906" w:orient="landscape"/>
      <w:pgMar w:top="719" w:right="1134" w:bottom="71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34" w:rsidRDefault="000A3134">
      <w:pPr>
        <w:spacing w:after="0" w:line="240" w:lineRule="auto"/>
      </w:pPr>
      <w:r>
        <w:separator/>
      </w:r>
    </w:p>
  </w:endnote>
  <w:endnote w:type="continuationSeparator" w:id="0">
    <w:p w:rsidR="000A3134" w:rsidRDefault="000A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34" w:rsidRDefault="000A3134">
      <w:pPr>
        <w:spacing w:after="0" w:line="240" w:lineRule="auto"/>
      </w:pPr>
      <w:r>
        <w:separator/>
      </w:r>
    </w:p>
  </w:footnote>
  <w:footnote w:type="continuationSeparator" w:id="0">
    <w:p w:rsidR="000A3134" w:rsidRDefault="000A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75" w:rsidRDefault="003A6D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275" w:rsidRDefault="000A31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75" w:rsidRDefault="003A6D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0FE5">
      <w:rPr>
        <w:rStyle w:val="a9"/>
        <w:noProof/>
      </w:rPr>
      <w:t>3</w:t>
    </w:r>
    <w:r>
      <w:rPr>
        <w:rStyle w:val="a9"/>
      </w:rPr>
      <w:fldChar w:fldCharType="end"/>
    </w:r>
  </w:p>
  <w:p w:rsidR="00885275" w:rsidRDefault="000A3134">
    <w:pPr>
      <w:pStyle w:val="a7"/>
      <w:ind w:right="360"/>
    </w:pPr>
  </w:p>
  <w:p w:rsidR="00885275" w:rsidRDefault="000A3134">
    <w:pPr>
      <w:pStyle w:val="a7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5DD"/>
    <w:multiLevelType w:val="hybridMultilevel"/>
    <w:tmpl w:val="E0688910"/>
    <w:lvl w:ilvl="0" w:tplc="3F10C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8"/>
    <w:rsid w:val="00083B08"/>
    <w:rsid w:val="000A3134"/>
    <w:rsid w:val="0028671A"/>
    <w:rsid w:val="003A6DBE"/>
    <w:rsid w:val="004F50DE"/>
    <w:rsid w:val="005729A4"/>
    <w:rsid w:val="0063017B"/>
    <w:rsid w:val="00720238"/>
    <w:rsid w:val="008D65D4"/>
    <w:rsid w:val="00930FE5"/>
    <w:rsid w:val="00A23A4F"/>
    <w:rsid w:val="00A302B7"/>
    <w:rsid w:val="00A46CE7"/>
    <w:rsid w:val="00A923AA"/>
    <w:rsid w:val="00B57662"/>
    <w:rsid w:val="00C13903"/>
    <w:rsid w:val="00DC3A77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729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72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rsid w:val="0057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729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72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rsid w:val="0057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0B132FD5D98499814A53C0CAADA42" ma:contentTypeVersion="1" ma:contentTypeDescription="Создание документа." ma:contentTypeScope="" ma:versionID="3a1e3455c1108de20a6da3df299b97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подготовке к безаварийному  пропуску
весеннего половодья 2020 года
</_x041e__x043f__x0438__x0441__x0430__x043d__x0438__x0435_>
    <_dlc_DocId xmlns="57504d04-691e-4fc4-8f09-4f19fdbe90f6">XXJ7TYMEEKJ2-4077-36</_dlc_DocId>
    <_dlc_DocIdUrl xmlns="57504d04-691e-4fc4-8f09-4f19fdbe90f6">
      <Url>https://vip.gov.mari.ru/kilemary/sp_nesnur/_layouts/DocIdRedir.aspx?ID=XXJ7TYMEEKJ2-4077-36</Url>
      <Description>XXJ7TYMEEKJ2-4077-36</Description>
    </_dlc_DocIdUrl>
  </documentManagement>
</p:properties>
</file>

<file path=customXml/itemProps1.xml><?xml version="1.0" encoding="utf-8"?>
<ds:datastoreItem xmlns:ds="http://schemas.openxmlformats.org/officeDocument/2006/customXml" ds:itemID="{D694ECE2-A067-4D22-A2EC-E64C5BE07B97}"/>
</file>

<file path=customXml/itemProps2.xml><?xml version="1.0" encoding="utf-8"?>
<ds:datastoreItem xmlns:ds="http://schemas.openxmlformats.org/officeDocument/2006/customXml" ds:itemID="{4DF6F166-DA30-4EA9-BD75-572D283FDCC9}"/>
</file>

<file path=customXml/itemProps3.xml><?xml version="1.0" encoding="utf-8"?>
<ds:datastoreItem xmlns:ds="http://schemas.openxmlformats.org/officeDocument/2006/customXml" ds:itemID="{56199D78-6C82-4588-A96B-566465AAC46D}"/>
</file>

<file path=customXml/itemProps4.xml><?xml version="1.0" encoding="utf-8"?>
<ds:datastoreItem xmlns:ds="http://schemas.openxmlformats.org/officeDocument/2006/customXml" ds:itemID="{785229BF-F737-47FD-B176-CAB8C290C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01 августа 2019 года</dc:title>
  <dc:creator>Пуштарекова Марина Леонидовна</dc:creator>
  <cp:lastModifiedBy>Пуштарекова Марина Леонидовна</cp:lastModifiedBy>
  <cp:revision>9</cp:revision>
  <cp:lastPrinted>2019-03-27T07:05:00Z</cp:lastPrinted>
  <dcterms:created xsi:type="dcterms:W3CDTF">2019-03-27T06:36:00Z</dcterms:created>
  <dcterms:modified xsi:type="dcterms:W3CDTF">2019-08-06T05:47:00Z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0x0101005160B132FD5D98499814A53C0CAADA42</vt:lpwstr>
  </property>
  <property fmtid="{D5CDD505-2E9C-101B-9397-08002B2CF9AE}" pid="3" name="_dlc_DocIdItemGuid">
    <vt:lpwstr>e864d8cc-53e4-4f1b-810f-19621a06d472</vt:lpwstr>
  </property>
</Properties>
</file>