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3A4F" w:rsidRPr="008D65D4" w:rsidTr="0028671A">
        <w:tc>
          <w:tcPr>
            <w:tcW w:w="4785" w:type="dxa"/>
          </w:tcPr>
          <w:p w:rsidR="00A23A4F" w:rsidRPr="008D65D4" w:rsidRDefault="008D65D4" w:rsidP="008D65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«НЕЖНУР ЯЛ ПОСЕЛЕНИЙЫН АДМИНИСТРАЦИЙ» МУНИЦИПАЛЬНЫЙ ОБРАЗОВАНИЙЫН ТУРГОЧ КАЙЫШЕ СИТУАЦИЙ-ВЛАКЫМ ОНЧЫЛГОЧ КОРАНДЫМЕ ДА ПЫТАРЫМЕ  ДА ТУЛАЗАП ЛУДЫКШЫДЫМЫЛЫКЫМ ШУКТЫМО ШОТЫШТО КОМИССИЙЫР ПРЕДСЕДАТЕЛЬЖЕ</w:t>
            </w:r>
          </w:p>
        </w:tc>
        <w:tc>
          <w:tcPr>
            <w:tcW w:w="4786" w:type="dxa"/>
          </w:tcPr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ПО ПРЕДУПРЕЖДЕНИЮ 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ЛИКВИДАЦИИ </w:t>
            </w:r>
            <w:proofErr w:type="gramStart"/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ЧРЕЗВЫЧАЙНЫХ</w:t>
            </w:r>
            <w:proofErr w:type="gramEnd"/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СИТУАЦИЙ И ОБЕСПЕЧЕНИЮ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ПОЖАРНОЙ БЕЗОПАСНОСТИ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МУНИЦИПАЛЬНОГО ОБРАЗОВАНИЯ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«НЕЖНУРСКОЕ СЕЛЬСКОЕ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ПОСЕЛЕНИЕ»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083B08" w:rsidRDefault="00083B08" w:rsidP="0008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08" w:rsidRDefault="00083B08" w:rsidP="0008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3A77" w:rsidRDefault="00DC3A77" w:rsidP="00083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A77" w:rsidRDefault="0093381A" w:rsidP="0008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людей на водных объектах на территории Нежнурского сельского поселения в 2019 году</w:t>
      </w:r>
    </w:p>
    <w:p w:rsidR="00DC3A77" w:rsidRDefault="00DC3A77" w:rsidP="0008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903" w:rsidRDefault="0093381A" w:rsidP="00CA379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Водным кодексом Российской Федерации, Федеральным законом от 6 октября 2003 года № 131-ФЗ «Об общих принципах организации местного </w:t>
      </w:r>
      <w:r w:rsidR="00CA379A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A3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постановлением Правительства Республики Марий Эл от 24 августа 2009 года № 19</w:t>
      </w:r>
      <w:r w:rsidR="00CA379A">
        <w:rPr>
          <w:rFonts w:ascii="Times New Roman" w:hAnsi="Times New Roman" w:cs="Times New Roman"/>
          <w:sz w:val="28"/>
          <w:szCs w:val="28"/>
        </w:rPr>
        <w:t>4 «О мерах по обеспечению безоп</w:t>
      </w:r>
      <w:r>
        <w:rPr>
          <w:rFonts w:ascii="Times New Roman" w:hAnsi="Times New Roman" w:cs="Times New Roman"/>
          <w:sz w:val="28"/>
          <w:szCs w:val="28"/>
        </w:rPr>
        <w:t>асности людей на водных объектах, охраны их жизни и здоровья в Республике Марий Эл» и в ц</w:t>
      </w:r>
      <w:r w:rsidR="00CA379A">
        <w:rPr>
          <w:rFonts w:ascii="Times New Roman" w:hAnsi="Times New Roman" w:cs="Times New Roman"/>
          <w:sz w:val="28"/>
          <w:szCs w:val="28"/>
        </w:rPr>
        <w:t>елях обеспечения безопасности лю</w:t>
      </w:r>
      <w:r>
        <w:rPr>
          <w:rFonts w:ascii="Times New Roman" w:hAnsi="Times New Roman" w:cs="Times New Roman"/>
          <w:sz w:val="28"/>
          <w:szCs w:val="28"/>
        </w:rPr>
        <w:t>дей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A37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«Нежнурское сельское поселение» в период купального сезона 2019 года: </w:t>
      </w:r>
    </w:p>
    <w:p w:rsidR="00CA379A" w:rsidRDefault="00CA379A" w:rsidP="00CA379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срок купального сезона с 1 июня по 1 августа 2019 года.</w:t>
      </w:r>
    </w:p>
    <w:p w:rsidR="00CA379A" w:rsidRDefault="00CA379A" w:rsidP="00CA379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местом, рекомендуемым для купания людей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75A2" w:rsidRPr="006275A2" w:rsidRDefault="006275A2" w:rsidP="00627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5A2">
        <w:rPr>
          <w:rFonts w:ascii="Times New Roman" w:hAnsi="Times New Roman" w:cs="Times New Roman"/>
          <w:sz w:val="28"/>
          <w:szCs w:val="28"/>
        </w:rPr>
        <w:t>Определить на водных объектах подведомственной территории места, опасные для купания, здоровья и жизни людей: пруд около дома номер 49 по улице Коммунистическая, водоем напротив дома номер 1 по улице Садовая, водоем напротив дома номер 3 по улице Полевая, водоемы в д. Большой Пинеж и водоем в д. Малый Пинеж.</w:t>
      </w:r>
    </w:p>
    <w:p w:rsidR="006275A2" w:rsidRDefault="006275A2" w:rsidP="006275A2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воды для хозяйственно-бытовых нужд, водопой скота разрешить на всех водных объектах, кроме мест, организованных для купания.</w:t>
      </w:r>
    </w:p>
    <w:p w:rsidR="0014029F" w:rsidRPr="0014029F" w:rsidRDefault="0014029F" w:rsidP="0014029F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4029F">
        <w:rPr>
          <w:rFonts w:ascii="Times New Roman" w:hAnsi="Times New Roman" w:cs="Times New Roman"/>
          <w:sz w:val="28"/>
          <w:szCs w:val="28"/>
        </w:rPr>
        <w:lastRenderedPageBreak/>
        <w:t>Ответственность за выполнение мероприятий по обеспечению безопасности людей на водных объектах поселений возложить на Пуштарекову М.Л., главного специалиста администрации.</w:t>
      </w:r>
    </w:p>
    <w:p w:rsidR="0014029F" w:rsidRDefault="0014029F" w:rsidP="0014029F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Оповестить через сельские сходы, информационные стенды население о местах на водных объектах, где имеется угроза жизни и здоровью людей.</w:t>
      </w:r>
    </w:p>
    <w:p w:rsidR="0014029F" w:rsidRDefault="0014029F" w:rsidP="0014029F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предупреждающие аншлаги вблизи мест, опасных для купания.</w:t>
      </w:r>
    </w:p>
    <w:p w:rsidR="0014029F" w:rsidRPr="0014029F" w:rsidRDefault="0014029F" w:rsidP="0014029F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готовность мест массового отдыха людей у воды до 27 мая 2019 года.</w:t>
      </w:r>
    </w:p>
    <w:p w:rsidR="00C13903" w:rsidRDefault="00C13903" w:rsidP="00CA379A">
      <w:pPr>
        <w:pStyle w:val="a3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13903" w:rsidRDefault="00C13903" w:rsidP="00CA379A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D65D4" w:rsidRDefault="008D65D4" w:rsidP="00A9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65D4" w:rsidTr="008D65D4">
        <w:tc>
          <w:tcPr>
            <w:tcW w:w="4785" w:type="dxa"/>
          </w:tcPr>
          <w:p w:rsidR="008D65D4" w:rsidRPr="008D65D4" w:rsidRDefault="008D65D4" w:rsidP="008D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председатель</w:t>
            </w:r>
          </w:p>
          <w:p w:rsidR="008D65D4" w:rsidRPr="008D65D4" w:rsidRDefault="008D65D4" w:rsidP="008D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комиссии по предупреждению и</w:t>
            </w:r>
          </w:p>
          <w:p w:rsidR="008D65D4" w:rsidRDefault="008D65D4" w:rsidP="008D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образования «Нежнурское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</w:tc>
        <w:tc>
          <w:tcPr>
            <w:tcW w:w="4786" w:type="dxa"/>
          </w:tcPr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А.Г.Макарова</w:t>
            </w:r>
          </w:p>
        </w:tc>
      </w:tr>
    </w:tbl>
    <w:p w:rsidR="0014029F" w:rsidRDefault="0014029F" w:rsidP="008D65D4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8D65D4" w:rsidRDefault="0014029F" w:rsidP="008D65D4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</w:p>
    <w:p w:rsidR="008D65D4" w:rsidRDefault="008D65D4" w:rsidP="008D65D4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029F">
        <w:rPr>
          <w:rFonts w:ascii="Times New Roman" w:hAnsi="Times New Roman" w:cs="Times New Roman"/>
          <w:sz w:val="28"/>
          <w:szCs w:val="28"/>
        </w:rPr>
        <w:t>13 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sectPr w:rsidR="008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305"/>
    <w:multiLevelType w:val="hybridMultilevel"/>
    <w:tmpl w:val="04E2D0DA"/>
    <w:lvl w:ilvl="0" w:tplc="4F166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DB65DD"/>
    <w:multiLevelType w:val="hybridMultilevel"/>
    <w:tmpl w:val="E0688910"/>
    <w:lvl w:ilvl="0" w:tplc="3F10C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08"/>
    <w:rsid w:val="00083B08"/>
    <w:rsid w:val="0014029F"/>
    <w:rsid w:val="0028671A"/>
    <w:rsid w:val="004F50DE"/>
    <w:rsid w:val="006275A2"/>
    <w:rsid w:val="0063017B"/>
    <w:rsid w:val="008D65D4"/>
    <w:rsid w:val="0093381A"/>
    <w:rsid w:val="00A23A4F"/>
    <w:rsid w:val="00A302B7"/>
    <w:rsid w:val="00A923AA"/>
    <w:rsid w:val="00C13903"/>
    <w:rsid w:val="00CA379A"/>
    <w:rsid w:val="00DC3A77"/>
    <w:rsid w:val="00F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0B132FD5D98499814A53C0CAADA42" ma:contentTypeVersion="1" ma:contentTypeDescription="Создание документа." ma:contentTypeScope="" ma:versionID="3a1e3455c1108de20a6da3df299b97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безопасности людей на водных объектах на территории Нежнурского сельского поселения в 2019 году
</_x041e__x043f__x0438__x0441__x0430__x043d__x0438__x0435_>
    <_dlc_DocId xmlns="57504d04-691e-4fc4-8f09-4f19fdbe90f6">XXJ7TYMEEKJ2-4077-35</_dlc_DocId>
    <_dlc_DocIdUrl xmlns="57504d04-691e-4fc4-8f09-4f19fdbe90f6">
      <Url>https://vip.gov.mari.ru/kilemary/sp_nesnur/_layouts/DocIdRedir.aspx?ID=XXJ7TYMEEKJ2-4077-35</Url>
      <Description>XXJ7TYMEEKJ2-4077-35</Description>
    </_dlc_DocIdUrl>
  </documentManagement>
</p:properties>
</file>

<file path=customXml/itemProps1.xml><?xml version="1.0" encoding="utf-8"?>
<ds:datastoreItem xmlns:ds="http://schemas.openxmlformats.org/officeDocument/2006/customXml" ds:itemID="{B9492A3D-0538-4C88-ACA1-DA2A690E67C2}"/>
</file>

<file path=customXml/itemProps2.xml><?xml version="1.0" encoding="utf-8"?>
<ds:datastoreItem xmlns:ds="http://schemas.openxmlformats.org/officeDocument/2006/customXml" ds:itemID="{1DD31B4A-A4AB-438E-9E51-6B74E718C127}"/>
</file>

<file path=customXml/itemProps3.xml><?xml version="1.0" encoding="utf-8"?>
<ds:datastoreItem xmlns:ds="http://schemas.openxmlformats.org/officeDocument/2006/customXml" ds:itemID="{825FC6A2-A08F-4A4B-9DE9-6CD3EAE98FA8}"/>
</file>

<file path=customXml/itemProps4.xml><?xml version="1.0" encoding="utf-8"?>
<ds:datastoreItem xmlns:ds="http://schemas.openxmlformats.org/officeDocument/2006/customXml" ds:itemID="{AF053A2B-F81B-4005-8C66-D48226344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№ 2 от от 13 апреля 2019 года</dc:title>
  <dc:creator>Пуштарекова Марина Леонидовна</dc:creator>
  <cp:lastModifiedBy>Пуштарекова Марина Леонидовна</cp:lastModifiedBy>
  <cp:revision>8</cp:revision>
  <cp:lastPrinted>2019-05-15T10:34:00Z</cp:lastPrinted>
  <dcterms:created xsi:type="dcterms:W3CDTF">2019-03-27T06:36:00Z</dcterms:created>
  <dcterms:modified xsi:type="dcterms:W3CDTF">2019-05-15T10:34:00Z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0x0101005160B132FD5D98499814A53C0CAADA42</vt:lpwstr>
  </property>
  <property fmtid="{D5CDD505-2E9C-101B-9397-08002B2CF9AE}" pid="3" name="_dlc_DocIdItemGuid">
    <vt:lpwstr>38c83b6f-f966-407d-8cc7-0324edf553fd</vt:lpwstr>
  </property>
</Properties>
</file>