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F" w:rsidRDefault="0076791F" w:rsidP="0076791F">
      <w:pPr>
        <w:jc w:val="center"/>
        <w:outlineLvl w:val="0"/>
        <w:rPr>
          <w:rFonts w:ascii="Times New Roman" w:eastAsia="Times New Roman" w:hAnsi="Times New Roman" w:cs="Arial"/>
          <w:b/>
          <w:sz w:val="40"/>
          <w:szCs w:val="40"/>
        </w:rPr>
      </w:pPr>
      <w:r>
        <w:rPr>
          <w:rFonts w:ascii="Times New Roman" w:eastAsia="Times New Roman" w:hAnsi="Times New Roman" w:cs="Arial"/>
          <w:b/>
          <w:sz w:val="40"/>
          <w:szCs w:val="40"/>
        </w:rPr>
        <w:t>РЕЕСТР</w:t>
      </w:r>
    </w:p>
    <w:p w:rsidR="0076791F" w:rsidRDefault="0076791F" w:rsidP="0076791F">
      <w:pPr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ПОСТАНОВЛЕНИЙ АДМИНИСТИАРЦИИ МУНИЦИПАЛЬНОГО ОБРАЗОВАНИЯ</w:t>
      </w:r>
    </w:p>
    <w:p w:rsidR="0076791F" w:rsidRDefault="0076791F" w:rsidP="0076791F">
      <w:pPr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 «КРАСНОМОСТОВСКОЕ СЕЛЬСКОЕ ПОСЕЛЕНИЕ»</w:t>
      </w:r>
    </w:p>
    <w:p w:rsidR="0076791F" w:rsidRDefault="0016692D" w:rsidP="0076791F">
      <w:pPr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2014</w:t>
      </w:r>
      <w:r w:rsidR="0076791F">
        <w:rPr>
          <w:rFonts w:ascii="Times New Roman" w:eastAsia="Times New Roman" w:hAnsi="Times New Roman" w:cs="Arial"/>
          <w:b/>
          <w:sz w:val="28"/>
          <w:szCs w:val="28"/>
        </w:rPr>
        <w:t xml:space="preserve"> ГОД</w:t>
      </w:r>
    </w:p>
    <w:tbl>
      <w:tblPr>
        <w:tblW w:w="14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1400"/>
        <w:gridCol w:w="3961"/>
        <w:gridCol w:w="1681"/>
        <w:gridCol w:w="1541"/>
        <w:gridCol w:w="1261"/>
        <w:gridCol w:w="1343"/>
        <w:gridCol w:w="1271"/>
        <w:gridCol w:w="1450"/>
      </w:tblGrid>
      <w:tr w:rsidR="0076791F" w:rsidTr="005B0E92">
        <w:trPr>
          <w:trHeight w:val="369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4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</w:rPr>
              <w:t>№</w:t>
            </w:r>
          </w:p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4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</w:rPr>
              <w:t xml:space="preserve">Дата 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sz w:val="14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</w:rPr>
              <w:t xml:space="preserve">принятия, 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№ постановления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4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</w:rPr>
              <w:t>Наименование</w:t>
            </w:r>
          </w:p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4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</w:rPr>
              <w:t>постановления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 xml:space="preserve"> за разработку проекта постановления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 xml:space="preserve">Контроль 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за исполнением постановления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 xml:space="preserve">Кол-во 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оригиналов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Статус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постановления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 xml:space="preserve">Дата 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опубликования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 xml:space="preserve">Акты 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 xml:space="preserve">реагирования 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</w:rPr>
              <w:t>прокурора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</w:p>
        </w:tc>
      </w:tr>
      <w:tr w:rsidR="0076791F" w:rsidTr="005B0E92">
        <w:trPr>
          <w:trHeight w:val="92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1F" w:rsidRDefault="0076791F" w:rsidP="00267E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16692D">
            <w:pPr>
              <w:snapToGrid w:val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31.01.2014</w:t>
            </w:r>
          </w:p>
          <w:p w:rsidR="0076791F" w:rsidRDefault="0076791F">
            <w:pPr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№</w:t>
            </w:r>
            <w:r w:rsidR="009D26CA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18"/>
                <w:szCs w:val="1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 w:rsidP="0016692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Об </w:t>
            </w:r>
            <w:r w:rsidR="0016692D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обеспечении сохранности линий и сооружений связи на территории администрации </w:t>
            </w:r>
            <w:proofErr w:type="spellStart"/>
            <w:r w:rsidR="0016692D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Красномостовского</w:t>
            </w:r>
            <w:proofErr w:type="spellEnd"/>
            <w:r w:rsidR="0016692D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 w:rsidP="0076791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16692D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31</w:t>
            </w:r>
            <w:r w:rsidR="0076791F">
              <w:rPr>
                <w:rFonts w:ascii="Times New Roman" w:eastAsia="Times New Roman" w:hAnsi="Times New Roman" w:cs="Arial"/>
                <w:sz w:val="16"/>
                <w:szCs w:val="16"/>
              </w:rPr>
              <w:t>.01.201</w:t>
            </w:r>
            <w:r>
              <w:rPr>
                <w:rFonts w:ascii="Times New Roman" w:eastAsia="Times New Roman" w:hAnsi="Times New Roman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1F" w:rsidRDefault="0076791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DD335F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F" w:rsidRDefault="00DD335F" w:rsidP="00267E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16692D">
            <w:pPr>
              <w:snapToGrid w:val="0"/>
              <w:rPr>
                <w:rFonts w:ascii="Times New Roman" w:hAnsi="Times New Roman" w:cs="Tahoma"/>
                <w:bCs/>
                <w:sz w:val="18"/>
                <w:szCs w:val="18"/>
              </w:rPr>
            </w:pPr>
          </w:p>
          <w:p w:rsidR="00DD335F" w:rsidRDefault="00DD335F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31.01.2014 </w:t>
            </w:r>
          </w:p>
          <w:p w:rsidR="00DD335F" w:rsidRDefault="00DD335F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 «а»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сельское поселение» от 27.12.2012 года № 60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31.01.2014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F" w:rsidRDefault="00DD335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DD335F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F" w:rsidRDefault="00DD335F" w:rsidP="00267E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 w:rsidRPr="001D763C">
              <w:rPr>
                <w:rFonts w:ascii="Times New Roman" w:hAnsi="Times New Roman" w:cs="Tahoma"/>
                <w:bCs/>
                <w:sz w:val="18"/>
                <w:szCs w:val="18"/>
              </w:rPr>
              <w:t>05.02.2014</w:t>
            </w: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 </w:t>
            </w:r>
          </w:p>
          <w:p w:rsidR="001D763C" w:rsidRPr="001D763C" w:rsidRDefault="001D763C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 «б»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 w:rsidP="0076791F">
            <w:pPr>
              <w:snapToGrid w:val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от 27.12.2012 года № 58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05.02.2014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F" w:rsidRDefault="00DD335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DD335F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F" w:rsidRDefault="00DD335F" w:rsidP="00267E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14.02.2014 </w:t>
            </w:r>
          </w:p>
          <w:p w:rsidR="001D763C" w:rsidRPr="001D763C" w:rsidRDefault="001D763C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 w:rsidP="0076791F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Об отмене постановления от 28.03.2012 года № 24 «Об утверждении административного регламента по осуществлению муниципального </w:t>
            </w:r>
            <w:proofErr w:type="gram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проведением муниципальных лотерей в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14.02.2014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F" w:rsidRDefault="00DD335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DD335F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F" w:rsidRDefault="00DD335F" w:rsidP="00267E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21.03.2014 </w:t>
            </w:r>
          </w:p>
          <w:p w:rsidR="001D763C" w:rsidRPr="001D763C" w:rsidRDefault="001D763C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 w:rsidP="00825568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О разрешении 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Матюшиной</w:t>
            </w:r>
            <w:proofErr w:type="gram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А.А. на вступление в брак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DD335F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F" w:rsidRDefault="001D763C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21.03.2014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F" w:rsidRDefault="00DD335F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1D763C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3C" w:rsidRDefault="001D763C" w:rsidP="00267E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C" w:rsidRDefault="001D763C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27.03.2014 </w:t>
            </w:r>
          </w:p>
          <w:p w:rsidR="001D763C" w:rsidRPr="001D763C" w:rsidRDefault="001D763C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C" w:rsidRDefault="001D763C" w:rsidP="00825568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0"/>
                <w:szCs w:val="20"/>
              </w:rPr>
              <w:lastRenderedPageBreak/>
              <w:t>сельское поселение» от 22.10.2013 года № 34 «Об утверждении местных нормативов градостроительного проектирования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C" w:rsidRDefault="001D763C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lastRenderedPageBreak/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C" w:rsidRDefault="001D763C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C" w:rsidRDefault="001D763C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C" w:rsidRDefault="001D763C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3C" w:rsidRDefault="001D763C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27.03.2014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3C" w:rsidRDefault="001D763C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BE68E8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8" w:rsidRDefault="00BE68E8" w:rsidP="00267E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27.03.2014 </w:t>
            </w:r>
          </w:p>
          <w:p w:rsidR="00BE68E8" w:rsidRPr="001D763C" w:rsidRDefault="00BE68E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№ 5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825568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 проведении смотра-конкурса на лучшее благоустройство, санитарное, противопожарное и архитектурное состояние территорий и жилищного фонда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27.03.2014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8" w:rsidRDefault="00BE68E8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BE68E8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Pr="00BE68E8" w:rsidRDefault="00BE68E8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E68E8">
              <w:rPr>
                <w:rFonts w:ascii="Times New Roman" w:eastAsia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10.04.2014 </w:t>
            </w:r>
          </w:p>
          <w:p w:rsidR="00BE68E8" w:rsidRDefault="00BE68E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06A25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 w:rsidP="00F67C36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Default="00BE68E8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10.04.2014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8" w:rsidRDefault="00BE68E8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181918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Pr="00E662A9" w:rsidRDefault="00181918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22.04.2014 </w:t>
            </w:r>
          </w:p>
          <w:p w:rsidR="00181918" w:rsidRDefault="0018191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181918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22.04.2014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8" w:rsidRDefault="00181918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181918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Pr="00E662A9" w:rsidRDefault="00181918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25.04.2014г. </w:t>
            </w:r>
          </w:p>
          <w:p w:rsidR="00181918" w:rsidRDefault="0018191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7 «а»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717972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Об установлении особого противопожарного режима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181918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Недействующее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25.04.2014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8" w:rsidRDefault="00181918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181918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Pr="00E662A9" w:rsidRDefault="00181918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22.05.2014г. </w:t>
            </w:r>
          </w:p>
          <w:p w:rsidR="00181918" w:rsidRDefault="0018191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C96B32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 продлении особого противопожарного режима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Недействующее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22.05.2014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8" w:rsidRDefault="00181918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181918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Pr="00E662A9" w:rsidRDefault="00181918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30.05.2014г. </w:t>
            </w:r>
          </w:p>
          <w:p w:rsidR="00181918" w:rsidRDefault="00181918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C96B32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Об утверждении административного регламента проведения проверок при осуществлении муниципального земельного контроля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C21C9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</w:t>
            </w:r>
            <w:r w:rsidR="00181918">
              <w:rPr>
                <w:rFonts w:ascii="Times New Roman" w:eastAsia="Times New Roman" w:hAnsi="Times New Roman" w:cs="Arial"/>
                <w:sz w:val="16"/>
                <w:szCs w:val="16"/>
              </w:rPr>
              <w:t>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8" w:rsidRDefault="00181918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30.05.2014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8" w:rsidRDefault="00181918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904B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Pr="00E662A9" w:rsidRDefault="007904B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02.06.2014г.</w:t>
            </w:r>
          </w:p>
          <w:p w:rsidR="007904B4" w:rsidRDefault="007904B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C96B32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 от 28.03.2012 г. № 25 «Об утверждении административного регламента по осуществлению муниципального </w:t>
            </w:r>
            <w:proofErr w:type="gram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обеспечением сохранности автомобильных дорог местного значения в границах населенных пунктов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02.06.2014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4" w:rsidRDefault="007904B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904B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Pr="00E662A9" w:rsidRDefault="007904B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06.06.2014г. </w:t>
            </w:r>
          </w:p>
          <w:p w:rsidR="007904B4" w:rsidRDefault="007904B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C96B32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 Порядке сообщения лицами, замещающими должности муниципальной службы в муниципальном образовании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 о </w:t>
            </w:r>
            <w:r>
              <w:rPr>
                <w:rFonts w:ascii="Times New Roman" w:hAnsi="Times New Roman" w:cs="Tahoma"/>
                <w:bCs/>
                <w:sz w:val="20"/>
                <w:szCs w:val="20"/>
              </w:rPr>
              <w:lastRenderedPageBreak/>
              <w:t>получении подарков в связи с их должностным положением или использование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lastRenderedPageBreak/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06.06.2014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4" w:rsidRDefault="007904B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904B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Pr="00E662A9" w:rsidRDefault="007904B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30.06.2014г.</w:t>
            </w:r>
          </w:p>
          <w:p w:rsidR="007904B4" w:rsidRDefault="007904B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2A533D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 от 28.03.2012 г. № 26 «Об утверждении Порядка сбора отработанных ртутьсодержащих ламп на территории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30.06.2014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4" w:rsidRDefault="007904B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904B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Pr="00E662A9" w:rsidRDefault="007904B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01.07.2014г.</w:t>
            </w:r>
          </w:p>
          <w:p w:rsidR="007904B4" w:rsidRDefault="007904B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 № 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2A533D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сельское поселение» от 31.07.2013г. № 28 «Об определении границ прилегающих к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B4" w:rsidRDefault="007904B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01.07.2014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4" w:rsidRDefault="007904B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40F6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Pr="00E662A9" w:rsidRDefault="00740F6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15.07.2014 </w:t>
            </w:r>
          </w:p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2A533D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Об утверждении перечня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15.07.2014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40F6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Pr="00E662A9" w:rsidRDefault="00740F6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15.07.2014г.</w:t>
            </w:r>
          </w:p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265A73">
            <w:pPr>
              <w:snapToGrid w:val="0"/>
              <w:jc w:val="both"/>
              <w:rPr>
                <w:rFonts w:ascii="Times New Roman" w:hAnsi="Times New Roman" w:cs="Tahoma"/>
                <w:bCs/>
                <w:sz w:val="20"/>
                <w:szCs w:val="20"/>
              </w:rPr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Об утверждении перечня естественных грунтовых проездов в границах населенных пунктов 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15.07.2014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40F6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Pr="00E662A9" w:rsidRDefault="00740F6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19.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30.07.2014г. </w:t>
            </w:r>
          </w:p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№ 16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740F64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Об утвержден</w:t>
            </w:r>
            <w:r w:rsidR="00E91673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ии отчета об исполнении бюджета МО «</w:t>
            </w:r>
            <w:proofErr w:type="spellStart"/>
            <w:r w:rsidR="00E91673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Красномоствоское</w:t>
            </w:r>
            <w:proofErr w:type="spellEnd"/>
            <w:r w:rsidR="00E91673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сельское поселение» за первое полугодие 2014 года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30.07.2014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40F6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Pr="00E662A9" w:rsidRDefault="00740F6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20.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04.08.2014г. </w:t>
            </w:r>
          </w:p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04.08.2014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740F64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Pr="00E662A9" w:rsidRDefault="00740F64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t>21.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04.08.2014г. </w:t>
            </w:r>
          </w:p>
          <w:p w:rsidR="00740F64" w:rsidRDefault="00740F64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признании семьи Лебедевой Анна Александровны нуждающейся в улучшении жилищных условий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04.08.2014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E662A9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A9" w:rsidRPr="00E662A9" w:rsidRDefault="00E662A9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662A9">
              <w:rPr>
                <w:rFonts w:eastAsia="Times New Roman" w:cs="Arial"/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A9" w:rsidRDefault="00E662A9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05.08.2014г. </w:t>
            </w:r>
          </w:p>
          <w:p w:rsidR="00E662A9" w:rsidRDefault="00E662A9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A9" w:rsidRDefault="00E662A9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A9" w:rsidRDefault="00E662A9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A9" w:rsidRDefault="00E662A9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A9" w:rsidRDefault="00E662A9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A9" w:rsidRDefault="00E662A9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A9" w:rsidRDefault="00E662A9" w:rsidP="009738D4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05.08.2014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9" w:rsidRDefault="00E662A9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E91673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Pr="00E91673" w:rsidRDefault="00E91673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E91673">
              <w:rPr>
                <w:rFonts w:eastAsia="Times New Roman" w:cs="Arial"/>
                <w:b/>
                <w:sz w:val="16"/>
                <w:szCs w:val="16"/>
              </w:rPr>
              <w:t>23.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12.08.2014г. </w:t>
            </w:r>
          </w:p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12.08.2014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3" w:rsidRDefault="00E91673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E91673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Pr="00E91673" w:rsidRDefault="00E91673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24.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12.08.2014г. </w:t>
            </w:r>
          </w:p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сельского поселения от 30 мая 2014 года № 9 «об утверждении административного регламента проведения проверок при осуществлении муниципального земельного контроля на территории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6272FA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Не д</w:t>
            </w:r>
            <w:r w:rsidR="00E91673">
              <w:rPr>
                <w:rFonts w:ascii="Times New Roman" w:eastAsia="Times New Roman" w:hAnsi="Times New Roman" w:cs="Arial"/>
                <w:sz w:val="16"/>
                <w:szCs w:val="16"/>
              </w:rPr>
              <w:t>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12.08.2014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3" w:rsidRDefault="00E91673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E91673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Pr="00E91673" w:rsidRDefault="00E91673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25.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22.09.2014г. </w:t>
            </w:r>
          </w:p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22.09.2014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3" w:rsidRDefault="00E91673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E91673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Pr="00E91673" w:rsidRDefault="00E91673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26.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24.09.2014г. </w:t>
            </w:r>
          </w:p>
          <w:p w:rsidR="00E91673" w:rsidRDefault="00E91673" w:rsidP="00B52845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24.09.2014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3" w:rsidRDefault="00E91673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E91673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Pr="00E91673" w:rsidRDefault="00E91673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27.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03.10.2014г.</w:t>
            </w:r>
          </w:p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объекту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03.10.2014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3" w:rsidRDefault="00E91673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E91673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Pr="00E91673" w:rsidRDefault="00E91673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28.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13.10.2014г. </w:t>
            </w:r>
          </w:p>
          <w:p w:rsidR="00E91673" w:rsidRDefault="00E91673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Об утверждении отчета об исполнении бюджета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сельское поселение» за 9 месяцев 2014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3" w:rsidRDefault="00E91673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13.10.2014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3" w:rsidRDefault="00E91673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95303D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3D" w:rsidRPr="00E91673" w:rsidRDefault="0095303D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29.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3D" w:rsidRDefault="0095303D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06.11.2014г.</w:t>
            </w:r>
          </w:p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3D" w:rsidRDefault="0095303D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среднесрочном финансовом плане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сельское поселение» на 2015 год и на плановый период 2016 и 2017 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3D" w:rsidRDefault="0095303D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3D" w:rsidRDefault="0095303D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3D" w:rsidRDefault="0095303D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3D" w:rsidRDefault="0095303D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3D" w:rsidRDefault="0095303D" w:rsidP="00B52845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06.11.2014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3D" w:rsidRDefault="0095303D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5705BE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Pr="00E91673" w:rsidRDefault="005705BE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30.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06.11.2014 </w:t>
            </w:r>
          </w:p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сельского поселения на 2015 год и на плановый период 2016 и 2017 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06.11.2014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E" w:rsidRDefault="005705BE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5705BE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Pr="00E91673" w:rsidRDefault="005705BE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31.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17.11.2014 </w:t>
            </w:r>
          </w:p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27 «а»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C260EE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17.11.2014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E" w:rsidRDefault="005705BE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5705BE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Pr="00E91673" w:rsidRDefault="005705BE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32.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26.11.2014 </w:t>
            </w:r>
          </w:p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№ 28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265A73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26.11.2014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E" w:rsidRDefault="005705BE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5705BE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Pr="00E91673" w:rsidRDefault="005705BE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lastRenderedPageBreak/>
              <w:t>33.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26.11.2014 </w:t>
            </w:r>
          </w:p>
          <w:p w:rsidR="005705BE" w:rsidRDefault="005705BE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29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2A533D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объекту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26.11.2014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E" w:rsidRDefault="005705BE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5705BE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Pr="00E91673" w:rsidRDefault="005705BE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34.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736322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01.12.2014 </w:t>
            </w:r>
          </w:p>
          <w:p w:rsidR="005705BE" w:rsidRDefault="005705BE" w:rsidP="00736322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736322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объекту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265A73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01.12.2014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E" w:rsidRDefault="005705BE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5705BE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Pr="00E91673" w:rsidRDefault="005705BE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35.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736322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03.12.2014 </w:t>
            </w:r>
          </w:p>
          <w:p w:rsidR="005705BE" w:rsidRDefault="005705BE" w:rsidP="00736322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31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736322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 присвоении адреса объекту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E" w:rsidRDefault="005705BE" w:rsidP="00B368C1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03.12.2014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E" w:rsidRDefault="005705BE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F07725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5" w:rsidRPr="00E91673" w:rsidRDefault="00F07725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36.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5" w:rsidRDefault="00F07725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26.12.2014</w:t>
            </w:r>
          </w:p>
          <w:p w:rsidR="00F07725" w:rsidRDefault="00F07725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32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5" w:rsidRDefault="00F07725" w:rsidP="00680FC6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5" w:rsidRDefault="00F07725" w:rsidP="00796C7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5" w:rsidRDefault="00F07725" w:rsidP="00796C7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5" w:rsidRDefault="00F07725" w:rsidP="00796C7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5" w:rsidRDefault="00F07725" w:rsidP="00796C71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5" w:rsidRDefault="00F07725" w:rsidP="00796C71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26.12.2014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5" w:rsidRDefault="00F07725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6272FA" w:rsidTr="005B0E92">
        <w:trPr>
          <w:trHeight w:val="3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FA" w:rsidRDefault="006272FA">
            <w:pPr>
              <w:tabs>
                <w:tab w:val="left" w:pos="720"/>
              </w:tabs>
              <w:snapToGri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37.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FA" w:rsidRDefault="006272FA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 xml:space="preserve">30.12.2014 </w:t>
            </w:r>
          </w:p>
          <w:p w:rsidR="006272FA" w:rsidRDefault="006272FA">
            <w:pPr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</w:rPr>
              <w:t>№ 33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FA" w:rsidRDefault="006272FA" w:rsidP="00680FC6">
            <w:pPr>
              <w:snapToGri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сельского поселения от 21.08.2014 г. № 21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FA" w:rsidRDefault="006272FA" w:rsidP="00A767FB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FA" w:rsidRDefault="006272FA" w:rsidP="00A767FB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FA" w:rsidRDefault="006272FA" w:rsidP="00A767FB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FA" w:rsidRDefault="006272FA" w:rsidP="00A767FB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FA" w:rsidRDefault="006272FA" w:rsidP="00796C71">
            <w:pPr>
              <w:snapToGrid w:val="0"/>
              <w:jc w:val="center"/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FF6600"/>
                <w:sz w:val="16"/>
                <w:szCs w:val="16"/>
              </w:rPr>
              <w:t>30.12.2014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A" w:rsidRDefault="006272FA">
            <w:pPr>
              <w:snapToGrid w:val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</w:tbl>
    <w:p w:rsidR="001357B2" w:rsidRDefault="001357B2"/>
    <w:sectPr w:rsidR="001357B2" w:rsidSect="0076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1F"/>
    <w:rsid w:val="001357B2"/>
    <w:rsid w:val="0016692D"/>
    <w:rsid w:val="00180CFF"/>
    <w:rsid w:val="00181918"/>
    <w:rsid w:val="00184FF6"/>
    <w:rsid w:val="001C2EAB"/>
    <w:rsid w:val="001C6441"/>
    <w:rsid w:val="001D763C"/>
    <w:rsid w:val="00253D77"/>
    <w:rsid w:val="002A533D"/>
    <w:rsid w:val="002E2B24"/>
    <w:rsid w:val="0033268D"/>
    <w:rsid w:val="0035277C"/>
    <w:rsid w:val="00536716"/>
    <w:rsid w:val="005705BE"/>
    <w:rsid w:val="00594591"/>
    <w:rsid w:val="005B0E92"/>
    <w:rsid w:val="005B2E6A"/>
    <w:rsid w:val="005D507D"/>
    <w:rsid w:val="006272FA"/>
    <w:rsid w:val="00680FC6"/>
    <w:rsid w:val="006C32B0"/>
    <w:rsid w:val="00717972"/>
    <w:rsid w:val="00721251"/>
    <w:rsid w:val="00740F64"/>
    <w:rsid w:val="0076791F"/>
    <w:rsid w:val="007815C2"/>
    <w:rsid w:val="007904B4"/>
    <w:rsid w:val="007F642C"/>
    <w:rsid w:val="00825568"/>
    <w:rsid w:val="00875B6A"/>
    <w:rsid w:val="0095303D"/>
    <w:rsid w:val="009C2AD1"/>
    <w:rsid w:val="009D26CA"/>
    <w:rsid w:val="00A04580"/>
    <w:rsid w:val="00A13B86"/>
    <w:rsid w:val="00A24651"/>
    <w:rsid w:val="00A84725"/>
    <w:rsid w:val="00AF0C45"/>
    <w:rsid w:val="00AF5B80"/>
    <w:rsid w:val="00BC0BAC"/>
    <w:rsid w:val="00BE68E8"/>
    <w:rsid w:val="00C21C94"/>
    <w:rsid w:val="00C2460E"/>
    <w:rsid w:val="00C3247F"/>
    <w:rsid w:val="00C96B32"/>
    <w:rsid w:val="00CF669C"/>
    <w:rsid w:val="00DD335F"/>
    <w:rsid w:val="00E662A9"/>
    <w:rsid w:val="00E91673"/>
    <w:rsid w:val="00EF78C4"/>
    <w:rsid w:val="00F06A25"/>
    <w:rsid w:val="00F07725"/>
    <w:rsid w:val="00F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НПА за 2014 ГОД
</_x041e__x043f__x0438__x0441__x0430__x043d__x0438__x0435_>
    <_dlc_DocId xmlns="57504d04-691e-4fc4-8f09-4f19fdbe90f6">XXJ7TYMEEKJ2-4020-3</_dlc_DocId>
    <_dlc_DocIdUrl xmlns="57504d04-691e-4fc4-8f09-4f19fdbe90f6">
      <Url>http://spsearch.gov.mari.ru:32643/kilemary/sp_krasmost/_layouts/DocIdRedir.aspx?ID=XXJ7TYMEEKJ2-4020-3</Url>
      <Description>XXJ7TYMEEKJ2-4020-3</Description>
    </_dlc_DocIdUrl>
  </documentManagement>
</p:properties>
</file>

<file path=customXml/itemProps1.xml><?xml version="1.0" encoding="utf-8"?>
<ds:datastoreItem xmlns:ds="http://schemas.openxmlformats.org/officeDocument/2006/customXml" ds:itemID="{500B4455-644F-46CD-B304-669D4A804591}"/>
</file>

<file path=customXml/itemProps2.xml><?xml version="1.0" encoding="utf-8"?>
<ds:datastoreItem xmlns:ds="http://schemas.openxmlformats.org/officeDocument/2006/customXml" ds:itemID="{1A9515AD-AC8C-431D-952D-28FC4878E427}"/>
</file>

<file path=customXml/itemProps3.xml><?xml version="1.0" encoding="utf-8"?>
<ds:datastoreItem xmlns:ds="http://schemas.openxmlformats.org/officeDocument/2006/customXml" ds:itemID="{04E78418-EF06-4DBE-9D37-9715BB3AD843}"/>
</file>

<file path=customXml/itemProps4.xml><?xml version="1.0" encoding="utf-8"?>
<ds:datastoreItem xmlns:ds="http://schemas.openxmlformats.org/officeDocument/2006/customXml" ds:itemID="{B0922F3A-09BF-4B3F-A1E6-544834249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Admin</cp:lastModifiedBy>
  <cp:revision>39</cp:revision>
  <cp:lastPrinted>2013-05-28T05:18:00Z</cp:lastPrinted>
  <dcterms:created xsi:type="dcterms:W3CDTF">2013-05-27T10:31:00Z</dcterms:created>
  <dcterms:modified xsi:type="dcterms:W3CDTF">2015-03-23T12:17:00Z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b802c202-32cb-43cb-8469-8dad92eea4a8</vt:lpwstr>
  </property>
</Properties>
</file>