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D" w:rsidRPr="00623D50" w:rsidRDefault="0048320D" w:rsidP="0048320D">
      <w:pPr>
        <w:jc w:val="center"/>
        <w:rPr>
          <w:rStyle w:val="a4"/>
          <w:sz w:val="22"/>
          <w:szCs w:val="22"/>
        </w:rPr>
      </w:pPr>
      <w:bookmarkStart w:id="0" w:name="_GoBack"/>
      <w:bookmarkEnd w:id="0"/>
      <w:r w:rsidRPr="00623D50">
        <w:rPr>
          <w:rStyle w:val="a4"/>
          <w:sz w:val="22"/>
          <w:szCs w:val="22"/>
        </w:rPr>
        <w:t>Перечень информационных систем, банков данных, реестров, регистров,</w:t>
      </w:r>
      <w:r w:rsidRPr="00623D50">
        <w:rPr>
          <w:sz w:val="22"/>
          <w:szCs w:val="22"/>
        </w:rPr>
        <w:t xml:space="preserve"> </w:t>
      </w:r>
      <w:r w:rsidRPr="00623D50">
        <w:rPr>
          <w:rStyle w:val="a4"/>
          <w:sz w:val="22"/>
          <w:szCs w:val="22"/>
        </w:rPr>
        <w:t>находящихся в ведении</w:t>
      </w:r>
    </w:p>
    <w:p w:rsidR="0048320D" w:rsidRPr="00623D50" w:rsidRDefault="0048320D" w:rsidP="0048320D">
      <w:pPr>
        <w:jc w:val="center"/>
        <w:rPr>
          <w:rStyle w:val="a4"/>
          <w:sz w:val="22"/>
          <w:szCs w:val="22"/>
        </w:rPr>
      </w:pPr>
      <w:r w:rsidRPr="00623D50">
        <w:rPr>
          <w:rStyle w:val="a4"/>
          <w:sz w:val="22"/>
          <w:szCs w:val="22"/>
        </w:rPr>
        <w:t>органа местного самоуправления</w:t>
      </w:r>
    </w:p>
    <w:p w:rsidR="0048320D" w:rsidRPr="00623D50" w:rsidRDefault="0048320D" w:rsidP="0048320D">
      <w:pPr>
        <w:jc w:val="center"/>
        <w:rPr>
          <w:b/>
          <w:sz w:val="22"/>
          <w:szCs w:val="22"/>
        </w:rPr>
      </w:pPr>
    </w:p>
    <w:p w:rsidR="0048320D" w:rsidRPr="0048320D" w:rsidRDefault="0048320D" w:rsidP="0048320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постановлений администрации муниципального образования</w:t>
      </w:r>
      <w:proofErr w:type="gramStart"/>
      <w:r w:rsidRPr="00623D50">
        <w:rPr>
          <w:rFonts w:ascii="Times New Roman" w:hAnsi="Times New Roman" w:cs="Times New Roman"/>
          <w:b/>
          <w:bCs/>
          <w:sz w:val="22"/>
          <w:szCs w:val="22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сельское поселение”;</w:t>
      </w:r>
    </w:p>
    <w:p w:rsidR="0048320D" w:rsidRPr="00623D50" w:rsidRDefault="0048320D" w:rsidP="0048320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решений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сельское поселение»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48320D" w:rsidRPr="00623D50" w:rsidRDefault="0048320D" w:rsidP="0048320D">
      <w:pPr>
        <w:pStyle w:val="a7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регистрации граждан, нуждающихся в улучшении жилищных условий, по администрации муниципального образования “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сельское поселение” </w:t>
      </w:r>
      <w:proofErr w:type="spellStart"/>
      <w:r w:rsidRPr="00623D50">
        <w:rPr>
          <w:rFonts w:ascii="Times New Roman" w:hAnsi="Times New Roman" w:cs="Times New Roman"/>
          <w:b/>
          <w:bCs/>
          <w:sz w:val="22"/>
          <w:szCs w:val="22"/>
        </w:rPr>
        <w:t>Килемарского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муниципального района Республики Марий Эл</w:t>
      </w:r>
    </w:p>
    <w:p w:rsidR="0048320D" w:rsidRPr="00623D50" w:rsidRDefault="0048320D" w:rsidP="0048320D">
      <w:pPr>
        <w:jc w:val="center"/>
        <w:rPr>
          <w:b/>
          <w:sz w:val="22"/>
          <w:szCs w:val="22"/>
        </w:rPr>
      </w:pPr>
    </w:p>
    <w:p w:rsidR="0048320D" w:rsidRDefault="0048320D" w:rsidP="00B853D1">
      <w:pPr>
        <w:jc w:val="center"/>
        <w:outlineLvl w:val="0"/>
        <w:rPr>
          <w:rFonts w:ascii="Times New Roman" w:eastAsia="Times New Roman" w:hAnsi="Times New Roman" w:cs="Arial"/>
          <w:b/>
          <w:sz w:val="20"/>
          <w:szCs w:val="20"/>
        </w:rPr>
      </w:pPr>
    </w:p>
    <w:p w:rsidR="00B853D1" w:rsidRPr="002E31F7" w:rsidRDefault="00B853D1" w:rsidP="00B853D1">
      <w:pPr>
        <w:jc w:val="center"/>
        <w:outlineLvl w:val="0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РЕЕСТР</w:t>
      </w:r>
    </w:p>
    <w:p w:rsidR="00B853D1" w:rsidRPr="002E31F7" w:rsidRDefault="00C34C05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ПОСТАНОВЛЕНИЙ АДМИНИСТ</w:t>
      </w:r>
      <w:r w:rsidR="00B853D1" w:rsidRPr="002E31F7">
        <w:rPr>
          <w:rFonts w:ascii="Times New Roman" w:eastAsia="Times New Roman" w:hAnsi="Times New Roman" w:cs="Arial"/>
          <w:b/>
          <w:sz w:val="20"/>
          <w:szCs w:val="20"/>
        </w:rPr>
        <w:t>Р</w:t>
      </w:r>
      <w:r w:rsidRPr="002E31F7">
        <w:rPr>
          <w:rFonts w:ascii="Times New Roman" w:eastAsia="Times New Roman" w:hAnsi="Times New Roman" w:cs="Arial"/>
          <w:b/>
          <w:sz w:val="20"/>
          <w:szCs w:val="20"/>
        </w:rPr>
        <w:t>А</w:t>
      </w:r>
      <w:r w:rsidR="00B853D1" w:rsidRPr="002E31F7">
        <w:rPr>
          <w:rFonts w:ascii="Times New Roman" w:eastAsia="Times New Roman" w:hAnsi="Times New Roman" w:cs="Arial"/>
          <w:b/>
          <w:sz w:val="20"/>
          <w:szCs w:val="20"/>
        </w:rPr>
        <w:t>ЦИИ МУНИЦИПАЛЬНОГО ОБРАЗОВАНИЯ</w:t>
      </w:r>
    </w:p>
    <w:p w:rsidR="00B853D1" w:rsidRPr="002E31F7" w:rsidRDefault="00B853D1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 xml:space="preserve"> «КРАСНОМОСТОВСКОЕ СЕЛЬСКОЕ ПОСЕЛЕНИЕ»</w:t>
      </w:r>
    </w:p>
    <w:p w:rsidR="00B853D1" w:rsidRPr="002E31F7" w:rsidRDefault="00B853D1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2015 ГОД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99"/>
        <w:gridCol w:w="5034"/>
        <w:gridCol w:w="1843"/>
      </w:tblGrid>
      <w:tr w:rsidR="002E31F7" w:rsidTr="002E31F7">
        <w:trPr>
          <w:trHeight w:val="36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№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Дата 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принятия, 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>№ постановления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Наименование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Статус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постановления</w:t>
            </w:r>
          </w:p>
        </w:tc>
      </w:tr>
      <w:tr w:rsidR="002E31F7" w:rsidTr="002E31F7">
        <w:trPr>
          <w:trHeight w:val="9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12.01.2015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Об утверждении Положения об организации и осуществления первичного воинского учета граждан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22.01.2015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11.02.2015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адресов земельным участкам, образованным в связи с размежеванием единого землепользователя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18.02.2015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7 «а»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определении случаев осуществления банковского сопровождения контрактов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9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31.03.2015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12.08.2014 г.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13.04.2015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установлении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административный регламент осуществления муниципального лесного контроля на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17.04.2015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внесении изменений в административный регламент осуществления муниципального земельного контроля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Порядка формирования, утверждения и ведения плана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Порядке формирования Утверждения и ведения плана-графика закупок для обеспечения муниципальных нужд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29.04.2015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Перечня естественных грунтовых проездов общего пользования местного значения, приспособленных для движения транспортных сре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дств в гр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аницах населенных пунктов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06.05.2015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Перечня автомобильных дорог общего пользования местного значения в границах населенных пунктов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13.05.2015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22.05.2015 </w:t>
            </w:r>
          </w:p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02C6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C68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A02C68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A02C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Порядка учета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наймодателями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заявлений граждан о предоставлении жилых помещений жилищного фонда социального использования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установлении учетной нормы площади жилого помещения и нормы предоставления площади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штабе по координации деятельности народных дружин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18.06.2015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№27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07.07.2015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№28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уточнении адреса земельного участка расположенного в п.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Озёрный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31.07.2015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за 1 полугодие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19.08.2015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присвоении адреса земельному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участку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расположенному в пос. Красный 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26.08.2015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24.09.2015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Административный регламент осуществления муниципального земельного контроля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01.10.2015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Правил присвоения, изменения и аннулирования адресов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02.10.2015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Вопросы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05.10.2015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за 9 месяцев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19.10.2015</w:t>
            </w: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br/>
              <w:t>№ 38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22.10.2015</w:t>
            </w: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br/>
              <w:t>№ 39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Порядка подготовки, утверждения, применения местных нормативов градостроительного проектирования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29.10.2015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объединении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10.11.2015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16.11.2015</w:t>
            </w:r>
          </w:p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на 2016 год и на плановый период 2017 и 2018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17.11.2015</w:t>
            </w:r>
          </w:p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</w:tbl>
    <w:p w:rsidR="003E61F0" w:rsidRDefault="003E61F0" w:rsidP="003E61F0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>
        <w:rPr>
          <w:rFonts w:ascii="Times New Roman" w:eastAsia="Times New Roman" w:hAnsi="Times New Roman" w:cs="Arial"/>
          <w:b/>
          <w:sz w:val="20"/>
          <w:szCs w:val="20"/>
        </w:rPr>
        <w:t>2016 ГОД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00"/>
        <w:gridCol w:w="4895"/>
        <w:gridCol w:w="1985"/>
      </w:tblGrid>
      <w:tr w:rsidR="003E61F0" w:rsidTr="002A6DAA">
        <w:trPr>
          <w:trHeight w:val="36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№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Дата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принятия,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>№ постановления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Наименование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постановления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Статус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постановления</w:t>
            </w:r>
          </w:p>
        </w:tc>
      </w:tr>
      <w:tr w:rsidR="003E61F0" w:rsidTr="002A6DAA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 xml:space="preserve">№1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21.01.2016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22 мая 2015 года № 25 «Об установлении учетной нормы площади жилого помещения и нормы предоставления площади жилого помещения»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11.02.2016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25.02.2016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предварительном согласовании предоставления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lastRenderedPageBreak/>
              <w:t>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02.03.2016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прекращении права пожизненного наследуемого владения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10.03.2016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квартире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15.03.2016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14.04.2016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административного регламента предоставления муниципальной услуги: «Присвоение (изменение) адресов объектам недвижимости»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18.04.2016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 за первый квартал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19.04.2016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предоставлении земельного участка Муниципальному Бюджетному Дошкольному Образовательному Учреждению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Озёрнинский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десткий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сад»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установлении особого противопожарного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17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02.06.2016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разработке административных регламентов предоставления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02.06.2016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утверждении целевой программы 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06.06.2016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собственности, полномочия по управлению  и распоряжению которыми осуществляется 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изменении адреса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21.06.2016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выдаче разрешения на использование земель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О внесении изменений в административный регламент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муниципальной услуги: «Присвоение (изменение)  адресов объектам недвижимости»,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14 апреля 2016 г. № 12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07.07.2016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на территории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муниципального образования «Красномостовское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11.07.2016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предоставления муниципальной услуги  «Установление сервитута в отношении земельных участков, находящихся в муниципальной собственности, а также 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«Красномостовское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за 1 полугодие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от 21.06.2016 г. №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от 21.06.2016 г. №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17.08.2016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жому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18.08.2016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схемы расположения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водобашни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п. Красный Мост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22.09.2016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целевой программы 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на 2016-2020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05.10.2016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05.10.2016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за 9 месяцев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«Энергосбережение и повышения энергетической эффективности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2017- 2020 годы»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определении лица, уполномоченного по нормированию в сфере закупок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 от 22.03.2013 г. № 8 «О создании звена территориальной подсистемы РМЭ единой государственной системы предупреждения и ликвидации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Положения о порядке обработки персональных данных, осуществляемой без использования средств автоматизации в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инструкции по порядку учета и хранению съемных носителей конфиденциальной информации (персональных данных) в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мерах по обеспечению безопасности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создании Общественного совета по нормированию в сфере закупок при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порядке определения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нормативнх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затрат на обеспечение функций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и подведомственных ей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Правил определения требований к закупаемым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адм-инистрацией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и подведомственными ей казенными и бюджетными учреждениями отдельным видам товаров, работ и услуг ( в том числе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предельных цен товаров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работ и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зданию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предоставлении в аренду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23.11.2016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средне срочного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финансового плана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на 2017 год и плановый период 2018-2019 годы.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прогнозе социально-экономического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предоставлении земельного участка в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20.12.2016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58.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21.12.2016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</w:tbl>
    <w:p w:rsidR="003E61F0" w:rsidRDefault="009B1319" w:rsidP="009B131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2017 год</w:t>
      </w:r>
    </w:p>
    <w:tbl>
      <w:tblPr>
        <w:tblStyle w:val="a9"/>
        <w:tblW w:w="0" w:type="auto"/>
        <w:tblLayout w:type="fixed"/>
        <w:tblLook w:val="04A0"/>
      </w:tblPr>
      <w:tblGrid>
        <w:gridCol w:w="1101"/>
        <w:gridCol w:w="1403"/>
        <w:gridCol w:w="14"/>
        <w:gridCol w:w="4732"/>
        <w:gridCol w:w="88"/>
        <w:gridCol w:w="1842"/>
        <w:gridCol w:w="67"/>
      </w:tblGrid>
      <w:tr w:rsidR="007A570A" w:rsidTr="007A570A">
        <w:trPr>
          <w:gridAfter w:val="1"/>
          <w:wAfter w:w="67" w:type="dxa"/>
        </w:trPr>
        <w:tc>
          <w:tcPr>
            <w:tcW w:w="1101" w:type="dxa"/>
          </w:tcPr>
          <w:p w:rsid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постановления, дата принятия</w:t>
            </w:r>
          </w:p>
        </w:tc>
        <w:tc>
          <w:tcPr>
            <w:tcW w:w="4820" w:type="dxa"/>
            <w:gridSpan w:val="2"/>
          </w:tcPr>
          <w:p w:rsid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842" w:type="dxa"/>
          </w:tcPr>
          <w:p w:rsid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Статус </w:t>
            </w:r>
          </w:p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постановления</w:t>
            </w: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ind w:right="23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B131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3" w:type="dxa"/>
          </w:tcPr>
          <w:p w:rsidR="009B1319" w:rsidRDefault="009B1319" w:rsidP="009B1319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 xml:space="preserve">№1 </w:t>
            </w:r>
          </w:p>
          <w:p w:rsidR="009B1319" w:rsidRDefault="009B1319" w:rsidP="009B1319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13.01.2017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Об утверждении АР предоставления муниципальной услуги «Предоставление разрешения на условно разрешенный вид использования земельного участка» на территории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0"/>
              </w:tabs>
              <w:snapToGrid w:val="0"/>
              <w:spacing w:line="276" w:lineRule="auto"/>
              <w:ind w:right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B1319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13.01.2017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Об утверждении АР предоставления муниципальной услуги «Предоставление разрешения на отклонение от предельных параметров разрешенного строительства» на территории МО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 xml:space="preserve"> сельское поселение»</w:t>
            </w:r>
          </w:p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0"/>
              </w:tabs>
              <w:snapToGrid w:val="0"/>
              <w:spacing w:line="276" w:lineRule="auto"/>
              <w:ind w:left="142" w:right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9B1319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20.01.2017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5 мая 2012 года № 32 «Об утверждении АР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 проведение проверок деятельности ЮЛ и ИП на территории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142"/>
              </w:tabs>
              <w:snapToGrid w:val="0"/>
              <w:spacing w:line="276" w:lineRule="auto"/>
              <w:ind w:right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20.01.2017 </w:t>
            </w:r>
          </w:p>
          <w:p w:rsidR="009B1319" w:rsidRDefault="009B1319" w:rsidP="009B1319">
            <w:pPr>
              <w:snapToGrid w:val="0"/>
              <w:spacing w:line="276" w:lineRule="auto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5 мая 2012 года № 35  «Об утверждении АР по осуществлению муниципального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соблюдением ЮЛ и ИП в области использования и охраны особо охраняемых природных территорий местного значения в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142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20.01.2017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rFonts w:cs="Arial"/>
                <w:sz w:val="20"/>
                <w:lang w:eastAsia="en-US"/>
              </w:rPr>
            </w:pPr>
            <w:r w:rsidRPr="00485475">
              <w:rPr>
                <w:sz w:val="20"/>
              </w:rPr>
              <w:t xml:space="preserve">О внесении изменений в постановление администрации </w:t>
            </w:r>
            <w:proofErr w:type="spellStart"/>
            <w:r w:rsidRPr="00485475">
              <w:rPr>
                <w:sz w:val="20"/>
              </w:rPr>
              <w:t>Красномостовского</w:t>
            </w:r>
            <w:proofErr w:type="spellEnd"/>
            <w:r w:rsidRPr="00485475">
              <w:rPr>
                <w:sz w:val="20"/>
              </w:rPr>
              <w:t xml:space="preserve"> сельского поселения</w:t>
            </w:r>
            <w:r w:rsidRPr="00485475">
              <w:rPr>
                <w:spacing w:val="2"/>
                <w:position w:val="2"/>
                <w:sz w:val="20"/>
              </w:rPr>
              <w:t xml:space="preserve"> от 28 марта 2012 года</w:t>
            </w:r>
            <w:r w:rsidRPr="00485475">
              <w:rPr>
                <w:color w:val="FF0000"/>
                <w:spacing w:val="2"/>
                <w:position w:val="2"/>
                <w:sz w:val="20"/>
              </w:rPr>
              <w:t xml:space="preserve"> </w:t>
            </w:r>
            <w:r w:rsidRPr="00485475">
              <w:rPr>
                <w:spacing w:val="2"/>
                <w:position w:val="2"/>
                <w:sz w:val="20"/>
              </w:rPr>
              <w:t xml:space="preserve">№ 25  «Об утверждении административного регламента по осуществлению муниципального </w:t>
            </w:r>
            <w:proofErr w:type="gramStart"/>
            <w:r w:rsidRPr="00485475">
              <w:rPr>
                <w:spacing w:val="2"/>
                <w:position w:val="2"/>
                <w:sz w:val="20"/>
              </w:rPr>
              <w:t>контроля за</w:t>
            </w:r>
            <w:proofErr w:type="gramEnd"/>
            <w:r w:rsidRPr="00485475">
              <w:rPr>
                <w:spacing w:val="2"/>
                <w:position w:val="2"/>
                <w:sz w:val="20"/>
              </w:rPr>
              <w:t xml:space="preserve"> обеспечением сохранности автомобильных дорог </w:t>
            </w:r>
            <w:r w:rsidRPr="00485475">
              <w:rPr>
                <w:spacing w:val="2"/>
                <w:position w:val="2"/>
                <w:sz w:val="20"/>
              </w:rPr>
              <w:lastRenderedPageBreak/>
              <w:t>местного значения в границах населенных пунктов  муниципального образования «</w:t>
            </w:r>
            <w:proofErr w:type="spellStart"/>
            <w:r w:rsidRPr="00485475">
              <w:rPr>
                <w:spacing w:val="2"/>
                <w:position w:val="2"/>
                <w:sz w:val="20"/>
              </w:rPr>
              <w:t>Красномостовское</w:t>
            </w:r>
            <w:proofErr w:type="spellEnd"/>
            <w:r w:rsidRPr="00485475">
              <w:rPr>
                <w:spacing w:val="2"/>
                <w:position w:val="2"/>
                <w:sz w:val="20"/>
              </w:rPr>
              <w:t xml:space="preserve"> сельское поселение»</w:t>
            </w:r>
            <w:r w:rsidRPr="00485475">
              <w:rPr>
                <w:color w:val="FF0000"/>
                <w:spacing w:val="2"/>
                <w:position w:val="2"/>
                <w:sz w:val="20"/>
              </w:rPr>
              <w:t xml:space="preserve"> </w:t>
            </w:r>
            <w:r w:rsidRPr="00485475">
              <w:rPr>
                <w:sz w:val="20"/>
              </w:rPr>
              <w:t xml:space="preserve"> 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6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20.01.2017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rFonts w:cs="Arial"/>
                <w:sz w:val="20"/>
                <w:lang w:eastAsia="en-US"/>
              </w:rPr>
            </w:pPr>
            <w:r w:rsidRPr="00485475">
              <w:rPr>
                <w:sz w:val="20"/>
              </w:rPr>
              <w:t xml:space="preserve">О внесении изменений в постановление администрации </w:t>
            </w:r>
            <w:proofErr w:type="spellStart"/>
            <w:r w:rsidRPr="00485475">
              <w:rPr>
                <w:sz w:val="20"/>
              </w:rPr>
              <w:t>Красномостовского</w:t>
            </w:r>
            <w:proofErr w:type="spellEnd"/>
            <w:r w:rsidRPr="00485475">
              <w:rPr>
                <w:sz w:val="20"/>
              </w:rPr>
              <w:t xml:space="preserve"> сельского поселения</w:t>
            </w:r>
            <w:r w:rsidRPr="00485475">
              <w:rPr>
                <w:spacing w:val="2"/>
                <w:position w:val="2"/>
                <w:sz w:val="20"/>
              </w:rPr>
              <w:t xml:space="preserve"> от 30 мая 2014 года № 9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485475">
              <w:rPr>
                <w:spacing w:val="2"/>
                <w:position w:val="2"/>
                <w:sz w:val="20"/>
              </w:rPr>
              <w:t>Красномостовское</w:t>
            </w:r>
            <w:proofErr w:type="spellEnd"/>
            <w:r w:rsidRPr="00485475">
              <w:rPr>
                <w:spacing w:val="2"/>
                <w:position w:val="2"/>
                <w:sz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20.01.2017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Pr="00485475" w:rsidRDefault="009B1319" w:rsidP="009B1319">
            <w:pPr>
              <w:pStyle w:val="2"/>
              <w:jc w:val="both"/>
              <w:rPr>
                <w:spacing w:val="2"/>
                <w:position w:val="2"/>
                <w:sz w:val="20"/>
              </w:rPr>
            </w:pPr>
            <w:r w:rsidRPr="00485475">
              <w:rPr>
                <w:sz w:val="20"/>
              </w:rPr>
              <w:t xml:space="preserve">О внесении изменений в постановление администрации </w:t>
            </w:r>
            <w:proofErr w:type="spellStart"/>
            <w:r w:rsidRPr="00485475">
              <w:rPr>
                <w:sz w:val="20"/>
              </w:rPr>
              <w:t>Красномостовского</w:t>
            </w:r>
            <w:proofErr w:type="spellEnd"/>
            <w:r w:rsidRPr="00485475">
              <w:rPr>
                <w:sz w:val="20"/>
              </w:rPr>
              <w:t xml:space="preserve"> сельского поселения</w:t>
            </w:r>
            <w:r w:rsidRPr="00485475">
              <w:rPr>
                <w:spacing w:val="2"/>
                <w:position w:val="2"/>
                <w:sz w:val="20"/>
              </w:rPr>
              <w:t xml:space="preserve"> от 1 июля 2014 года № 13 «а» «Об утверждении административного регламента осуществления муниципального лесного контроля на территории муниципального образования «</w:t>
            </w:r>
            <w:proofErr w:type="spellStart"/>
            <w:r w:rsidRPr="00485475">
              <w:rPr>
                <w:spacing w:val="2"/>
                <w:position w:val="2"/>
                <w:sz w:val="20"/>
              </w:rPr>
              <w:t>Красномостовское</w:t>
            </w:r>
            <w:proofErr w:type="spellEnd"/>
            <w:r w:rsidRPr="00485475">
              <w:rPr>
                <w:spacing w:val="2"/>
                <w:position w:val="2"/>
                <w:sz w:val="20"/>
              </w:rPr>
              <w:t xml:space="preserve"> сельское поселение»</w:t>
            </w:r>
            <w:r w:rsidRPr="00485475">
              <w:rPr>
                <w:color w:val="FF0000"/>
                <w:spacing w:val="2"/>
                <w:position w:val="2"/>
                <w:sz w:val="20"/>
              </w:rPr>
              <w:t xml:space="preserve"> </w:t>
            </w:r>
          </w:p>
          <w:p w:rsidR="009B1319" w:rsidRDefault="009B1319" w:rsidP="009B1319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8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28.02.2017</w:t>
            </w:r>
          </w:p>
        </w:tc>
        <w:tc>
          <w:tcPr>
            <w:tcW w:w="4746" w:type="dxa"/>
            <w:gridSpan w:val="2"/>
          </w:tcPr>
          <w:p w:rsidR="009B1319" w:rsidRPr="00485475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9B1319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="007A570A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9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28.03.2017 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Положение о порядке осуществления муниципального жилищного контроля на территории МО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№10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11.04.2017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Об утверждении отчета об исполнении бюджета за 1 квартал 2017 года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№11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принятии земельного участка в собственность муниципального образования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№12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19.04.2017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присвоении адреса земельному участку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№13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предоставлении земельного участка </w:t>
            </w:r>
            <w:proofErr w:type="spellStart"/>
            <w:r>
              <w:rPr>
                <w:sz w:val="20"/>
              </w:rPr>
              <w:t>Арабули</w:t>
            </w:r>
            <w:proofErr w:type="spellEnd"/>
            <w:r>
              <w:rPr>
                <w:sz w:val="20"/>
              </w:rPr>
              <w:t xml:space="preserve"> О.И. в собственность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№14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предоставлении земельного участка </w:t>
            </w:r>
            <w:proofErr w:type="spellStart"/>
            <w:r>
              <w:rPr>
                <w:sz w:val="20"/>
              </w:rPr>
              <w:t>Арабули</w:t>
            </w:r>
            <w:proofErr w:type="spellEnd"/>
            <w:r>
              <w:rPr>
                <w:sz w:val="20"/>
              </w:rPr>
              <w:t xml:space="preserve"> О.И. в собственность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№15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24.04.2017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 предоставлении земельного участка </w:t>
            </w:r>
            <w:proofErr w:type="spellStart"/>
            <w:r>
              <w:rPr>
                <w:sz w:val="20"/>
              </w:rPr>
              <w:t>Арабули</w:t>
            </w:r>
            <w:proofErr w:type="spellEnd"/>
            <w:r>
              <w:rPr>
                <w:sz w:val="20"/>
              </w:rPr>
              <w:t xml:space="preserve"> О.И. в собственность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16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03.05.2017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присвоении адреса нежилому помещению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17.05.2017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Об отменен постановления № 34 от 22.10.2013 г. «Об утверждении местных нормативов градостроительного проектирования муниципального образования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18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29.05.2017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 от 31.12.2010 г. № 61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19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22.06.2017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2"/>
              <w:jc w:val="both"/>
              <w:rPr>
                <w:sz w:val="20"/>
              </w:rPr>
            </w:pPr>
            <w:r>
              <w:rPr>
                <w:sz w:val="20"/>
              </w:rPr>
              <w:t>Об утверждении Порядка формирования и ведения реестра источников доходов бюджета муниципального образования «</w:t>
            </w:r>
            <w:proofErr w:type="spellStart"/>
            <w:r>
              <w:rPr>
                <w:sz w:val="20"/>
              </w:rPr>
              <w:t>Красномостовское</w:t>
            </w:r>
            <w:proofErr w:type="spellEnd"/>
            <w:r>
              <w:rPr>
                <w:sz w:val="20"/>
              </w:rPr>
              <w:t xml:space="preserve"> сельское поселение» 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20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27.06.2017</w:t>
            </w:r>
          </w:p>
        </w:tc>
        <w:tc>
          <w:tcPr>
            <w:tcW w:w="4746" w:type="dxa"/>
            <w:gridSpan w:val="2"/>
          </w:tcPr>
          <w:p w:rsidR="009B1319" w:rsidRPr="000060B0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9B1319" w:rsidRDefault="009B1319" w:rsidP="009B1319">
            <w:pPr>
              <w:pStyle w:val="a3"/>
              <w:jc w:val="both"/>
              <w:rPr>
                <w:sz w:val="20"/>
              </w:rPr>
            </w:pPr>
            <w:proofErr w:type="spellStart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30.05.2014 года № 9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</w:t>
            </w:r>
            <w:proofErr w:type="spellStart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6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21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27.06.2017</w:t>
            </w:r>
          </w:p>
        </w:tc>
        <w:tc>
          <w:tcPr>
            <w:tcW w:w="4746" w:type="dxa"/>
            <w:gridSpan w:val="2"/>
          </w:tcPr>
          <w:p w:rsidR="009B1319" w:rsidRPr="000060B0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01.07.2014 года № 13 «а» «Об утверждении административного регламента осуществления муниципального лесного контроля на территории муниципального образования «</w:t>
            </w:r>
            <w:proofErr w:type="spellStart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0060B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  <w:p w:rsidR="009B1319" w:rsidRPr="000060B0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29.06.2017 </w:t>
            </w:r>
          </w:p>
        </w:tc>
        <w:tc>
          <w:tcPr>
            <w:tcW w:w="4746" w:type="dxa"/>
            <w:gridSpan w:val="2"/>
          </w:tcPr>
          <w:p w:rsidR="009B1319" w:rsidRPr="000060B0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предоставлении разрешения на отклонение от предельных параметров разрешенного строительства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23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07.07.2017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23 «а»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14.07.2017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предоставлении земельного участка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Дворянских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 в собственность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24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первое полугодие 2017 года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25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26.07.2017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уточнении адреса земельного участка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26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10.08.2017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жилой квартире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23.08.2017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05.05.2012 № 35 «Об утверждении административного регламента по осуществлению муниципального контроля за соблюдением ЮЛ, ИП требований в области использования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 местного значения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28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ConsPlusNormal"/>
              <w:tabs>
                <w:tab w:val="left" w:pos="-318"/>
              </w:tabs>
              <w:ind w:firstLine="0"/>
              <w:jc w:val="both"/>
              <w:rPr>
                <w:rFonts w:ascii="Times New Roman" w:hAnsi="Times New Roman"/>
              </w:rPr>
            </w:pPr>
            <w:r w:rsidRPr="0043435C">
              <w:rPr>
                <w:rFonts w:ascii="Times New Roman" w:hAnsi="Times New Roman" w:cs="Arial"/>
                <w:color w:val="000000"/>
              </w:rPr>
              <w:t xml:space="preserve">О внесение изменений в Постановление администрации </w:t>
            </w:r>
            <w:proofErr w:type="spellStart"/>
            <w:r w:rsidRPr="0043435C">
              <w:rPr>
                <w:rFonts w:ascii="Times New Roman" w:hAnsi="Times New Roman" w:cs="Arial"/>
                <w:color w:val="000000"/>
              </w:rPr>
              <w:t>Красномостовского</w:t>
            </w:r>
            <w:proofErr w:type="spellEnd"/>
            <w:r w:rsidRPr="0043435C">
              <w:rPr>
                <w:rFonts w:ascii="Times New Roman" w:hAnsi="Times New Roman" w:cs="Arial"/>
                <w:color w:val="000000"/>
              </w:rPr>
              <w:t xml:space="preserve"> сельского поселения  от 13.01.2017 года № 1</w:t>
            </w:r>
            <w:r>
              <w:rPr>
                <w:rFonts w:ascii="Times New Roman" w:hAnsi="Times New Roman" w:cs="Arial"/>
                <w:color w:val="000000"/>
              </w:rPr>
              <w:t xml:space="preserve"> </w:t>
            </w:r>
            <w:r w:rsidRPr="0043435C">
              <w:rPr>
                <w:rFonts w:ascii="Times New Roman" w:hAnsi="Times New Roman" w:cs="Arial"/>
                <w:color w:val="000000"/>
              </w:rPr>
              <w:t>«Об утверждении административного регламента предоставления муниципальной услуги «</w:t>
            </w:r>
            <w:r w:rsidRPr="0043435C">
              <w:rPr>
                <w:rFonts w:ascii="Times New Roman" w:hAnsi="Times New Roman"/>
                <w:bCs/>
              </w:rPr>
              <w:t>Предоставление разрешения на условно разрешенный вид использования земельного участка</w:t>
            </w:r>
            <w:r w:rsidRPr="0043435C">
              <w:rPr>
                <w:rFonts w:ascii="Times New Roman" w:hAnsi="Times New Roman" w:cs="Arial"/>
                <w:color w:val="000000"/>
              </w:rPr>
              <w:t>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29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25.08.2017</w:t>
            </w:r>
          </w:p>
        </w:tc>
        <w:tc>
          <w:tcPr>
            <w:tcW w:w="4746" w:type="dxa"/>
            <w:gridSpan w:val="2"/>
          </w:tcPr>
          <w:p w:rsidR="009B1319" w:rsidRPr="0043435C" w:rsidRDefault="009B1319" w:rsidP="009B1319">
            <w:pPr>
              <w:pStyle w:val="a3"/>
              <w:jc w:val="both"/>
              <w:rPr>
                <w:rFonts w:ascii="Times New Roman" w:hAnsi="Times New Roman" w:cs="Arial"/>
                <w:color w:val="000000"/>
              </w:rPr>
            </w:pPr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внесение изменений в Постановление администрации </w:t>
            </w:r>
            <w:proofErr w:type="spellStart"/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 от 13.01.2017 года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 «</w:t>
            </w:r>
            <w:r w:rsidRPr="0043435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</w:t>
            </w:r>
            <w:r w:rsidRPr="004343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30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25.08.2017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2"/>
          </w:tcPr>
          <w:p w:rsidR="009B1319" w:rsidRPr="0043435C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35C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 «Выдача градостроительного плана земельного участка»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31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31.08.2017</w:t>
            </w:r>
          </w:p>
        </w:tc>
        <w:tc>
          <w:tcPr>
            <w:tcW w:w="4746" w:type="dxa"/>
            <w:gridSpan w:val="2"/>
          </w:tcPr>
          <w:p w:rsidR="009B1319" w:rsidRPr="0043435C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порядка по подготовке и планировке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разрешения по осуществлению земляных работ» на территории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33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31.08.2017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поселения № 12 от 14.04.2016 года «Об утверждении административного регламента предоставления муниципальной услуги «Присвоение (изменение) адресов объектам недвижимости»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lastRenderedPageBreak/>
              <w:t>35.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34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20.09.2017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35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28.09.2017 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36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06.10.2017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9 месяцев 2017 года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37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среднесрочном финансовом плане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2018 год и на плановый период 2019 и 2020 годов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38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02.11.2017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организационных вопросах проведения открытого аукциона по составу участников и форме подачи предложений о цене аукциона по продаже муниципального имущества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39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08.11.2017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40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09.11.2017 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на 2018 год и на плановый период 2019 и 2020 годов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41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21.11.2017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570A" w:rsidTr="007A570A">
        <w:tc>
          <w:tcPr>
            <w:tcW w:w="1101" w:type="dxa"/>
          </w:tcPr>
          <w:p w:rsidR="009B1319" w:rsidRPr="009B1319" w:rsidRDefault="007A570A" w:rsidP="007A570A">
            <w:pPr>
              <w:tabs>
                <w:tab w:val="left" w:pos="720"/>
              </w:tabs>
              <w:snapToGrid w:val="0"/>
              <w:spacing w:line="276" w:lineRule="auto"/>
              <w:ind w:right="238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1403" w:type="dxa"/>
          </w:tcPr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42 </w:t>
            </w:r>
          </w:p>
          <w:p w:rsidR="009B1319" w:rsidRDefault="009B1319" w:rsidP="009B1319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27.12.2017</w:t>
            </w:r>
          </w:p>
        </w:tc>
        <w:tc>
          <w:tcPr>
            <w:tcW w:w="4746" w:type="dxa"/>
            <w:gridSpan w:val="2"/>
          </w:tcPr>
          <w:p w:rsidR="009B1319" w:rsidRDefault="009B1319" w:rsidP="009B131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97" w:type="dxa"/>
            <w:gridSpan w:val="3"/>
          </w:tcPr>
          <w:p w:rsidR="009B1319" w:rsidRPr="009B1319" w:rsidRDefault="009B1319" w:rsidP="009B131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1319" w:rsidRDefault="009B1319" w:rsidP="009B1319">
      <w:pPr>
        <w:pStyle w:val="a3"/>
        <w:jc w:val="center"/>
        <w:rPr>
          <w:rFonts w:ascii="Times New Roman" w:hAnsi="Times New Roman" w:cs="Times New Roman"/>
        </w:rPr>
      </w:pP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Реестр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нормативно правовых актов (решения Собрания депутатов)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433324">
        <w:rPr>
          <w:rFonts w:ascii="Times New Roman" w:hAnsi="Times New Roman"/>
          <w:b/>
          <w:sz w:val="20"/>
          <w:szCs w:val="20"/>
        </w:rPr>
        <w:t>Красномостовское</w:t>
      </w:r>
      <w:proofErr w:type="spellEnd"/>
      <w:r w:rsidRPr="00433324">
        <w:rPr>
          <w:rFonts w:ascii="Times New Roman" w:hAnsi="Times New Roman"/>
          <w:b/>
          <w:sz w:val="20"/>
          <w:szCs w:val="20"/>
        </w:rPr>
        <w:t xml:space="preserve"> сельское  поселение» </w:t>
      </w:r>
      <w:proofErr w:type="spellStart"/>
      <w:r w:rsidRPr="00433324">
        <w:rPr>
          <w:rFonts w:ascii="Times New Roman" w:hAnsi="Times New Roman"/>
          <w:b/>
          <w:sz w:val="20"/>
          <w:szCs w:val="20"/>
        </w:rPr>
        <w:t>Килемарского</w:t>
      </w:r>
      <w:proofErr w:type="spellEnd"/>
      <w:r w:rsidRPr="00433324">
        <w:rPr>
          <w:rFonts w:ascii="Times New Roman" w:hAnsi="Times New Roman"/>
          <w:b/>
          <w:sz w:val="20"/>
          <w:szCs w:val="20"/>
        </w:rPr>
        <w:t xml:space="preserve"> района Республики Марий Эл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 xml:space="preserve">за 2015 год 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531"/>
        <w:gridCol w:w="1559"/>
        <w:gridCol w:w="2126"/>
      </w:tblGrid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Дата принятия и №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Статус НПА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главы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об итогах работы Собрания депутатов за 2014 год и утверждение Программы деятельности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главы администрации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05.05.2012 г. № 101 «Об утверждении квалификационных требований для замещения должностей муниципальной службы в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новой редакции»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от 05.05.2012 г. № 103.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Порядка рассмотрения Собранием депутатов проектов муниципальных программ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и предложений о внесении изменений в муниципальные программы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передаче к осуществлению части полномочий органов местного самоуправления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по решению вопросов местного значения поселения органам местного самоуправления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передаче к осуществлению части полномочий в сфере теплоснабжения, водоснабжения и водоотведения органов местного самоуправления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по решению вопросов местного значения поселения органам местного самоуправления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решением Собрания депутатов от 08.11.2007 г. № 97.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 № 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 Собрания депутатов от 08.11.2007 г. №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 № 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 народных дружинах по охране общественного порядка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27.07.2006 г. № 47 «Об утверждении Положения о порядке привлечения населения к выполнению социально значимых работ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предоставления земельных участков, находящихся в собственности или ведении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Порядке признания безнадежной к взысканию  и списания задолженности по арендной плате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предельных размерах земельных участков, предоставляемых из земель, находящихся в муниципальной собственности и ведении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Порядка ведения реестра муниципального имущества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об аренде земельных участков, находящихся в собственности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Default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Pr="00433324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53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списания муниципального </w:t>
            </w: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имущества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№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определения цены продажи земельных участков, находящихся в собственности 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при заключении договора купли-продажи земельного участка  без проведения торгов, а также определение размера платы за увеличение площади земельных участков</w:t>
            </w:r>
            <w:proofErr w:type="gramStart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находящихся в частной собственности, в результате их перераспределения с землями и (или) земельными участками, находящихся в собственности 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91" w:rsidRPr="00433324" w:rsidRDefault="00C71791" w:rsidP="00C71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03.11.16г. № 84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25.12.2014 г. № 20 «О бюджете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2015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выдвижении кандидатур в состав участковых избирательных комиссий с правом решающего голоса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10.08.15г.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приеме муниципального имущества в собственность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 приостановлении </w:t>
            </w:r>
            <w:proofErr w:type="gramStart"/>
            <w:r w:rsidRPr="00433324">
              <w:rPr>
                <w:rFonts w:ascii="Times New Roman" w:hAnsi="Times New Roman"/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«Об утверждении Положения о бюджетном процессе в муниципальном образовании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E253AF" w:rsidRPr="00433324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сельское поселение» и представления этих сведений местным средствам массовой информации для опубликования», утвержденный решением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05 мая 2012 года № 104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видах поощрения</w:t>
            </w:r>
          </w:p>
          <w:p w:rsidR="00A30542" w:rsidRPr="00A30542" w:rsidRDefault="00A30542" w:rsidP="00A305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муниципального образования</w:t>
            </w:r>
          </w:p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</w:t>
            </w:r>
            <w:proofErr w:type="gram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их применения, утвержденное решением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05 мая 2012 года №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 xml:space="preserve">О внесении изменений в решение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сельского поселения от 16 декабря 2013 года № 149 «Об оплате труда лиц, замещающих должности муниципальной службы в муниципальном образовании «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02.06.2015 г. № 40 «Об утверждении Положения об аренде земельных участков находящихся в собственности муниципального </w:t>
            </w:r>
            <w:r w:rsidRPr="00A3054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A30542" w:rsidP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Default="00A30542" w:rsidP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717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1791" w:rsidRPr="00433324" w:rsidRDefault="00C71791" w:rsidP="00C71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16 г. № 94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 xml:space="preserve">О присвоении классного чина главе администрации </w:t>
            </w:r>
          </w:p>
          <w:p w:rsidR="00E253AF" w:rsidRPr="00433324" w:rsidRDefault="00A30542" w:rsidP="00A30542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>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Лопатников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E253AF" w:rsidRPr="00433324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>депутатов № 20 от 25 декабря 2014 года « О бюджете муниципального образования «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2015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433324" w:rsidRPr="004D193D" w:rsidRDefault="00433324" w:rsidP="00433324">
      <w:pPr>
        <w:rPr>
          <w:rFonts w:ascii="Times New Roman" w:eastAsia="Times New Roman" w:hAnsi="Times New Roman"/>
          <w:sz w:val="20"/>
          <w:szCs w:val="20"/>
        </w:rPr>
      </w:pP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Реестр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нормативно правовых актов (решения Собрания депутатов)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Красномостовское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сельское  поселение» 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Килемарского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района Республики Марий Эл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 xml:space="preserve">за 2016 год 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535"/>
        <w:gridCol w:w="1560"/>
        <w:gridCol w:w="1985"/>
      </w:tblGrid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4D19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Дата принятия и №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Статус НПА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отчет главы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Программы деятельности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 №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отчета главы администрации МО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плана работы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решением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08.11.2007 г. № 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порядке сообщения лицами, замещающими муниципальные должности 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некоторых вопросах противодействии коррупции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 w:rsidR="00A30542">
              <w:rPr>
                <w:rFonts w:ascii="Times New Roman" w:hAnsi="Times New Roman"/>
                <w:sz w:val="20"/>
                <w:szCs w:val="20"/>
              </w:rPr>
              <w:t>е пос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Об утверждении Положения о предоставлении депутатами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передаче на 2016 год осуществления части полномочий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муниципальному образованию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71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05.05.2012 г. № 101 «Об утверждении квалификационных требований  для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замещения должностей муниципальной службы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(в новой редакции)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 депутатов № 54 от 24.12.2015 г. «О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комплексного развития социальной инфраструктуры</w:t>
            </w:r>
            <w:r w:rsidRPr="004D1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4D193D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от 10 марта  2016 года № 66  «О передаче на 2016 год осуществления части полномочий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муниципальному образованию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Килемарский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подачи обращения </w:t>
            </w: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 даче согласия на замещение на условиях трудового договора должности в организации</w:t>
            </w:r>
            <w:proofErr w:type="gramEnd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Об утверждении Порядка уведомления г</w:t>
            </w:r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лавы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сельское поселение»</w:t>
            </w: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 порядке применения взысканий за несоблюдение главой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порядке сообщения главой администрации муниципального образования 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hyperlink r:id="rId9" w:history="1">
              <w:r w:rsidRPr="004D193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о комиссии </w:t>
            </w:r>
            <w:r w:rsidRPr="004D193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Собрания депутатов по контролю за достоверностью сведений о доходах</w:t>
            </w:r>
            <w:proofErr w:type="gramEnd"/>
            <w:r w:rsidRPr="004D193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, расходах, об имуществе и обязательствах имущественного характера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порядке представления главой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сведений о своих доходах, расходах, об имуществе и обязательствах имущественного характера, а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решение Собрания депутатов № 54 от 24 декабря 2015 года « 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46 от 18.11.2010 г. «О земельном налоге»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17 от 13.11.2014г. «О налоге на имущество физических лиц»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землепользования и застройки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03.11.16г.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 в Положение о порядке  проведения конкурса на замещение должности муниципальной службы в МО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от 02.06.2015 г. № 42  «Об утверждении Порядка определения цены продажи земельных участков, находящихся в собственности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при заключении договора купли-продажи земельного участка без проведения торгов, а так же определения размера платы за увеличение площади земельных участков</w:t>
            </w: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 в частной собственности, в результате их перераспределения с землями и земельными участками, находящихся в собственности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благоустройства территории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утвержденные Собрание депутатов от 30.08.2011 г.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утратившим силу решение Собрания депутатов от 18.11.2010 г. № 49  «Об утверждении Положения о порядке сбора и вывоза бытовых отходов и мусора на территории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комплексного развития транспортной инфраструктуры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03.11.16г.</w:t>
            </w:r>
          </w:p>
          <w:p w:rsidR="004D193D" w:rsidRPr="004D193D" w:rsidRDefault="004D193D" w:rsidP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Порядок уведомления главы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 в муниципальном образовании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о муниципальной службе и гарантиях, предоставляемых муниципальным служащим в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образовании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присвоении классного чина главе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Лопатникову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4D193D" w:rsidRPr="004D193D" w:rsidRDefault="004D193D">
            <w:pPr>
              <w:spacing w:line="276" w:lineRule="auto"/>
              <w:ind w:firstLine="3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депутатов № 54 от 24 декабря 2015 года « 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 xml:space="preserve">16 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7A570A" w:rsidRPr="004D193D" w:rsidRDefault="007A570A" w:rsidP="007A570A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Реестр</w:t>
      </w:r>
    </w:p>
    <w:p w:rsidR="007A570A" w:rsidRPr="004D193D" w:rsidRDefault="007A570A" w:rsidP="007A570A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нормативно правовых актов (решения Собрания депутатов)</w:t>
      </w:r>
    </w:p>
    <w:p w:rsidR="007A570A" w:rsidRPr="004D193D" w:rsidRDefault="007A570A" w:rsidP="007A570A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Красномостовское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сельское  поселение» 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Килемарского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района Республики Марий Эл</w:t>
      </w:r>
    </w:p>
    <w:p w:rsidR="007A570A" w:rsidRPr="004D193D" w:rsidRDefault="007A570A" w:rsidP="007A570A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 xml:space="preserve">за 2016 год 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535"/>
        <w:gridCol w:w="1560"/>
        <w:gridCol w:w="1985"/>
      </w:tblGrid>
      <w:tr w:rsidR="007A570A" w:rsidRPr="004D193D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4D193D" w:rsidRDefault="007A570A" w:rsidP="00F97C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4D19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4D193D" w:rsidRDefault="007A570A" w:rsidP="00F97C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4D193D" w:rsidRDefault="007A570A" w:rsidP="00F97C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Дата принятия и №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4D193D" w:rsidRDefault="007A570A" w:rsidP="00F97C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Статус НПА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Об утверждении отчета главы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об итогах работы Собрания депутатов за 2016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Об утверждении Программы деятельности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17.03.17г.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Об утверждении отчета главы администрации МО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17.03.17г.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МО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решением Собрания депутатов от 08.11.2007 г. № 97.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17.03.17г.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публичных слушаниях в муниципальном образовании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утвержденном решение Собрания депутатов 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26.12.2005 г. № 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передаче на 2017 год осуществления части полномочий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муниципальному образованию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 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О признании утратившим силу решение Собрания депутатов 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12 05.2015 г. № 38 «О предельных размерах земельных участков, предоставляемых из земель, находящихся в муниципальной собственности и ведении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 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17.03.17г. № 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от 03.06.2017 г. № 75 «О Порядке сообщения главой администрации о получении подарка в связи с </w:t>
            </w:r>
            <w:r w:rsidRPr="007A57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протокольными мероприятиями, служебными командировками и другими официальными мероприятиями, участие в которых связано с исполнением им служебных обязанностей, сдачи и оценки подарка, реализация и зачисление средств, вырученных от его реализации»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15.06.17г.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добровольных пожертвованиях в муниципальном образовании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15.06.17г.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«О мониторинге изменений нормативных правовых актов РФ и РМЭ в органах местного самоуправления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15.06.17г.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15.06.17г.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благоустройства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28.08.17г.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получения главой администрации разрешения на участие на безвозмездной основе в управлении</w:t>
            </w:r>
            <w:proofErr w:type="gram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28.08.17г. №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Об утверждении Порядка </w:t>
            </w:r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главы администрации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и членов их семей на официальном сайте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28.08.17г.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Об утверждении местных нормативов градостроительного проектирования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28.08.17г.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Об установлении земельного налога на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Об установлении налога на имущество физических лиц на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 внесении изменений в решение Собрания депутатов от 02.06.2015 г. № 40 «Об утверждении Положения об аренде земельных участков, находящихся в собственности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Об утверждении Прогнозного плана приватизации имущества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19.10.17г.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a3"/>
              <w:jc w:val="both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 сельское поселение»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kern w:val="28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Об утверждении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сельское поселение»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О передаче на 2018 год осуществления части полномочий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сельское </w:t>
            </w:r>
            <w:r w:rsidRPr="007A570A">
              <w:rPr>
                <w:rFonts w:ascii="Times New Roman" w:hAnsi="Times New Roman" w:cs="Times New Roman"/>
                <w:b w:val="0"/>
              </w:rPr>
              <w:lastRenderedPageBreak/>
              <w:t>поселение»</w:t>
            </w:r>
          </w:p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муниципальному образованию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Килемарский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>№120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О принятии на осуществления части полномочий органов местного самоуправления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Килемарский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муниципальный район»</w:t>
            </w:r>
          </w:p>
          <w:p w:rsidR="007A570A" w:rsidRPr="007A570A" w:rsidRDefault="007A570A" w:rsidP="00F97CB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по осуществлению вопросов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7A570A">
              <w:rPr>
                <w:rFonts w:ascii="Times New Roman" w:hAnsi="Times New Roman" w:cs="Times New Roman"/>
                <w:b w:val="0"/>
              </w:rPr>
              <w:t>О внесении изменений и дополнений в решение Собрания депутатов № 92 от 27.12.2016 года «О бюджете муниципального образования «</w:t>
            </w:r>
            <w:proofErr w:type="spellStart"/>
            <w:r w:rsidRPr="007A570A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 w:cs="Times New Roman"/>
                <w:b w:val="0"/>
              </w:rPr>
              <w:t xml:space="preserve"> сельское поселение» на 2017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7A570A" w:rsidRPr="007A570A" w:rsidTr="00F97C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Об утверждении порядка предоставления разрешения на осуществление земляных работ на территории  муниципального образования «</w:t>
            </w:r>
            <w:proofErr w:type="spellStart"/>
            <w:r w:rsidRPr="007A570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Красномостовское</w:t>
            </w:r>
            <w:proofErr w:type="spellEnd"/>
            <w:r w:rsidRPr="007A570A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 xml:space="preserve">22.12.17г. </w:t>
            </w:r>
          </w:p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№123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0A" w:rsidRPr="007A570A" w:rsidRDefault="007A570A" w:rsidP="00F97CB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570A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7A570A" w:rsidRPr="007A570A" w:rsidRDefault="007A570A" w:rsidP="00BF1B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570A" w:rsidRPr="007A570A" w:rsidRDefault="007A570A" w:rsidP="00BF1BF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1BF3" w:rsidRPr="00BF1BF3" w:rsidRDefault="00BF1BF3" w:rsidP="00BF1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F3">
        <w:rPr>
          <w:rFonts w:ascii="Times New Roman" w:hAnsi="Times New Roman" w:cs="Times New Roman"/>
          <w:b/>
          <w:sz w:val="24"/>
          <w:szCs w:val="24"/>
        </w:rPr>
        <w:t xml:space="preserve">Информационная  система администрации муниципального образования </w:t>
      </w:r>
    </w:p>
    <w:p w:rsidR="00BF1BF3" w:rsidRPr="00BF1BF3" w:rsidRDefault="00BF1BF3" w:rsidP="00BF1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F1BF3">
        <w:rPr>
          <w:rFonts w:ascii="Times New Roman" w:hAnsi="Times New Roman" w:cs="Times New Roman"/>
          <w:b/>
          <w:sz w:val="24"/>
          <w:szCs w:val="24"/>
        </w:rPr>
        <w:t>Красномостовское</w:t>
      </w:r>
      <w:proofErr w:type="spellEnd"/>
      <w:r w:rsidRPr="00BF1B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Красномостовского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       </w:t>
      </w: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F1BF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>инистрации поселения ведется  8</w:t>
      </w:r>
      <w:r w:rsidRPr="00BF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книг, форма которых утверждена приказом Минсельхоза </w:t>
      </w:r>
      <w:r>
        <w:rPr>
          <w:rFonts w:ascii="Times New Roman" w:hAnsi="Times New Roman" w:cs="Times New Roman"/>
          <w:sz w:val="24"/>
          <w:szCs w:val="24"/>
        </w:rPr>
        <w:t xml:space="preserve">России от 11 октября 2010 года № </w:t>
      </w:r>
      <w:r w:rsidRPr="00BF1BF3">
        <w:rPr>
          <w:rFonts w:ascii="Times New Roman" w:hAnsi="Times New Roman" w:cs="Times New Roman"/>
          <w:sz w:val="24"/>
          <w:szCs w:val="24"/>
        </w:rPr>
        <w:t>345.</w:t>
      </w: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книги содержат в себе информ</w:t>
      </w:r>
      <w:r w:rsidR="007A570A">
        <w:rPr>
          <w:rFonts w:ascii="Times New Roman" w:hAnsi="Times New Roman" w:cs="Times New Roman"/>
          <w:sz w:val="24"/>
          <w:szCs w:val="24"/>
        </w:rPr>
        <w:t xml:space="preserve">ацию, которая ежегодно на 01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BF1BF3">
        <w:rPr>
          <w:rFonts w:ascii="Times New Roman" w:hAnsi="Times New Roman" w:cs="Times New Roman"/>
          <w:sz w:val="24"/>
          <w:szCs w:val="24"/>
        </w:rPr>
        <w:t>года уточняется при  подворном обходе главным специалистом администрации поселения: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 список членов хозяйства;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-земли, находящиеся в пользовании граждан;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-жилой фонд;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-скот, являющийся собственностью хозяйства;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-технические средства, являющиеся собственностью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93D" w:rsidRPr="004D193D" w:rsidRDefault="004D193D" w:rsidP="004D193D">
      <w:pPr>
        <w:rPr>
          <w:rFonts w:ascii="Times New Roman" w:eastAsia="Times New Roman" w:hAnsi="Times New Roman"/>
          <w:sz w:val="20"/>
          <w:szCs w:val="20"/>
        </w:rPr>
      </w:pPr>
    </w:p>
    <w:p w:rsidR="008B08CE" w:rsidRPr="00433324" w:rsidRDefault="008B08CE" w:rsidP="00B853D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B08CE" w:rsidRPr="00433324" w:rsidSect="002E31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C61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7757A"/>
    <w:multiLevelType w:val="hybridMultilevel"/>
    <w:tmpl w:val="8CAC2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AC447A"/>
    <w:multiLevelType w:val="multilevel"/>
    <w:tmpl w:val="6C0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D1"/>
    <w:rsid w:val="00002696"/>
    <w:rsid w:val="000356D0"/>
    <w:rsid w:val="000D0517"/>
    <w:rsid w:val="00103893"/>
    <w:rsid w:val="00155FFA"/>
    <w:rsid w:val="00172678"/>
    <w:rsid w:val="001E0042"/>
    <w:rsid w:val="001E1319"/>
    <w:rsid w:val="00265432"/>
    <w:rsid w:val="002A6DAA"/>
    <w:rsid w:val="002E31F7"/>
    <w:rsid w:val="0038549D"/>
    <w:rsid w:val="003A4D71"/>
    <w:rsid w:val="003A5FFB"/>
    <w:rsid w:val="003B72DA"/>
    <w:rsid w:val="003E61F0"/>
    <w:rsid w:val="00412390"/>
    <w:rsid w:val="00416025"/>
    <w:rsid w:val="00433324"/>
    <w:rsid w:val="004554D9"/>
    <w:rsid w:val="0048320D"/>
    <w:rsid w:val="004D193D"/>
    <w:rsid w:val="004F1064"/>
    <w:rsid w:val="005851B9"/>
    <w:rsid w:val="00586247"/>
    <w:rsid w:val="005D1CCF"/>
    <w:rsid w:val="005F34CB"/>
    <w:rsid w:val="005F5C3F"/>
    <w:rsid w:val="00792DC4"/>
    <w:rsid w:val="007A570A"/>
    <w:rsid w:val="007B6DB2"/>
    <w:rsid w:val="007E04DC"/>
    <w:rsid w:val="007E15AB"/>
    <w:rsid w:val="00887E12"/>
    <w:rsid w:val="008B08CE"/>
    <w:rsid w:val="008F396D"/>
    <w:rsid w:val="00954F92"/>
    <w:rsid w:val="009B1319"/>
    <w:rsid w:val="00A02C68"/>
    <w:rsid w:val="00A30542"/>
    <w:rsid w:val="00A83E8B"/>
    <w:rsid w:val="00AC3AF5"/>
    <w:rsid w:val="00B1479F"/>
    <w:rsid w:val="00B70E62"/>
    <w:rsid w:val="00B853D1"/>
    <w:rsid w:val="00BF1BF3"/>
    <w:rsid w:val="00C34C05"/>
    <w:rsid w:val="00C71791"/>
    <w:rsid w:val="00C76F68"/>
    <w:rsid w:val="00CC0B3C"/>
    <w:rsid w:val="00D6683F"/>
    <w:rsid w:val="00DF3B2E"/>
    <w:rsid w:val="00E253AF"/>
    <w:rsid w:val="00E47E47"/>
    <w:rsid w:val="00EE333B"/>
    <w:rsid w:val="00F12B55"/>
    <w:rsid w:val="00F27BF6"/>
    <w:rsid w:val="00F56076"/>
    <w:rsid w:val="00F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3D1"/>
    <w:pPr>
      <w:spacing w:after="0" w:line="240" w:lineRule="auto"/>
    </w:pPr>
  </w:style>
  <w:style w:type="character" w:styleId="a4">
    <w:name w:val="Strong"/>
    <w:basedOn w:val="a0"/>
    <w:qFormat/>
    <w:rsid w:val="003E61F0"/>
    <w:rPr>
      <w:b/>
      <w:bCs/>
    </w:rPr>
  </w:style>
  <w:style w:type="paragraph" w:styleId="a5">
    <w:name w:val="Body Text"/>
    <w:basedOn w:val="a"/>
    <w:link w:val="a6"/>
    <w:rsid w:val="0048320D"/>
    <w:pPr>
      <w:widowControl/>
      <w:suppressAutoHyphens w:val="0"/>
      <w:jc w:val="center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rsid w:val="004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8320D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semiHidden/>
    <w:unhideWhenUsed/>
    <w:rsid w:val="004D193D"/>
    <w:rPr>
      <w:color w:val="0000FF"/>
      <w:u w:val="single"/>
    </w:rPr>
  </w:style>
  <w:style w:type="paragraph" w:customStyle="1" w:styleId="ConsPlusTitle">
    <w:name w:val="ConsPlusTitle"/>
    <w:rsid w:val="00A3054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uiPriority w:val="59"/>
    <w:rsid w:val="009B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9B1319"/>
    <w:pPr>
      <w:widowControl/>
      <w:suppressAutoHyphens w:val="0"/>
      <w:jc w:val="center"/>
    </w:pPr>
    <w:rPr>
      <w:rFonts w:ascii="Times New Roman" w:eastAsia="Times New Roman" w:hAnsi="Times New Roman"/>
      <w:szCs w:val="20"/>
    </w:rPr>
  </w:style>
  <w:style w:type="character" w:customStyle="1" w:styleId="20">
    <w:name w:val="Основной текст 2 Знак"/>
    <w:basedOn w:val="a0"/>
    <w:link w:val="2"/>
    <w:rsid w:val="009B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9B1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9B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5888A362E96DD87CBEC32237AA135E1D44EA1A4D6E421D7A530AC65745179C1E34B7404DC0F6CF1A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•	реестр постановлений администрации муниципального образования"Красномостовское  сельское поселение”;
•	реестр решений Собрания депутатов муниципального образования «Красномостовское  сельское поселение»;
•	реестр регистрации граждан, нуждающихся в улучшении жилищных условий, по администрации муниципального образования “Красномостовское сельское поселение” Килемарского  муниципального района Республики Марий Эл
</_x041e__x043f__x0438__x0441__x0430__x043d__x0438__x0435_>
    <_dlc_DocId xmlns="57504d04-691e-4fc4-8f09-4f19fdbe90f6">XXJ7TYMEEKJ2-4020-10</_dlc_DocId>
    <_dlc_DocIdUrl xmlns="57504d04-691e-4fc4-8f09-4f19fdbe90f6">
      <Url>https://vip.gov.mari.ru/kilemary/sp_krasmost/_layouts/DocIdRedir.aspx?ID=XXJ7TYMEEKJ2-4020-10</Url>
      <Description>XXJ7TYMEEKJ2-4020-10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27E662-A1C4-4F31-8B38-B36F7326EB57}"/>
</file>

<file path=customXml/itemProps2.xml><?xml version="1.0" encoding="utf-8"?>
<ds:datastoreItem xmlns:ds="http://schemas.openxmlformats.org/officeDocument/2006/customXml" ds:itemID="{33E35184-8B95-4FDD-AAFB-857D0A4B8D9D}"/>
</file>

<file path=customXml/itemProps3.xml><?xml version="1.0" encoding="utf-8"?>
<ds:datastoreItem xmlns:ds="http://schemas.openxmlformats.org/officeDocument/2006/customXml" ds:itemID="{CF9E6BC9-7AA0-4486-B544-6859849513CE}"/>
</file>

<file path=customXml/itemProps4.xml><?xml version="1.0" encoding="utf-8"?>
<ds:datastoreItem xmlns:ds="http://schemas.openxmlformats.org/officeDocument/2006/customXml" ds:itemID="{E1BABF4C-AD02-4501-B89E-DAE8BC5C17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18</Pages>
  <Words>6952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информационных систем, банков данных, реестров, регистров, находящихся в веденииоргана местного самоуправления</vt:lpstr>
    </vt:vector>
  </TitlesOfParts>
  <Company>Microsoft</Company>
  <LinksUpToDate>false</LinksUpToDate>
  <CharactersWithSpaces>46493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информационных систем, банков данных, реестров, регистров, находящихся в ведении</dc:title>
  <dc:subject/>
  <dc:creator>Admin</dc:creator>
  <cp:keywords/>
  <dc:description/>
  <cp:lastModifiedBy>user</cp:lastModifiedBy>
  <cp:revision>42</cp:revision>
  <cp:lastPrinted>2015-03-30T06:59:00Z</cp:lastPrinted>
  <dcterms:created xsi:type="dcterms:W3CDTF">2015-03-19T12:13:00Z</dcterms:created>
  <dcterms:modified xsi:type="dcterms:W3CDTF">2018-03-26T05:51:00Z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7e33d3b1-a758-4881-9daf-f6552db28b24</vt:lpwstr>
  </property>
</Properties>
</file>