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B8" w:rsidRPr="00C2652D" w:rsidRDefault="00923EB8" w:rsidP="00923EB8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2652D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C2652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 xml:space="preserve">_____________ В.И. </w:t>
      </w:r>
      <w:proofErr w:type="spellStart"/>
      <w:r w:rsidRPr="00C2652D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</w:p>
    <w:p w:rsidR="00923EB8" w:rsidRPr="00C2652D" w:rsidRDefault="00923EB8" w:rsidP="00923EB8">
      <w:pPr>
        <w:pStyle w:val="a4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2652D">
        <w:rPr>
          <w:rFonts w:ascii="Times New Roman" w:hAnsi="Times New Roman" w:cs="Times New Roman"/>
          <w:sz w:val="28"/>
          <w:szCs w:val="28"/>
        </w:rPr>
        <w:t>10.01.2017 год</w:t>
      </w:r>
    </w:p>
    <w:p w:rsidR="00000000" w:rsidRDefault="00923EB8"/>
    <w:p w:rsidR="00923EB8" w:rsidRPr="00923EB8" w:rsidRDefault="00923EB8" w:rsidP="00923E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B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23EB8" w:rsidRPr="00923EB8" w:rsidRDefault="00923EB8" w:rsidP="00923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EB8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923EB8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923E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23EB8" w:rsidRPr="00923EB8" w:rsidRDefault="00923EB8" w:rsidP="00923E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3EB8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на 2017 год</w:t>
      </w:r>
    </w:p>
    <w:p w:rsidR="00923EB8" w:rsidRDefault="00923EB8"/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26"/>
        <w:gridCol w:w="3402"/>
        <w:gridCol w:w="2268"/>
        <w:gridCol w:w="2127"/>
        <w:gridCol w:w="2551"/>
      </w:tblGrid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Результаты, достигаемые в ходе выполнения мероприятия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Внесение дополнений, изменений в НПА администрации поселения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Приведение НПА администрации поселения в соответствии республиканским и федеральным законодательствам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своевременный прием, регистрация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ценных бумаг, акций, если сумма сделки превышает общий доход данного лица и его супруги (супруга за три последних календарных года, предшествующих году совершения сделки, 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источниках</w:t>
            </w:r>
            <w:proofErr w:type="gram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средств, за счет которых совершена сделка, представляемых муниципальными  служащими за 2016 год  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Малинкина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 30 апреля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Выявление нарушений, принятие мер реагирования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замещавшими муниципальных должности, муниципальными служащими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поселения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течении 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Интернет-сайте 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района информации об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ведение специального раздела о противодействии коррупции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Малинкина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Короткова Т.В.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информации, посвященной принимаемым мерам по противодействию коррупции на стенде администрации поселения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граждан о ходе реализации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поселении</w:t>
            </w:r>
          </w:p>
        </w:tc>
      </w:tr>
      <w:tr w:rsidR="00923EB8" w:rsidRPr="00923EB8" w:rsidTr="00923EB8">
        <w:tc>
          <w:tcPr>
            <w:tcW w:w="426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правовых, технических учебах (семинарах) по </w:t>
            </w: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тематике, проводимых администрацией муниципального района</w:t>
            </w:r>
          </w:p>
        </w:tc>
        <w:tc>
          <w:tcPr>
            <w:tcW w:w="2268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Лопатников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7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551" w:type="dxa"/>
          </w:tcPr>
          <w:p w:rsidR="00923EB8" w:rsidRPr="00923EB8" w:rsidRDefault="00923EB8" w:rsidP="000962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B8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муниципальных служащих</w:t>
            </w:r>
          </w:p>
        </w:tc>
      </w:tr>
    </w:tbl>
    <w:p w:rsidR="00923EB8" w:rsidRDefault="00923EB8"/>
    <w:sectPr w:rsidR="009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EB8"/>
    <w:rsid w:val="0092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3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99B1C451272C4ABBA09DAF3A7A9E9F" ma:contentTypeVersion="1" ma:contentTypeDescription="Создание документа." ma:contentTypeScope="" ma:versionID="da0fa9f6d34d42fa3f0dbe9ae78b73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«Красномостовское сельское поселение»
по профилактике коррупционных и иных правонарушений на 2017 год
</_x041e__x043f__x0438__x0441__x0430__x043d__x0438__x0435_>
    <_dlc_DocId xmlns="57504d04-691e-4fc4-8f09-4f19fdbe90f6">XXJ7TYMEEKJ2-4035-18</_dlc_DocId>
    <_dlc_DocIdUrl xmlns="57504d04-691e-4fc4-8f09-4f19fdbe90f6">
      <Url>https://vip.gov.mari.ru/kilemary/sp_krasmost/_layouts/DocIdRedir.aspx?ID=XXJ7TYMEEKJ2-4035-18</Url>
      <Description>XXJ7TYMEEKJ2-4035-18</Description>
    </_dlc_DocIdUrl>
  </documentManagement>
</p:properties>
</file>

<file path=customXml/itemProps1.xml><?xml version="1.0" encoding="utf-8"?>
<ds:datastoreItem xmlns:ds="http://schemas.openxmlformats.org/officeDocument/2006/customXml" ds:itemID="{0B8C87CA-43F4-4094-9A6B-21943D0581A6}"/>
</file>

<file path=customXml/itemProps2.xml><?xml version="1.0" encoding="utf-8"?>
<ds:datastoreItem xmlns:ds="http://schemas.openxmlformats.org/officeDocument/2006/customXml" ds:itemID="{9F132CEB-728F-40C7-95CC-A952D3CBA90C}"/>
</file>

<file path=customXml/itemProps3.xml><?xml version="1.0" encoding="utf-8"?>
<ds:datastoreItem xmlns:ds="http://schemas.openxmlformats.org/officeDocument/2006/customXml" ds:itemID="{A4251712-4609-46FF-BB83-A6BC655BEB06}"/>
</file>

<file path=customXml/itemProps4.xml><?xml version="1.0" encoding="utf-8"?>
<ds:datastoreItem xmlns:ds="http://schemas.openxmlformats.org/officeDocument/2006/customXml" ds:itemID="{65F5AAA6-5AE6-490B-857F-9728592892CA}"/>
</file>

<file path=customXml/itemProps5.xml><?xml version="1.0" encoding="utf-8"?>
<ds:datastoreItem xmlns:ds="http://schemas.openxmlformats.org/officeDocument/2006/customXml" ds:itemID="{765482A3-0C9A-489E-A7D5-9BED22CF7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dc:description/>
  <cp:lastModifiedBy>user</cp:lastModifiedBy>
  <cp:revision>2</cp:revision>
  <cp:lastPrinted>2017-02-27T09:01:00Z</cp:lastPrinted>
  <dcterms:created xsi:type="dcterms:W3CDTF">2017-02-27T08:52:00Z</dcterms:created>
  <dcterms:modified xsi:type="dcterms:W3CDTF">2017-02-27T09:01:00Z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0x010100E199B1C451272C4ABBA09DAF3A7A9E9F</vt:lpwstr>
  </property>
  <property fmtid="{D5CDD505-2E9C-101B-9397-08002B2CF9AE}" pid="3" name="_dlc_DocIdItemGuid">
    <vt:lpwstr>b3e7a649-28ba-43b2-bd41-5e555321adb5</vt:lpwstr>
  </property>
</Properties>
</file>