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>СВЕДЕНИЯ</w:t>
      </w:r>
    </w:p>
    <w:p w:rsidR="00F65BE9" w:rsidRDefault="00F65BE9" w:rsidP="00DF5653">
      <w:pPr>
        <w:jc w:val="center"/>
        <w:rPr>
          <w:b/>
        </w:rPr>
      </w:pPr>
      <w:r>
        <w:rPr>
          <w:b/>
        </w:rPr>
        <w:t>о доходах, расходах</w:t>
      </w:r>
      <w:r w:rsidR="0048424B">
        <w:rPr>
          <w:b/>
        </w:rPr>
        <w:t xml:space="preserve"> за отчетный период с 01.01.2019 года по 31.12.2019</w:t>
      </w:r>
      <w:r>
        <w:rPr>
          <w:b/>
        </w:rPr>
        <w:t xml:space="preserve"> года, </w:t>
      </w:r>
      <w:r w:rsidR="00DF5653" w:rsidRPr="00A706DE">
        <w:rPr>
          <w:b/>
        </w:rPr>
        <w:t xml:space="preserve"> </w:t>
      </w:r>
    </w:p>
    <w:p w:rsidR="00DF5653" w:rsidRPr="00A706DE" w:rsidRDefault="00DF5653" w:rsidP="00DF5653">
      <w:pPr>
        <w:jc w:val="center"/>
        <w:rPr>
          <w:b/>
        </w:rPr>
      </w:pPr>
      <w:r w:rsidRPr="00A706DE">
        <w:rPr>
          <w:b/>
        </w:rPr>
        <w:t xml:space="preserve">об имуществе и обязательствах имущественного характера </w:t>
      </w:r>
      <w:r w:rsidR="00020617">
        <w:rPr>
          <w:b/>
        </w:rPr>
        <w:t>по состоянию на 31.12.2019 года</w:t>
      </w:r>
    </w:p>
    <w:p w:rsidR="00DF5653" w:rsidRPr="00A706DE" w:rsidRDefault="00DF5653" w:rsidP="00DF5653">
      <w:pPr>
        <w:jc w:val="center"/>
        <w:rPr>
          <w:b/>
        </w:rPr>
      </w:pPr>
      <w:r>
        <w:rPr>
          <w:b/>
        </w:rPr>
        <w:t xml:space="preserve">депутатов </w:t>
      </w:r>
      <w:proofErr w:type="spellStart"/>
      <w:r w:rsidR="0048424B">
        <w:rPr>
          <w:b/>
        </w:rPr>
        <w:t>Красномостовского</w:t>
      </w:r>
      <w:proofErr w:type="spellEnd"/>
      <w:r w:rsidR="0048424B">
        <w:rPr>
          <w:b/>
        </w:rPr>
        <w:t xml:space="preserve"> сельского поселения</w:t>
      </w:r>
    </w:p>
    <w:p w:rsidR="00DF5653" w:rsidRPr="00A706DE" w:rsidRDefault="00F65BE9" w:rsidP="00DF5653">
      <w:pPr>
        <w:jc w:val="center"/>
        <w:rPr>
          <w:b/>
        </w:rPr>
      </w:pPr>
      <w:r>
        <w:rPr>
          <w:b/>
        </w:rPr>
        <w:t>и членов их семей</w:t>
      </w:r>
    </w:p>
    <w:p w:rsidR="00DF5653" w:rsidRPr="006C1154" w:rsidRDefault="00DF5653" w:rsidP="00DF5653">
      <w:pPr>
        <w:jc w:val="center"/>
      </w:pPr>
    </w:p>
    <w:tbl>
      <w:tblPr>
        <w:tblW w:w="157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417"/>
        <w:gridCol w:w="1341"/>
        <w:gridCol w:w="14"/>
        <w:gridCol w:w="1764"/>
        <w:gridCol w:w="1276"/>
        <w:gridCol w:w="1701"/>
        <w:gridCol w:w="1701"/>
        <w:gridCol w:w="1843"/>
        <w:gridCol w:w="1276"/>
        <w:gridCol w:w="1383"/>
      </w:tblGrid>
      <w:tr w:rsidR="00DF5653" w:rsidRPr="006C1154" w:rsidTr="00DF5653">
        <w:trPr>
          <w:trHeight w:val="440"/>
        </w:trPr>
        <w:tc>
          <w:tcPr>
            <w:tcW w:w="1985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Фамилия, Имя, Отчество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доходов</w:t>
            </w:r>
          </w:p>
          <w:p w:rsidR="00DF5653" w:rsidRPr="005121B2" w:rsidRDefault="00DF5653" w:rsidP="00DF5653">
            <w:pPr>
              <w:jc w:val="center"/>
            </w:pPr>
            <w:r w:rsidRPr="005121B2">
              <w:t xml:space="preserve">за </w:t>
            </w:r>
            <w:r w:rsidR="0048424B">
              <w:t>2019</w:t>
            </w:r>
            <w:r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1355" w:type="dxa"/>
            <w:gridSpan w:val="2"/>
            <w:vMerge w:val="restart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Общая сумма расходов</w:t>
            </w:r>
          </w:p>
          <w:p w:rsidR="00DF5653" w:rsidRPr="005121B2" w:rsidRDefault="0048424B" w:rsidP="00DF5653">
            <w:pPr>
              <w:jc w:val="center"/>
            </w:pPr>
            <w:r>
              <w:t>за 2019</w:t>
            </w:r>
            <w:r w:rsidR="00DF5653" w:rsidRPr="005121B2">
              <w:t xml:space="preserve"> г.</w:t>
            </w:r>
          </w:p>
          <w:p w:rsidR="00DF5653" w:rsidRPr="005121B2" w:rsidRDefault="00DF5653" w:rsidP="00DF5653">
            <w:pPr>
              <w:jc w:val="center"/>
            </w:pPr>
            <w:r w:rsidRPr="005121B2">
              <w:t>(рублей)</w:t>
            </w:r>
          </w:p>
        </w:tc>
        <w:tc>
          <w:tcPr>
            <w:tcW w:w="6442" w:type="dxa"/>
            <w:gridSpan w:val="4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02" w:type="dxa"/>
            <w:gridSpan w:val="3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Перечень объектов недвижимого имущества, находящихся в пользовании</w:t>
            </w:r>
          </w:p>
        </w:tc>
      </w:tr>
      <w:tr w:rsidR="00DF5653" w:rsidRPr="006C1154" w:rsidTr="00DF5653">
        <w:trPr>
          <w:trHeight w:val="520"/>
        </w:trPr>
        <w:tc>
          <w:tcPr>
            <w:tcW w:w="1985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417" w:type="dxa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355" w:type="dxa"/>
            <w:gridSpan w:val="2"/>
            <w:vMerge/>
            <w:shd w:val="clear" w:color="auto" w:fill="auto"/>
          </w:tcPr>
          <w:p w:rsidR="00DF5653" w:rsidRPr="005121B2" w:rsidRDefault="00DF5653" w:rsidP="00DF5653">
            <w:pPr>
              <w:jc w:val="center"/>
            </w:pP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ind w:hanging="108"/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Вид и объектов недвижимости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Площадь (кв.м</w:t>
            </w:r>
            <w:r>
              <w:t>.</w:t>
            </w:r>
            <w:r w:rsidRPr="005121B2">
              <w:t>)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Страна расположения</w:t>
            </w:r>
          </w:p>
        </w:tc>
      </w:tr>
      <w:tr w:rsidR="00DF5653" w:rsidRPr="006C1154" w:rsidTr="00DF5653">
        <w:tc>
          <w:tcPr>
            <w:tcW w:w="1985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1</w:t>
            </w:r>
          </w:p>
        </w:tc>
        <w:tc>
          <w:tcPr>
            <w:tcW w:w="1417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355" w:type="dxa"/>
            <w:gridSpan w:val="2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2</w:t>
            </w:r>
          </w:p>
        </w:tc>
        <w:tc>
          <w:tcPr>
            <w:tcW w:w="1764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3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4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5</w:t>
            </w:r>
          </w:p>
        </w:tc>
        <w:tc>
          <w:tcPr>
            <w:tcW w:w="1701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6</w:t>
            </w:r>
          </w:p>
        </w:tc>
        <w:tc>
          <w:tcPr>
            <w:tcW w:w="184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7</w:t>
            </w:r>
          </w:p>
        </w:tc>
        <w:tc>
          <w:tcPr>
            <w:tcW w:w="1276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8</w:t>
            </w:r>
          </w:p>
        </w:tc>
        <w:tc>
          <w:tcPr>
            <w:tcW w:w="1383" w:type="dxa"/>
            <w:shd w:val="clear" w:color="auto" w:fill="auto"/>
          </w:tcPr>
          <w:p w:rsidR="00DF5653" w:rsidRPr="005121B2" w:rsidRDefault="00DF5653" w:rsidP="00DF5653">
            <w:pPr>
              <w:jc w:val="center"/>
            </w:pPr>
            <w:r w:rsidRPr="005121B2">
              <w:t>9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proofErr w:type="spellStart"/>
            <w:r>
              <w:t>Калинюк</w:t>
            </w:r>
            <w:proofErr w:type="spellEnd"/>
            <w:r>
              <w:t xml:space="preserve"> Валентина Анатольевна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</w:t>
            </w:r>
            <w:r w:rsidR="00020617">
              <w:t>34393,40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9F44FC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9F44FC">
            <w:pPr>
              <w:jc w:val="center"/>
            </w:pPr>
            <w:r>
              <w:t xml:space="preserve">Жилой дом, </w:t>
            </w:r>
          </w:p>
          <w:p w:rsidR="00B62AD3" w:rsidRDefault="00B62AD3" w:rsidP="009F44FC">
            <w:pPr>
              <w:jc w:val="center"/>
            </w:pPr>
            <w:r>
              <w:t xml:space="preserve">Жилой дом, </w:t>
            </w:r>
          </w:p>
          <w:p w:rsidR="00B62AD3" w:rsidRDefault="00B62AD3" w:rsidP="009F44FC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464,0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1399,0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1723,0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600,0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182,4</w:t>
            </w:r>
          </w:p>
          <w:p w:rsidR="00B62AD3" w:rsidRDefault="00B62AD3" w:rsidP="004B759B">
            <w:pPr>
              <w:jc w:val="center"/>
            </w:pPr>
            <w:r>
              <w:t xml:space="preserve">153,5 </w:t>
            </w:r>
          </w:p>
          <w:p w:rsidR="00B62AD3" w:rsidRDefault="00B62AD3" w:rsidP="004B759B">
            <w:pPr>
              <w:jc w:val="center"/>
            </w:pPr>
            <w:r>
              <w:t>77,2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Солярис</w:t>
            </w:r>
            <w:proofErr w:type="spellEnd"/>
            <w:r>
              <w:t>, Автомобиль грузовой КАМАЗ 4310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1386,0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132,2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500000,00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 xml:space="preserve">Жилой дом, </w:t>
            </w:r>
          </w:p>
          <w:p w:rsidR="00B62AD3" w:rsidRDefault="00B62AD3" w:rsidP="004B759B">
            <w:pPr>
              <w:jc w:val="center"/>
            </w:pPr>
            <w:r>
              <w:t>Нежилое помещение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1386,0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132,2</w:t>
            </w:r>
          </w:p>
          <w:p w:rsidR="00B62AD3" w:rsidRDefault="00B62AD3" w:rsidP="004B759B">
            <w:pPr>
              <w:jc w:val="center"/>
            </w:pPr>
            <w:r>
              <w:t>216,8</w:t>
            </w:r>
          </w:p>
          <w:p w:rsidR="00B62AD3" w:rsidRDefault="00B62AD3" w:rsidP="004B759B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Автомобиль легковой ХУНДАЙ </w:t>
            </w:r>
            <w:proofErr w:type="spellStart"/>
            <w:r>
              <w:t>Сантафэ</w:t>
            </w:r>
            <w:proofErr w:type="spellEnd"/>
            <w:r>
              <w:t xml:space="preserve">, </w:t>
            </w:r>
          </w:p>
          <w:p w:rsidR="00B62AD3" w:rsidRDefault="00B62AD3" w:rsidP="004B759B">
            <w:pPr>
              <w:jc w:val="center"/>
            </w:pPr>
            <w:r>
              <w:t>КАМАЗ 4310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Матвеева Елена Владимировна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</w:t>
            </w:r>
            <w:r w:rsidR="00020617">
              <w:t>29963,40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t>2273,0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59,0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</w:tr>
      <w:tr w:rsidR="00B62AD3" w:rsidRPr="006C1154" w:rsidTr="00DF5653">
        <w:tc>
          <w:tcPr>
            <w:tcW w:w="1985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1</w:t>
            </w:r>
            <w:r w:rsidR="00020617">
              <w:t>80917,76</w:t>
            </w:r>
          </w:p>
        </w:tc>
        <w:tc>
          <w:tcPr>
            <w:tcW w:w="134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778" w:type="dxa"/>
            <w:gridSpan w:val="2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 xml:space="preserve">Земельный </w:t>
            </w:r>
            <w:r>
              <w:lastRenderedPageBreak/>
              <w:t xml:space="preserve">участок, </w:t>
            </w:r>
          </w:p>
          <w:p w:rsidR="00B62AD3" w:rsidRDefault="00B62AD3" w:rsidP="004B759B">
            <w:pPr>
              <w:jc w:val="center"/>
            </w:pPr>
            <w:r>
              <w:t>Жилой дом</w:t>
            </w:r>
          </w:p>
        </w:tc>
        <w:tc>
          <w:tcPr>
            <w:tcW w:w="1276" w:type="dxa"/>
            <w:shd w:val="clear" w:color="auto" w:fill="auto"/>
          </w:tcPr>
          <w:p w:rsidR="00B62AD3" w:rsidRDefault="00A01095" w:rsidP="004B759B">
            <w:pPr>
              <w:jc w:val="center"/>
            </w:pPr>
            <w:r>
              <w:lastRenderedPageBreak/>
              <w:t>2273,0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59,0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lastRenderedPageBreak/>
              <w:t>Россия</w:t>
            </w:r>
          </w:p>
          <w:p w:rsidR="00B62AD3" w:rsidRDefault="00B62AD3" w:rsidP="004B759B">
            <w:pPr>
              <w:jc w:val="center"/>
            </w:pPr>
          </w:p>
          <w:p w:rsidR="00B62AD3" w:rsidRDefault="00B62AD3" w:rsidP="004B759B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lastRenderedPageBreak/>
              <w:t>нет</w:t>
            </w:r>
          </w:p>
        </w:tc>
        <w:tc>
          <w:tcPr>
            <w:tcW w:w="184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276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  <w:tc>
          <w:tcPr>
            <w:tcW w:w="1383" w:type="dxa"/>
            <w:shd w:val="clear" w:color="auto" w:fill="auto"/>
          </w:tcPr>
          <w:p w:rsidR="00B62AD3" w:rsidRDefault="00B62AD3" w:rsidP="004B759B">
            <w:pPr>
              <w:jc w:val="center"/>
            </w:pPr>
            <w:r>
              <w:t>нет</w:t>
            </w:r>
          </w:p>
        </w:tc>
      </w:tr>
    </w:tbl>
    <w:p w:rsidR="0048424B" w:rsidRDefault="0048424B" w:rsidP="00DF5653">
      <w:pPr>
        <w:ind w:left="2832" w:firstLine="3"/>
      </w:pPr>
    </w:p>
    <w:p w:rsidR="0048424B" w:rsidRDefault="004F0828" w:rsidP="0048424B">
      <w:pPr>
        <w:ind w:left="2832" w:firstLine="3"/>
      </w:pPr>
      <w:r>
        <w:t xml:space="preserve">Глава </w:t>
      </w:r>
      <w:proofErr w:type="spellStart"/>
      <w:r w:rsidR="0048424B">
        <w:t>Красномостовского</w:t>
      </w:r>
      <w:proofErr w:type="spellEnd"/>
      <w:r w:rsidR="0048424B">
        <w:t xml:space="preserve"> </w:t>
      </w:r>
    </w:p>
    <w:p w:rsidR="004F0828" w:rsidRDefault="0048424B" w:rsidP="0048424B">
      <w:pPr>
        <w:ind w:left="2832" w:firstLine="3"/>
      </w:pPr>
      <w:r>
        <w:t xml:space="preserve">сельского поселения                                                                               </w:t>
      </w:r>
      <w:r w:rsidR="00A01095">
        <w:t>Е.В. Матвеева</w:t>
      </w:r>
    </w:p>
    <w:sectPr w:rsidR="004F0828" w:rsidSect="00931CA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5245"/>
    <w:rsid w:val="0000187F"/>
    <w:rsid w:val="000101F1"/>
    <w:rsid w:val="00010EFD"/>
    <w:rsid w:val="00020617"/>
    <w:rsid w:val="00022BF6"/>
    <w:rsid w:val="0002582C"/>
    <w:rsid w:val="00034C8E"/>
    <w:rsid w:val="00042C1B"/>
    <w:rsid w:val="000805A3"/>
    <w:rsid w:val="00095976"/>
    <w:rsid w:val="000A3B81"/>
    <w:rsid w:val="000C363A"/>
    <w:rsid w:val="000F75CE"/>
    <w:rsid w:val="001174E7"/>
    <w:rsid w:val="00171189"/>
    <w:rsid w:val="00172A89"/>
    <w:rsid w:val="00173F3A"/>
    <w:rsid w:val="00177B8F"/>
    <w:rsid w:val="001826CB"/>
    <w:rsid w:val="001872B4"/>
    <w:rsid w:val="001B5497"/>
    <w:rsid w:val="001F34ED"/>
    <w:rsid w:val="002235D9"/>
    <w:rsid w:val="00292BA0"/>
    <w:rsid w:val="0029551F"/>
    <w:rsid w:val="002C1797"/>
    <w:rsid w:val="002C4BFB"/>
    <w:rsid w:val="002C616E"/>
    <w:rsid w:val="002D5571"/>
    <w:rsid w:val="002D7C3A"/>
    <w:rsid w:val="002E219E"/>
    <w:rsid w:val="002E2866"/>
    <w:rsid w:val="00321F72"/>
    <w:rsid w:val="00344187"/>
    <w:rsid w:val="00345224"/>
    <w:rsid w:val="00345E2C"/>
    <w:rsid w:val="003702A5"/>
    <w:rsid w:val="00384E94"/>
    <w:rsid w:val="003921D3"/>
    <w:rsid w:val="003A1207"/>
    <w:rsid w:val="003A51AB"/>
    <w:rsid w:val="003B48E6"/>
    <w:rsid w:val="003D1967"/>
    <w:rsid w:val="003D2CD0"/>
    <w:rsid w:val="003E630E"/>
    <w:rsid w:val="003F5801"/>
    <w:rsid w:val="0040309A"/>
    <w:rsid w:val="0040477A"/>
    <w:rsid w:val="00433A6A"/>
    <w:rsid w:val="00462353"/>
    <w:rsid w:val="00464E12"/>
    <w:rsid w:val="0048424B"/>
    <w:rsid w:val="004E33E9"/>
    <w:rsid w:val="004F0828"/>
    <w:rsid w:val="005121B2"/>
    <w:rsid w:val="00522054"/>
    <w:rsid w:val="005221E3"/>
    <w:rsid w:val="00527387"/>
    <w:rsid w:val="00540107"/>
    <w:rsid w:val="00595990"/>
    <w:rsid w:val="005A73D3"/>
    <w:rsid w:val="005B337C"/>
    <w:rsid w:val="005B72CB"/>
    <w:rsid w:val="00643389"/>
    <w:rsid w:val="00652CFA"/>
    <w:rsid w:val="0066289C"/>
    <w:rsid w:val="006656AF"/>
    <w:rsid w:val="0066615D"/>
    <w:rsid w:val="006A237D"/>
    <w:rsid w:val="006A2D1C"/>
    <w:rsid w:val="006A60F6"/>
    <w:rsid w:val="006A72EE"/>
    <w:rsid w:val="006B56A4"/>
    <w:rsid w:val="006B734B"/>
    <w:rsid w:val="006C415B"/>
    <w:rsid w:val="006D5AF3"/>
    <w:rsid w:val="00731D1A"/>
    <w:rsid w:val="00732865"/>
    <w:rsid w:val="00737203"/>
    <w:rsid w:val="00743B15"/>
    <w:rsid w:val="00746590"/>
    <w:rsid w:val="00767DB6"/>
    <w:rsid w:val="0077058D"/>
    <w:rsid w:val="00771EBD"/>
    <w:rsid w:val="007764F4"/>
    <w:rsid w:val="00777AF7"/>
    <w:rsid w:val="007837DB"/>
    <w:rsid w:val="0079580C"/>
    <w:rsid w:val="00795DA3"/>
    <w:rsid w:val="007D07AF"/>
    <w:rsid w:val="007F3695"/>
    <w:rsid w:val="007F5853"/>
    <w:rsid w:val="00801337"/>
    <w:rsid w:val="00804C42"/>
    <w:rsid w:val="008217D0"/>
    <w:rsid w:val="00851384"/>
    <w:rsid w:val="00864443"/>
    <w:rsid w:val="00881CD7"/>
    <w:rsid w:val="00886B4D"/>
    <w:rsid w:val="008A2C80"/>
    <w:rsid w:val="008A31C6"/>
    <w:rsid w:val="008B015B"/>
    <w:rsid w:val="008B4494"/>
    <w:rsid w:val="008E2DA7"/>
    <w:rsid w:val="008E7635"/>
    <w:rsid w:val="00931CA3"/>
    <w:rsid w:val="009552A6"/>
    <w:rsid w:val="00977EC3"/>
    <w:rsid w:val="009854DE"/>
    <w:rsid w:val="00993774"/>
    <w:rsid w:val="009A3280"/>
    <w:rsid w:val="009B4516"/>
    <w:rsid w:val="009C048C"/>
    <w:rsid w:val="009D06D4"/>
    <w:rsid w:val="009D6FB0"/>
    <w:rsid w:val="009E7D15"/>
    <w:rsid w:val="009F231B"/>
    <w:rsid w:val="009F44FC"/>
    <w:rsid w:val="00A0083D"/>
    <w:rsid w:val="00A01095"/>
    <w:rsid w:val="00A05299"/>
    <w:rsid w:val="00A220F6"/>
    <w:rsid w:val="00A227FE"/>
    <w:rsid w:val="00A2595C"/>
    <w:rsid w:val="00A30D32"/>
    <w:rsid w:val="00A507ED"/>
    <w:rsid w:val="00A55245"/>
    <w:rsid w:val="00A706DE"/>
    <w:rsid w:val="00A9451B"/>
    <w:rsid w:val="00AA6DA6"/>
    <w:rsid w:val="00AB3D51"/>
    <w:rsid w:val="00AC3349"/>
    <w:rsid w:val="00AD1D03"/>
    <w:rsid w:val="00AE0DAA"/>
    <w:rsid w:val="00B128AD"/>
    <w:rsid w:val="00B359A8"/>
    <w:rsid w:val="00B62AD3"/>
    <w:rsid w:val="00B7381E"/>
    <w:rsid w:val="00B85D5A"/>
    <w:rsid w:val="00BC4DFF"/>
    <w:rsid w:val="00BE3B63"/>
    <w:rsid w:val="00BF67FF"/>
    <w:rsid w:val="00C06407"/>
    <w:rsid w:val="00C1510C"/>
    <w:rsid w:val="00C161E5"/>
    <w:rsid w:val="00C35C10"/>
    <w:rsid w:val="00C92B9B"/>
    <w:rsid w:val="00CA3C30"/>
    <w:rsid w:val="00CC50E8"/>
    <w:rsid w:val="00D327B8"/>
    <w:rsid w:val="00D47D51"/>
    <w:rsid w:val="00D56F25"/>
    <w:rsid w:val="00D66024"/>
    <w:rsid w:val="00D93E70"/>
    <w:rsid w:val="00D96864"/>
    <w:rsid w:val="00DD0C97"/>
    <w:rsid w:val="00DD6E3A"/>
    <w:rsid w:val="00DD77E5"/>
    <w:rsid w:val="00DE52EA"/>
    <w:rsid w:val="00DF10D9"/>
    <w:rsid w:val="00DF5653"/>
    <w:rsid w:val="00DF7EA0"/>
    <w:rsid w:val="00E1183F"/>
    <w:rsid w:val="00E4020B"/>
    <w:rsid w:val="00E533BD"/>
    <w:rsid w:val="00E6011F"/>
    <w:rsid w:val="00E636CE"/>
    <w:rsid w:val="00E90664"/>
    <w:rsid w:val="00E92FFB"/>
    <w:rsid w:val="00EA30BC"/>
    <w:rsid w:val="00EB51B3"/>
    <w:rsid w:val="00EB7A39"/>
    <w:rsid w:val="00EC3A05"/>
    <w:rsid w:val="00ED3FDC"/>
    <w:rsid w:val="00ED7FC2"/>
    <w:rsid w:val="00EF6D38"/>
    <w:rsid w:val="00F043F5"/>
    <w:rsid w:val="00F15FF2"/>
    <w:rsid w:val="00F40D23"/>
    <w:rsid w:val="00F65BE9"/>
    <w:rsid w:val="00F87634"/>
    <w:rsid w:val="00FB61AB"/>
    <w:rsid w:val="00FD0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6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6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доходах, расходах за отчетный период с 01.01.2019 года по 31.12.2019 года,  
об имуществе и обязательствах имущественного характера по состоянию на 31.12.2019 года
депутатов Красномостовского сельского поселения
и членов их семей
</_x041e__x043f__x0438__x0441__x0430__x043d__x0438__x0435_>
    <_dlc_DocId xmlns="57504d04-691e-4fc4-8f09-4f19fdbe90f6">XXJ7TYMEEKJ2-4029-41</_dlc_DocId>
    <_dlc_DocIdUrl xmlns="57504d04-691e-4fc4-8f09-4f19fdbe90f6">
      <Url>https://vip.gov.mari.ru/kilemary/sp_krasmost/_layouts/DocIdRedir.aspx?ID=XXJ7TYMEEKJ2-4029-41</Url>
      <Description>XXJ7TYMEEKJ2-4029-41</Description>
    </_dlc_DocIdUrl>
    <_x043f__x0430__x043f__x043a__x0430_ xmlns="08f18125-5f3f-4f13-bb29-cf165c915953">2020</_x043f__x0430__x043f__x043a__x0430_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6E1A96686EE447B188AA7C293589B2" ma:contentTypeVersion="2" ma:contentTypeDescription="Создание документа." ma:contentTypeScope="" ma:versionID="0e558836720e0f5b9f1983b6d9d5a2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08f18125-5f3f-4f13-bb29-cf165c915953" targetNamespace="http://schemas.microsoft.com/office/2006/metadata/properties" ma:root="true" ma:fieldsID="4066432884b3fd89e194b1eb8bb3f423" ns2:_="" ns3:_="" ns4:_="">
    <xsd:import namespace="57504d04-691e-4fc4-8f09-4f19fdbe90f6"/>
    <xsd:import namespace="6d7c22ec-c6a4-4777-88aa-bc3c76ac660e"/>
    <xsd:import namespace="08f18125-5f3f-4f13-bb29-cf165c91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f18125-5f3f-4f13-bb29-cf165c915953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FC58D1-9294-4559-B2F1-60D6E6623865}"/>
</file>

<file path=customXml/itemProps2.xml><?xml version="1.0" encoding="utf-8"?>
<ds:datastoreItem xmlns:ds="http://schemas.openxmlformats.org/officeDocument/2006/customXml" ds:itemID="{1938FEE0-7E76-4F6A-BCD3-F5CD8A9215D5}"/>
</file>

<file path=customXml/itemProps3.xml><?xml version="1.0" encoding="utf-8"?>
<ds:datastoreItem xmlns:ds="http://schemas.openxmlformats.org/officeDocument/2006/customXml" ds:itemID="{127406E0-1799-4B31-9FC0-D5A68D1D9CC2}"/>
</file>

<file path=customXml/itemProps4.xml><?xml version="1.0" encoding="utf-8"?>
<ds:datastoreItem xmlns:ds="http://schemas.openxmlformats.org/officeDocument/2006/customXml" ds:itemID="{A67FBE7D-2963-4D8B-A3C0-30E1D3E18FD9}"/>
</file>

<file path=customXml/itemProps5.xml><?xml version="1.0" encoding="utf-8"?>
<ds:datastoreItem xmlns:ds="http://schemas.openxmlformats.org/officeDocument/2006/customXml" ds:itemID="{9CFCB888-1250-4CF6-89E6-29CE8D2684A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SPecialiST RePack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Кадры</dc:creator>
  <cp:lastModifiedBy>user</cp:lastModifiedBy>
  <cp:revision>15</cp:revision>
  <cp:lastPrinted>2017-05-22T05:03:00Z</cp:lastPrinted>
  <dcterms:created xsi:type="dcterms:W3CDTF">2018-05-07T08:13:00Z</dcterms:created>
  <dcterms:modified xsi:type="dcterms:W3CDTF">2020-05-20T09:18:00Z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0x010100BE6E1A96686EE447B188AA7C293589B2</vt:lpwstr>
  </property>
  <property fmtid="{D5CDD505-2E9C-101B-9397-08002B2CF9AE}" pid="3" name="_dlc_DocIdItemGuid">
    <vt:lpwstr>46d574c7-8ec6-4784-a6cd-c46077f4cc25</vt:lpwstr>
  </property>
</Properties>
</file>