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правовых актов администрации</w:t>
      </w:r>
    </w:p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«Большекибеевское сельское поселение»</w:t>
      </w:r>
    </w:p>
    <w:p w:rsidR="00782113" w:rsidRDefault="00E71F3D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="00782113">
        <w:rPr>
          <w:rFonts w:ascii="Times New Roman" w:hAnsi="Times New Roman"/>
          <w:sz w:val="24"/>
          <w:szCs w:val="24"/>
        </w:rPr>
        <w:t xml:space="preserve"> год</w:t>
      </w:r>
    </w:p>
    <w:p w:rsidR="00782113" w:rsidRDefault="00782113" w:rsidP="007821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2113" w:rsidRDefault="00782113" w:rsidP="007821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46" w:type="dxa"/>
        <w:tblLayout w:type="fixed"/>
        <w:tblLook w:val="04A0"/>
      </w:tblPr>
      <w:tblGrid>
        <w:gridCol w:w="617"/>
        <w:gridCol w:w="1791"/>
        <w:gridCol w:w="4099"/>
        <w:gridCol w:w="1511"/>
        <w:gridCol w:w="2962"/>
      </w:tblGrid>
      <w:tr w:rsidR="00782113" w:rsidRPr="00A5231B" w:rsidTr="00E71F3D">
        <w:trPr>
          <w:trHeight w:val="4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Default="00782113" w:rsidP="00EB4F5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Дата и номер</w:t>
            </w:r>
          </w:p>
          <w:p w:rsidR="00782113" w:rsidRPr="00A5231B" w:rsidRDefault="00782113" w:rsidP="00EB4F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82113" w:rsidRPr="00A5231B" w:rsidTr="00E71F3D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113" w:rsidRPr="00A5231B" w:rsidTr="00E71F3D">
        <w:trPr>
          <w:trHeight w:val="260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782113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Постановления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FA11AE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13" w:rsidRPr="00FA11AE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10.01.2017</w:t>
            </w:r>
          </w:p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№1а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Положения об организации и осуществлении первичного воинского учета граждан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30.01.2017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30.01.2017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 в административный регламент муниципального образования «Большекибеевское сельское поселение» проведения проверок деятельности юридических лиц и индивидуальных предпринимателей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01.02.2017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01.02.2017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внесении изменений в административный регламент по осуществлению муниципального лесного контроля за использованием, охраной, защитой, воспроизведением лесов, находящихся в муниципальной собственности на территории муниципального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01.02.2017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внесении изменений в административный регламент по осуществлению муниципального  контроля в области использования и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охраны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особо охраняемых  природных территорий в муниципальном образовании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F658E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A5231B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16.02.2017</w:t>
            </w:r>
          </w:p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58E" w:rsidRDefault="00CF658E" w:rsidP="00CB519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8E" w:rsidRPr="00FA11AE" w:rsidRDefault="00CF658E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4182B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21.02.2017</w:t>
            </w:r>
          </w:p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4182B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01.03.2017</w:t>
            </w:r>
          </w:p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4182B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07.03.2017</w:t>
            </w:r>
          </w:p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82B" w:rsidRDefault="00C4182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2B" w:rsidRPr="00FA11AE" w:rsidRDefault="00C4182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16.03.2017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№9а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30.03.2017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присвоении адресов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земельным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участков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30.03.2017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участкам, образуемым в результате раздела земельного участка с кадастровым номером 12:03:1701001:110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30.03.2017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участкам, образуемым в результате раздела земельного участка с кадастровыми номерами 12:03:1701001:150, 12:03:1701001:151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отчета об исполнении бюджета муниципального образования «Большекибеевское сельское поселение» за первый квартал 2017 года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земельному участку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B605C8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разработке нормативов градостроительного проектирования муниципального образования «Большекибеевское сельское поселение»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B605C8">
        <w:trPr>
          <w:trHeight w:val="2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инструкции по делопроизводству администрации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B605C8">
        <w:trPr>
          <w:trHeight w:val="24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Положения об архиве администрации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Положения о постоянно действующей экспертной комиссии администрации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23.05.2017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23.05.2017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23.05.2017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45216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23.05.2017</w:t>
            </w:r>
          </w:p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216" w:rsidRDefault="00445216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утратившим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силу некоторые постановления администрации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6" w:rsidRPr="00FA11AE" w:rsidRDefault="00445216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30.05.2017</w:t>
            </w:r>
          </w:p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 в Положение о порядке осуществления муниципального жилищного контроля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08.06.2017</w:t>
            </w:r>
          </w:p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14.06.2017</w:t>
            </w:r>
          </w:p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адресов земельным участкам в д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ольшой Абанур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22.06.2017</w:t>
            </w:r>
          </w:p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Порядка формирования и ведения реестра источников доходов бюджета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27.06.2017</w:t>
            </w:r>
          </w:p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№29</w:t>
            </w:r>
            <w:r w:rsidR="001E21C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FF608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внесении изменений в постановление администрации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«Большекибеевское сельское поселение» от 21.05.2014 года №15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1CF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03.07.2017</w:t>
            </w:r>
          </w:p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уточнении адреса земельного участка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608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07.07.2017</w:t>
            </w:r>
          </w:p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82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Об уточнении методики прогнозирования доходов бюджета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82" w:rsidRPr="00FA11AE" w:rsidRDefault="00FF608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1CF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25.07.2017</w:t>
            </w:r>
          </w:p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Об исполнении бюджета муниципального образования «Большекибеевское сельское поселение» за </w:t>
            </w:r>
            <w:r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I</w:t>
            </w:r>
            <w:r w:rsidRPr="001E21C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полугодие 2017 года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1CF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26.07.2017</w:t>
            </w:r>
          </w:p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Большекибеевского сельского поселения от 31.05.2012г №35 с изменениями от 01.02.2017г №4 «Об утверждении административного регламента при осуществлении муниципального лесного контроля на территории муниципального образования «Большекибеевское сельское поселение»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1CF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26.07.2017</w:t>
            </w:r>
          </w:p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1CF" w:rsidRDefault="001E21C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Большекибеевского сельского </w:t>
            </w:r>
            <w:r w:rsidR="00700C3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поселения от 11.04.2012 года №19 с изменениями от  01.02.2017 года №5 «Об утверждении административного регламента по осуществлению муниципального контроля в области использования и </w:t>
            </w:r>
            <w:proofErr w:type="gramStart"/>
            <w:r w:rsidR="00700C3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охраны</w:t>
            </w:r>
            <w:proofErr w:type="gramEnd"/>
            <w:r w:rsidR="00700C3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особо охраняемых природных территорий в муниципальном образовании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CF" w:rsidRPr="00FA11AE" w:rsidRDefault="001E21C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86CE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Pr="00A5231B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31.07.2017</w:t>
            </w:r>
          </w:p>
          <w:p w:rsidR="00D86CE2" w:rsidRPr="00A5231B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CE2" w:rsidRPr="000958D8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Большекибеевского сельского поселения № 60 от 05 октября 2015 года «Об утверждении административного регламента предоставления муниципальной услуги «Присвоение (изменение) адресов объектам недвижимости»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86CE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31.07.2017</w:t>
            </w:r>
          </w:p>
          <w:p w:rsidR="00D86CE2" w:rsidRPr="00A5231B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CE2" w:rsidRPr="000958D8" w:rsidRDefault="00D86CE2" w:rsidP="00D86C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Большекибеевского сельского поселения № 112 от 30 декабря 2016 года «Об утверждении административного регламента предоставления муниципальной услуги « Предоставление разрешения на отклонение от предельных параметров разрешенного строительства, реконструкции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объектов капитального строительства»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86CE2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31.07.2017</w:t>
            </w:r>
          </w:p>
          <w:p w:rsidR="00D86CE2" w:rsidRPr="00A5231B" w:rsidRDefault="00D86CE2" w:rsidP="001555F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CE2" w:rsidRPr="000958D8" w:rsidRDefault="00D86CE2" w:rsidP="00D86CE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Большекибеевского сельского поселения № 113 от 30 декабря 2016 года «Об утверждении административного регламента предоставления муниципальной услуги « Предоставление разрешения на условно разрешенный вид использования земельного участка»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E2" w:rsidRPr="00FA11AE" w:rsidRDefault="00D86CE2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58D8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17.08.2017</w:t>
            </w:r>
          </w:p>
          <w:p w:rsidR="00D86CE2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58D8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18.08.2017</w:t>
            </w:r>
          </w:p>
          <w:p w:rsidR="00D86CE2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8D8" w:rsidRDefault="00D86CE2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Положения о порядке получения лицами, замещающими должности муниципальной службы в администрации муниципального образования «Большекибеевское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58D8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617D8B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617D8B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18.08.2017</w:t>
            </w:r>
          </w:p>
          <w:p w:rsidR="00617D8B" w:rsidRDefault="00617D8B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8D8" w:rsidRDefault="00617D8B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принятии земельного участка в собственность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36C6F" w:rsidRPr="00A5231B" w:rsidTr="00E71F3D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C6F" w:rsidRDefault="00C36C6F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C6F" w:rsidRDefault="00C36C6F" w:rsidP="00BE7A9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06.10.2017</w:t>
            </w:r>
          </w:p>
          <w:p w:rsidR="00C36C6F" w:rsidRDefault="00C36C6F" w:rsidP="00BE7A9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C6F" w:rsidRDefault="00C36C6F" w:rsidP="00BE7A9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 утверждении отчета об исполнении бюджета муниципального образования «Большекибеевское сельское поселение» за 9 месяцев 2017 года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C6F" w:rsidRPr="00FA11AE" w:rsidRDefault="00C36C6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F" w:rsidRPr="00FA11AE" w:rsidRDefault="00C36C6F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58D8" w:rsidRPr="00A5231B" w:rsidTr="00B605C8">
        <w:trPr>
          <w:trHeight w:val="24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01.11.2017</w:t>
            </w:r>
          </w:p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среднесрочном финансовом плане муниципального образования «Большекибеевское сельское поселение» на 2018 год и на плановый период 2019 и 2020 годов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605C8" w:rsidRPr="00A5231B" w:rsidTr="00B605C8">
        <w:trPr>
          <w:trHeight w:val="2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10.11.2017</w:t>
            </w:r>
          </w:p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 прогнозе социально-экономического развития Большекибеевского сельского поселения на 2018 год и на плановый период 2019-2020 годов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05C8" w:rsidRPr="00FA11AE" w:rsidRDefault="00B605C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5C8" w:rsidRPr="00FA11AE" w:rsidRDefault="00B605C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58D8" w:rsidRPr="00A5231B" w:rsidTr="00B605C8">
        <w:trPr>
          <w:trHeight w:val="24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13.11.2017</w:t>
            </w:r>
          </w:p>
          <w:p w:rsidR="00B605C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8D8" w:rsidRDefault="00B605C8" w:rsidP="00002F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D8" w:rsidRPr="00FA11AE" w:rsidRDefault="000958D8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82113" w:rsidRPr="003A1FB2" w:rsidRDefault="00782113" w:rsidP="003A1FB2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7875" w:rsidRDefault="00CF7875"/>
    <w:sectPr w:rsidR="00CF7875" w:rsidSect="0032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113"/>
    <w:rsid w:val="000751E2"/>
    <w:rsid w:val="00075FC4"/>
    <w:rsid w:val="00085445"/>
    <w:rsid w:val="000958D8"/>
    <w:rsid w:val="00147E65"/>
    <w:rsid w:val="0015158E"/>
    <w:rsid w:val="001E21CF"/>
    <w:rsid w:val="002149A8"/>
    <w:rsid w:val="00327FAF"/>
    <w:rsid w:val="00382284"/>
    <w:rsid w:val="003A1FB2"/>
    <w:rsid w:val="003C0F26"/>
    <w:rsid w:val="00445216"/>
    <w:rsid w:val="00556C8E"/>
    <w:rsid w:val="00617D8B"/>
    <w:rsid w:val="006A6EE6"/>
    <w:rsid w:val="006D70FA"/>
    <w:rsid w:val="00700C3E"/>
    <w:rsid w:val="00782113"/>
    <w:rsid w:val="009F5869"/>
    <w:rsid w:val="00A27E42"/>
    <w:rsid w:val="00B605C8"/>
    <w:rsid w:val="00B82ABB"/>
    <w:rsid w:val="00BB11A4"/>
    <w:rsid w:val="00BD2B37"/>
    <w:rsid w:val="00C36C6F"/>
    <w:rsid w:val="00C4182B"/>
    <w:rsid w:val="00C44C36"/>
    <w:rsid w:val="00CF658E"/>
    <w:rsid w:val="00CF7875"/>
    <w:rsid w:val="00D86CE2"/>
    <w:rsid w:val="00E71F3D"/>
    <w:rsid w:val="00E7333D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2018</_x043f__x0430__x043f__x043a__x0430_>
    <_x041e__x043f__x0438__x0441__x0430__x043d__x0438__x0435_ xmlns="6d7c22ec-c6a4-4777-88aa-bc3c76ac660e">
нормативных правовых актов администрации
муниципального образования «Большекибеевское сельское поселение»
за 2017 год
</_x041e__x043f__x0438__x0441__x0430__x043d__x0438__x0435_>
    <_dlc_DocId xmlns="57504d04-691e-4fc4-8f09-4f19fdbe90f6">XXJ7TYMEEKJ2-3960-153</_dlc_DocId>
    <_dlc_DocIdUrl xmlns="57504d04-691e-4fc4-8f09-4f19fdbe90f6">
      <Url>https://vip.gov.mari.ru/kilemary/sp_kibeevo/_layouts/DocIdRedir.aspx?ID=XXJ7TYMEEKJ2-3960-153</Url>
      <Description>XXJ7TYMEEKJ2-3960-153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BCB14F6C24F4595DC3D8FEC78E233" ma:contentTypeVersion="1" ma:contentTypeDescription="Создание документа." ma:contentTypeScope="" ma:versionID="130f99efad7965709230a9f6c3a707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a1fad100c8e2d5ea3f3d4da431f2ce14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CE790-829E-4A8C-8017-BCD51A098291}"/>
</file>

<file path=customXml/itemProps2.xml><?xml version="1.0" encoding="utf-8"?>
<ds:datastoreItem xmlns:ds="http://schemas.openxmlformats.org/officeDocument/2006/customXml" ds:itemID="{BBB5F9F4-8423-4833-B8B9-3CFB960A9DB4}"/>
</file>

<file path=customXml/itemProps3.xml><?xml version="1.0" encoding="utf-8"?>
<ds:datastoreItem xmlns:ds="http://schemas.openxmlformats.org/officeDocument/2006/customXml" ds:itemID="{11FEF5CF-A8FD-4058-ABA9-19394BE49022}"/>
</file>

<file path=customXml/itemProps4.xml><?xml version="1.0" encoding="utf-8"?>
<ds:datastoreItem xmlns:ds="http://schemas.openxmlformats.org/officeDocument/2006/customXml" ds:itemID="{A8B51D34-50BD-4FAD-A6B7-3CD410F6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17</cp:revision>
  <dcterms:created xsi:type="dcterms:W3CDTF">2016-08-30T05:24:00Z</dcterms:created>
  <dcterms:modified xsi:type="dcterms:W3CDTF">2017-12-27T12:54:00Z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0x010100581BCB14F6C24F4595DC3D8FEC78E233</vt:lpwstr>
  </property>
  <property fmtid="{D5CDD505-2E9C-101B-9397-08002B2CF9AE}" pid="3" name="_dlc_DocIdItemGuid">
    <vt:lpwstr>9dc5ba58-a14a-45b5-855f-170ad22cabfb</vt:lpwstr>
  </property>
  <property fmtid="{D5CDD505-2E9C-101B-9397-08002B2CF9AE}" pid="4" name="Order">
    <vt:r8>15300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