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D" w:rsidRDefault="00871B6D" w:rsidP="003D6D44">
      <w:pPr>
        <w:rPr>
          <w:sz w:val="28"/>
          <w:szCs w:val="28"/>
        </w:rPr>
      </w:pPr>
    </w:p>
    <w:p w:rsidR="009F4FA4" w:rsidRDefault="009F4FA4" w:rsidP="009F4FA4">
      <w:pPr>
        <w:jc w:val="center"/>
        <w:rPr>
          <w:rFonts w:eastAsia="Lucida Sans Unicode" w:cs="Tahoma"/>
          <w:color w:val="000000"/>
          <w:sz w:val="4"/>
          <w:szCs w:val="24"/>
          <w:lang w:val="en-US" w:bidi="en-US"/>
        </w:rPr>
      </w:pPr>
      <w:r>
        <w:rPr>
          <w:rFonts w:eastAsia="Lucida Sans Unicode" w:cs="Tahoma"/>
          <w:noProof/>
          <w:color w:val="000000"/>
          <w:szCs w:val="24"/>
        </w:rPr>
        <w:drawing>
          <wp:inline distT="0" distB="0" distL="0" distR="0">
            <wp:extent cx="6762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4" w:rsidRDefault="009F4FA4" w:rsidP="009F4FA4">
      <w:pPr>
        <w:rPr>
          <w:rFonts w:eastAsia="Lucida Sans Unicode" w:cs="Tahoma"/>
          <w:color w:val="000000"/>
          <w:sz w:val="4"/>
          <w:szCs w:val="24"/>
          <w:lang w:val="en-US" w:bidi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13"/>
        <w:gridCol w:w="514"/>
        <w:gridCol w:w="4465"/>
      </w:tblGrid>
      <w:tr w:rsidR="009F4FA4" w:rsidTr="009F4FA4">
        <w:tc>
          <w:tcPr>
            <w:tcW w:w="4413" w:type="dxa"/>
          </w:tcPr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МАРЫ ЭЛ 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РЕСПУБЛИК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proofErr w:type="gramStart"/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ШТ</w:t>
            </w:r>
            <w:proofErr w:type="gramEnd"/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Ш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bidi="en-US"/>
              </w:rPr>
              <w:t>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КИЛЕМАР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МУНИЦИПАЛЬНЫЙ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РАЙОНЫН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>
              <w:rPr>
                <w:rFonts w:eastAsia="Lucida Sans Unicode"/>
                <w:b/>
                <w:color w:val="000000"/>
                <w:szCs w:val="28"/>
                <w:lang w:bidi="en-US"/>
              </w:rPr>
              <w:t>ЙЫЛЕЙ</w:t>
            </w:r>
            <w:r>
              <w:rPr>
                <w:b/>
                <w:color w:val="000000"/>
                <w:szCs w:val="28"/>
                <w:lang w:bidi="en-US"/>
              </w:rPr>
              <w:t>ÄЛ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СОЛА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АДМИНИСТРАЦИЖ</w:t>
            </w:r>
            <w:r>
              <w:rPr>
                <w:rFonts w:ascii="Cambria Math" w:eastAsia="Lucida Sans Unicode" w:hAnsi="Cambria Math" w:cs="Cambria Math"/>
                <w:b/>
                <w:color w:val="000000"/>
                <w:szCs w:val="28"/>
                <w:lang w:val="en-US" w:bidi="en-US"/>
              </w:rPr>
              <w:t>Ӹ</w:t>
            </w:r>
          </w:p>
          <w:p w:rsidR="009F4FA4" w:rsidRDefault="009F4FA4">
            <w:pPr>
              <w:tabs>
                <w:tab w:val="left" w:pos="0"/>
                <w:tab w:val="center" w:pos="4677"/>
                <w:tab w:val="right" w:pos="9355"/>
              </w:tabs>
              <w:ind w:left="-142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514" w:type="dxa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</w:tcPr>
          <w:p w:rsidR="009F4FA4" w:rsidRDefault="006C7296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БОЛЬШЕК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ИБЕЕВСКАЯ </w:t>
            </w:r>
            <w:r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 xml:space="preserve"> </w:t>
            </w:r>
            <w:r w:rsidR="009F4FA4">
              <w:rPr>
                <w:rFonts w:eastAsia="Lucida Sans Unicode" w:cs="Tahoma"/>
                <w:b/>
                <w:color w:val="000000"/>
                <w:szCs w:val="28"/>
                <w:lang w:bidi="en-US"/>
              </w:rPr>
              <w:t>СЕЛЬСКАЯ АДМИНИСТРАЦИЯ</w:t>
            </w:r>
            <w:r w:rsidR="009F4FA4">
              <w:rPr>
                <w:rFonts w:eastAsia="Lucida Sans Unicode" w:cs="Tahoma"/>
                <w:b/>
                <w:color w:val="000000"/>
                <w:spacing w:val="-6"/>
                <w:szCs w:val="28"/>
                <w:lang w:bidi="en-US"/>
              </w:rPr>
              <w:t xml:space="preserve"> КИЛЕМАРСКОГО МУНИЦИПАЛЬНОГО РАЙОНА РЕСПУБЛИКИ МАРИЙ ЭЛ</w:t>
            </w:r>
          </w:p>
          <w:p w:rsidR="009F4FA4" w:rsidRDefault="009F4FA4">
            <w:pPr>
              <w:spacing w:after="120"/>
              <w:jc w:val="center"/>
              <w:rPr>
                <w:rFonts w:eastAsia="Lucida Sans Unicode" w:cs="Tahoma"/>
                <w:b/>
                <w:color w:val="000000"/>
                <w:spacing w:val="-6"/>
                <w:szCs w:val="28"/>
                <w:lang w:eastAsia="en-US" w:bidi="en-US"/>
              </w:rPr>
            </w:pPr>
          </w:p>
        </w:tc>
      </w:tr>
      <w:tr w:rsidR="009F4FA4" w:rsidTr="009F4FA4">
        <w:tc>
          <w:tcPr>
            <w:tcW w:w="4413" w:type="dxa"/>
            <w:vAlign w:val="center"/>
            <w:hideMark/>
          </w:tcPr>
          <w:p w:rsidR="009F4FA4" w:rsidRDefault="009F4FA4">
            <w:pPr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ПУНЧАЛ</w:t>
            </w:r>
          </w:p>
        </w:tc>
        <w:tc>
          <w:tcPr>
            <w:tcW w:w="514" w:type="dxa"/>
            <w:vAlign w:val="center"/>
          </w:tcPr>
          <w:p w:rsidR="009F4FA4" w:rsidRDefault="009F4FA4">
            <w:pPr>
              <w:snapToGrid w:val="0"/>
              <w:jc w:val="center"/>
              <w:rPr>
                <w:rFonts w:eastAsia="Lucida Sans Unicode" w:cs="Tahoma"/>
                <w:b/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4465" w:type="dxa"/>
            <w:vAlign w:val="center"/>
            <w:hideMark/>
          </w:tcPr>
          <w:p w:rsidR="009F4FA4" w:rsidRDefault="009F4FA4" w:rsidP="00CC4230">
            <w:pPr>
              <w:keepNext/>
              <w:numPr>
                <w:ilvl w:val="0"/>
                <w:numId w:val="1"/>
              </w:numPr>
              <w:jc w:val="center"/>
              <w:outlineLvl w:val="0"/>
              <w:rPr>
                <w:rFonts w:eastAsia="Lucida Sans Unicode" w:cs="Tahoma"/>
                <w:b/>
                <w:color w:val="000000"/>
                <w:sz w:val="26"/>
                <w:szCs w:val="24"/>
                <w:lang w:val="en-US" w:eastAsia="en-US" w:bidi="en-US"/>
              </w:rPr>
            </w:pPr>
            <w:r>
              <w:rPr>
                <w:rFonts w:eastAsia="Lucida Sans Unicode" w:cs="Tahoma"/>
                <w:b/>
                <w:color w:val="000000"/>
                <w:szCs w:val="28"/>
                <w:lang w:val="en-US" w:bidi="en-US"/>
              </w:rPr>
              <w:t>ПОСТАНОВЛЕНИЕ</w:t>
            </w:r>
          </w:p>
        </w:tc>
      </w:tr>
    </w:tbl>
    <w:p w:rsidR="00871B6D" w:rsidRDefault="00871B6D" w:rsidP="00871B6D">
      <w:pPr>
        <w:jc w:val="center"/>
        <w:rPr>
          <w:sz w:val="28"/>
          <w:szCs w:val="28"/>
        </w:rPr>
      </w:pPr>
    </w:p>
    <w:p w:rsidR="00871B6D" w:rsidRDefault="00871B6D" w:rsidP="00871B6D">
      <w:pPr>
        <w:jc w:val="center"/>
        <w:rPr>
          <w:sz w:val="28"/>
          <w:szCs w:val="28"/>
        </w:rPr>
      </w:pPr>
    </w:p>
    <w:p w:rsidR="00871B6D" w:rsidRDefault="003D6D44" w:rsidP="009F4F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21E7E">
        <w:rPr>
          <w:sz w:val="28"/>
          <w:szCs w:val="28"/>
        </w:rPr>
        <w:t xml:space="preserve"> апреля  2021</w:t>
      </w:r>
      <w:r w:rsidR="00871B6D">
        <w:rPr>
          <w:sz w:val="28"/>
          <w:szCs w:val="28"/>
        </w:rPr>
        <w:t xml:space="preserve"> года       </w:t>
      </w:r>
      <w:r w:rsidR="00A21E7E">
        <w:rPr>
          <w:sz w:val="28"/>
          <w:szCs w:val="28"/>
        </w:rPr>
        <w:t>№  9</w:t>
      </w:r>
    </w:p>
    <w:p w:rsidR="00871B6D" w:rsidRDefault="00871B6D" w:rsidP="00871B6D"/>
    <w:p w:rsidR="00871B6D" w:rsidRDefault="00871B6D" w:rsidP="00871B6D"/>
    <w:p w:rsidR="00871B6D" w:rsidRDefault="00871B6D" w:rsidP="00871B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Об </w:t>
      </w:r>
      <w:proofErr w:type="gramStart"/>
      <w:r>
        <w:rPr>
          <w:b/>
          <w:bCs/>
          <w:sz w:val="28"/>
          <w:szCs w:val="28"/>
        </w:rPr>
        <w:t>установлении</w:t>
      </w:r>
      <w:proofErr w:type="gramEnd"/>
      <w:r>
        <w:rPr>
          <w:b/>
          <w:bCs/>
          <w:sz w:val="28"/>
          <w:szCs w:val="28"/>
        </w:rPr>
        <w:t xml:space="preserve">  особого противопожарного режима</w:t>
      </w:r>
    </w:p>
    <w:p w:rsidR="00871B6D" w:rsidRDefault="00871B6D" w:rsidP="00871B6D">
      <w:pPr>
        <w:rPr>
          <w:b/>
          <w:bCs/>
          <w:sz w:val="28"/>
          <w:szCs w:val="28"/>
        </w:rPr>
      </w:pPr>
    </w:p>
    <w:p w:rsidR="00871B6D" w:rsidRDefault="00871B6D" w:rsidP="00871B6D">
      <w:pPr>
        <w:jc w:val="center"/>
        <w:rPr>
          <w:b/>
          <w:bCs/>
          <w:sz w:val="28"/>
          <w:szCs w:val="28"/>
        </w:rPr>
      </w:pPr>
    </w:p>
    <w:p w:rsidR="00871B6D" w:rsidRDefault="00871B6D" w:rsidP="009F4FA4">
      <w:pPr>
        <w:rPr>
          <w:b/>
          <w:bCs/>
          <w:sz w:val="28"/>
          <w:szCs w:val="28"/>
        </w:rPr>
      </w:pPr>
      <w:bookmarkStart w:id="0" w:name="_GoBack"/>
      <w:bookmarkEnd w:id="0"/>
    </w:p>
    <w:p w:rsidR="00871B6D" w:rsidRDefault="00871B6D" w:rsidP="00871B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30 Федерального закона Российской Федерации от 21 декабря 1994 года № 69-ФЗ «О пожарной безопасности»,  постановлением Правительства Российской Федерации от 30 декабря 2003 г № 794 «О единой государственной системе предупреждения и ликвидации чрезвычайных ситуаций», постановлением Правительства Российской </w:t>
      </w:r>
      <w:r w:rsidR="003D6D44">
        <w:rPr>
          <w:sz w:val="28"/>
          <w:szCs w:val="28"/>
        </w:rPr>
        <w:t xml:space="preserve">Федерации от 16 сентября 2020 года № 1479 «Об утверждении Правил </w:t>
      </w:r>
      <w:proofErr w:type="gramStart"/>
      <w:r w:rsidR="003D6D44">
        <w:rPr>
          <w:sz w:val="28"/>
          <w:szCs w:val="28"/>
        </w:rPr>
        <w:t>противопожарного режима  в Российской Федерации</w:t>
      </w:r>
      <w:r>
        <w:rPr>
          <w:sz w:val="28"/>
          <w:szCs w:val="28"/>
        </w:rPr>
        <w:t>»,  постановлением Правите</w:t>
      </w:r>
      <w:r w:rsidR="003D6D44">
        <w:rPr>
          <w:sz w:val="28"/>
          <w:szCs w:val="28"/>
        </w:rPr>
        <w:t>льства Республики Марий Эл от 26 апреля 2021 года №175</w:t>
      </w:r>
      <w:r>
        <w:rPr>
          <w:sz w:val="28"/>
          <w:szCs w:val="28"/>
        </w:rPr>
        <w:t xml:space="preserve"> «Об установлении особого противопожарного режима и об ограничении пребывания граждан в лесах и въезда в них транспортных средств в границах лесничеств на территории Республики Марий Эл»   в целях предупреждения пожаров и гибели на них  людей, обеспечения пожарной безопасности в лесах, а также для повышения</w:t>
      </w:r>
      <w:proofErr w:type="gramEnd"/>
      <w:r>
        <w:rPr>
          <w:sz w:val="28"/>
          <w:szCs w:val="28"/>
        </w:rPr>
        <w:t xml:space="preserve"> бдительности населения Большекибеевского сельского поселения  </w:t>
      </w:r>
      <w:r w:rsidR="009F4FA4">
        <w:rPr>
          <w:sz w:val="28"/>
          <w:szCs w:val="28"/>
        </w:rPr>
        <w:t xml:space="preserve">Большекибеевская сельская администрация </w:t>
      </w:r>
      <w:r w:rsidR="003D6D44"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</w:t>
      </w:r>
      <w:r w:rsidR="003D6D44">
        <w:rPr>
          <w:sz w:val="28"/>
          <w:szCs w:val="28"/>
        </w:rPr>
        <w:t xml:space="preserve"> </w:t>
      </w:r>
      <w:r>
        <w:rPr>
          <w:sz w:val="28"/>
          <w:szCs w:val="28"/>
        </w:rPr>
        <w:t>т: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1.Установить  с 26 апреля по 16 мая  2021</w:t>
      </w:r>
      <w:r w:rsidR="00871B6D">
        <w:rPr>
          <w:sz w:val="28"/>
          <w:szCs w:val="28"/>
        </w:rPr>
        <w:t xml:space="preserve"> года  на территории Большекибеевского сельского поселения особый противопожарный режим.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</w:t>
      </w:r>
      <w:r w:rsidR="00871B6D">
        <w:rPr>
          <w:sz w:val="28"/>
          <w:szCs w:val="28"/>
        </w:rPr>
        <w:t>: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-наблюдение  за противопожарным состоянием   на территории Большекибеевского сельского поселения.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патрулирование населенных   пунктов силами населения и членов добровольных пожарных  формирований.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3.Провести соответствующую разъяснительную работу  среди населения о мерах пожарной безопасности и действиях в случае пожара.</w:t>
      </w:r>
    </w:p>
    <w:p w:rsidR="00871B6D" w:rsidRDefault="003D6D44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</w:t>
      </w:r>
      <w:r w:rsidR="00871B6D">
        <w:rPr>
          <w:sz w:val="28"/>
          <w:szCs w:val="28"/>
        </w:rPr>
        <w:t xml:space="preserve">Временно приостановить в сельских населенных пунктах разведение костров, проведение пожароопасных работ, рекомендовать топку печей, кухонных очагов в утреннее и вечернее время. </w:t>
      </w:r>
    </w:p>
    <w:p w:rsidR="00871B6D" w:rsidRDefault="00871B6D" w:rsidP="00871B6D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871B6D" w:rsidP="00871B6D">
      <w:pPr>
        <w:jc w:val="both"/>
        <w:rPr>
          <w:b/>
          <w:bCs/>
          <w:sz w:val="28"/>
          <w:szCs w:val="28"/>
        </w:rPr>
      </w:pPr>
    </w:p>
    <w:p w:rsidR="00871B6D" w:rsidRDefault="003D6D4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71B6D">
        <w:rPr>
          <w:sz w:val="28"/>
          <w:szCs w:val="28"/>
        </w:rPr>
        <w:t xml:space="preserve"> </w:t>
      </w:r>
      <w:r w:rsidR="009F4FA4">
        <w:rPr>
          <w:sz w:val="28"/>
          <w:szCs w:val="28"/>
        </w:rPr>
        <w:t>Большекибеевской</w:t>
      </w:r>
    </w:p>
    <w:p w:rsidR="009F4FA4" w:rsidRDefault="009F4FA4" w:rsidP="009F4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</w:t>
      </w:r>
      <w:r w:rsidR="003D6D44">
        <w:rPr>
          <w:sz w:val="28"/>
          <w:szCs w:val="28"/>
        </w:rPr>
        <w:t xml:space="preserve">                     Е.О. Наумова</w:t>
      </w:r>
    </w:p>
    <w:p w:rsidR="00970526" w:rsidRDefault="00970526"/>
    <w:sectPr w:rsidR="0097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61"/>
    <w:rsid w:val="0000450E"/>
    <w:rsid w:val="00005BEB"/>
    <w:rsid w:val="000208AE"/>
    <w:rsid w:val="00024401"/>
    <w:rsid w:val="000277B5"/>
    <w:rsid w:val="00030AE7"/>
    <w:rsid w:val="00036469"/>
    <w:rsid w:val="00043395"/>
    <w:rsid w:val="00046836"/>
    <w:rsid w:val="00050B84"/>
    <w:rsid w:val="000524DC"/>
    <w:rsid w:val="00056734"/>
    <w:rsid w:val="00064463"/>
    <w:rsid w:val="00076261"/>
    <w:rsid w:val="00080AB3"/>
    <w:rsid w:val="00085213"/>
    <w:rsid w:val="00090DEA"/>
    <w:rsid w:val="0009111E"/>
    <w:rsid w:val="00092BD7"/>
    <w:rsid w:val="000A0A3E"/>
    <w:rsid w:val="000A3A68"/>
    <w:rsid w:val="000C42A4"/>
    <w:rsid w:val="000C44C1"/>
    <w:rsid w:val="000C79AF"/>
    <w:rsid w:val="000D1B75"/>
    <w:rsid w:val="000D1D00"/>
    <w:rsid w:val="000E1203"/>
    <w:rsid w:val="000F471F"/>
    <w:rsid w:val="001023F7"/>
    <w:rsid w:val="001051B3"/>
    <w:rsid w:val="00113AFC"/>
    <w:rsid w:val="001140DC"/>
    <w:rsid w:val="00121E31"/>
    <w:rsid w:val="00132DD9"/>
    <w:rsid w:val="00141C56"/>
    <w:rsid w:val="001467E6"/>
    <w:rsid w:val="00153908"/>
    <w:rsid w:val="0016219B"/>
    <w:rsid w:val="00163872"/>
    <w:rsid w:val="00174C2D"/>
    <w:rsid w:val="001760AD"/>
    <w:rsid w:val="001851C3"/>
    <w:rsid w:val="00193D02"/>
    <w:rsid w:val="001979B1"/>
    <w:rsid w:val="001A1D93"/>
    <w:rsid w:val="001B4571"/>
    <w:rsid w:val="001B47BF"/>
    <w:rsid w:val="001B5CB7"/>
    <w:rsid w:val="001C277D"/>
    <w:rsid w:val="001C70F0"/>
    <w:rsid w:val="001C7333"/>
    <w:rsid w:val="001D2505"/>
    <w:rsid w:val="001D6EA8"/>
    <w:rsid w:val="001E1AAA"/>
    <w:rsid w:val="001E58E2"/>
    <w:rsid w:val="001F3F54"/>
    <w:rsid w:val="001F5FFC"/>
    <w:rsid w:val="0020491A"/>
    <w:rsid w:val="002059FF"/>
    <w:rsid w:val="002067FA"/>
    <w:rsid w:val="0021017D"/>
    <w:rsid w:val="00211719"/>
    <w:rsid w:val="00215121"/>
    <w:rsid w:val="0023561B"/>
    <w:rsid w:val="002371FA"/>
    <w:rsid w:val="00240085"/>
    <w:rsid w:val="00245382"/>
    <w:rsid w:val="00245925"/>
    <w:rsid w:val="00252654"/>
    <w:rsid w:val="002554F2"/>
    <w:rsid w:val="00262D2D"/>
    <w:rsid w:val="0026438B"/>
    <w:rsid w:val="00267980"/>
    <w:rsid w:val="00270AB1"/>
    <w:rsid w:val="0027234E"/>
    <w:rsid w:val="002728A6"/>
    <w:rsid w:val="00272B22"/>
    <w:rsid w:val="0027478A"/>
    <w:rsid w:val="00276FD3"/>
    <w:rsid w:val="0028053C"/>
    <w:rsid w:val="002813C5"/>
    <w:rsid w:val="00293407"/>
    <w:rsid w:val="002935D1"/>
    <w:rsid w:val="002955A5"/>
    <w:rsid w:val="002A1730"/>
    <w:rsid w:val="002A525E"/>
    <w:rsid w:val="002A6042"/>
    <w:rsid w:val="002C44A5"/>
    <w:rsid w:val="002C7EF7"/>
    <w:rsid w:val="002D3845"/>
    <w:rsid w:val="002D481D"/>
    <w:rsid w:val="002D48C5"/>
    <w:rsid w:val="002E2470"/>
    <w:rsid w:val="002E6327"/>
    <w:rsid w:val="002E6DB5"/>
    <w:rsid w:val="002F0E10"/>
    <w:rsid w:val="00307BFA"/>
    <w:rsid w:val="0031641F"/>
    <w:rsid w:val="00317AE8"/>
    <w:rsid w:val="00322BEA"/>
    <w:rsid w:val="00323316"/>
    <w:rsid w:val="003246C3"/>
    <w:rsid w:val="00327C58"/>
    <w:rsid w:val="003316FB"/>
    <w:rsid w:val="00335F11"/>
    <w:rsid w:val="00340117"/>
    <w:rsid w:val="00341CA5"/>
    <w:rsid w:val="00346728"/>
    <w:rsid w:val="00383F8C"/>
    <w:rsid w:val="0039200D"/>
    <w:rsid w:val="003943D0"/>
    <w:rsid w:val="00396773"/>
    <w:rsid w:val="003A4519"/>
    <w:rsid w:val="003B2D44"/>
    <w:rsid w:val="003B743C"/>
    <w:rsid w:val="003B77C5"/>
    <w:rsid w:val="003C5ED0"/>
    <w:rsid w:val="003C7807"/>
    <w:rsid w:val="003D28BE"/>
    <w:rsid w:val="003D33FF"/>
    <w:rsid w:val="003D5438"/>
    <w:rsid w:val="003D6D44"/>
    <w:rsid w:val="003D72BD"/>
    <w:rsid w:val="003E4B0C"/>
    <w:rsid w:val="003E688E"/>
    <w:rsid w:val="003E6CB6"/>
    <w:rsid w:val="00401554"/>
    <w:rsid w:val="00405DAF"/>
    <w:rsid w:val="004070FA"/>
    <w:rsid w:val="00410F13"/>
    <w:rsid w:val="00413AC3"/>
    <w:rsid w:val="00414F1A"/>
    <w:rsid w:val="004179A9"/>
    <w:rsid w:val="00427357"/>
    <w:rsid w:val="00427AFF"/>
    <w:rsid w:val="00430518"/>
    <w:rsid w:val="00431712"/>
    <w:rsid w:val="0043617F"/>
    <w:rsid w:val="0044006B"/>
    <w:rsid w:val="004414F8"/>
    <w:rsid w:val="00444E27"/>
    <w:rsid w:val="004526F4"/>
    <w:rsid w:val="004563C9"/>
    <w:rsid w:val="00456EEE"/>
    <w:rsid w:val="00460D19"/>
    <w:rsid w:val="004610C3"/>
    <w:rsid w:val="004718EE"/>
    <w:rsid w:val="00475B7C"/>
    <w:rsid w:val="00475BD4"/>
    <w:rsid w:val="00480D39"/>
    <w:rsid w:val="00481F83"/>
    <w:rsid w:val="00483937"/>
    <w:rsid w:val="00486A13"/>
    <w:rsid w:val="0049060A"/>
    <w:rsid w:val="00492634"/>
    <w:rsid w:val="00495EB4"/>
    <w:rsid w:val="004A78A9"/>
    <w:rsid w:val="004C3CC0"/>
    <w:rsid w:val="004C4DED"/>
    <w:rsid w:val="004C5FFA"/>
    <w:rsid w:val="004C6B33"/>
    <w:rsid w:val="004C7596"/>
    <w:rsid w:val="004E44E1"/>
    <w:rsid w:val="004F302D"/>
    <w:rsid w:val="004F3840"/>
    <w:rsid w:val="0050038E"/>
    <w:rsid w:val="0050178D"/>
    <w:rsid w:val="00506C01"/>
    <w:rsid w:val="00513E1F"/>
    <w:rsid w:val="00514A59"/>
    <w:rsid w:val="0053146F"/>
    <w:rsid w:val="005316E5"/>
    <w:rsid w:val="005317A6"/>
    <w:rsid w:val="00546817"/>
    <w:rsid w:val="005478CD"/>
    <w:rsid w:val="00550132"/>
    <w:rsid w:val="0055447F"/>
    <w:rsid w:val="00560DC0"/>
    <w:rsid w:val="00563AE0"/>
    <w:rsid w:val="0056796D"/>
    <w:rsid w:val="00574887"/>
    <w:rsid w:val="00574AD7"/>
    <w:rsid w:val="00577953"/>
    <w:rsid w:val="00580EDF"/>
    <w:rsid w:val="00582E86"/>
    <w:rsid w:val="0058463C"/>
    <w:rsid w:val="00586AFD"/>
    <w:rsid w:val="005905A4"/>
    <w:rsid w:val="00593D5F"/>
    <w:rsid w:val="005A75C3"/>
    <w:rsid w:val="005B3B91"/>
    <w:rsid w:val="005C1B02"/>
    <w:rsid w:val="005C2F90"/>
    <w:rsid w:val="005C3DA4"/>
    <w:rsid w:val="005C512F"/>
    <w:rsid w:val="005D080B"/>
    <w:rsid w:val="005D7635"/>
    <w:rsid w:val="005D7BA2"/>
    <w:rsid w:val="005E07FA"/>
    <w:rsid w:val="005E3840"/>
    <w:rsid w:val="005F0B5B"/>
    <w:rsid w:val="00603CA2"/>
    <w:rsid w:val="006055B7"/>
    <w:rsid w:val="00606490"/>
    <w:rsid w:val="0061644F"/>
    <w:rsid w:val="00617A80"/>
    <w:rsid w:val="00617FE0"/>
    <w:rsid w:val="00621664"/>
    <w:rsid w:val="00622B61"/>
    <w:rsid w:val="006344DF"/>
    <w:rsid w:val="00635F86"/>
    <w:rsid w:val="00637E92"/>
    <w:rsid w:val="00642447"/>
    <w:rsid w:val="00651DE0"/>
    <w:rsid w:val="00674B66"/>
    <w:rsid w:val="0067529E"/>
    <w:rsid w:val="0067533D"/>
    <w:rsid w:val="00694379"/>
    <w:rsid w:val="00696468"/>
    <w:rsid w:val="00696586"/>
    <w:rsid w:val="006A73B1"/>
    <w:rsid w:val="006B4ACD"/>
    <w:rsid w:val="006B501C"/>
    <w:rsid w:val="006C007C"/>
    <w:rsid w:val="006C21E5"/>
    <w:rsid w:val="006C27AF"/>
    <w:rsid w:val="006C27E5"/>
    <w:rsid w:val="006C32E9"/>
    <w:rsid w:val="006C397E"/>
    <w:rsid w:val="006C7296"/>
    <w:rsid w:val="006D1B8D"/>
    <w:rsid w:val="006E0F97"/>
    <w:rsid w:val="006F1D5A"/>
    <w:rsid w:val="006F2394"/>
    <w:rsid w:val="006F7C4B"/>
    <w:rsid w:val="00705F8A"/>
    <w:rsid w:val="007060B8"/>
    <w:rsid w:val="00715CA6"/>
    <w:rsid w:val="0071776F"/>
    <w:rsid w:val="007226D0"/>
    <w:rsid w:val="00723205"/>
    <w:rsid w:val="00727E04"/>
    <w:rsid w:val="00733220"/>
    <w:rsid w:val="0073717B"/>
    <w:rsid w:val="00737752"/>
    <w:rsid w:val="0074054C"/>
    <w:rsid w:val="007418E9"/>
    <w:rsid w:val="0074338E"/>
    <w:rsid w:val="0074544C"/>
    <w:rsid w:val="007477E0"/>
    <w:rsid w:val="00750FB1"/>
    <w:rsid w:val="00752C48"/>
    <w:rsid w:val="00753FF8"/>
    <w:rsid w:val="00765472"/>
    <w:rsid w:val="00767B55"/>
    <w:rsid w:val="00774F90"/>
    <w:rsid w:val="0078117C"/>
    <w:rsid w:val="00784B73"/>
    <w:rsid w:val="0079037F"/>
    <w:rsid w:val="0079060D"/>
    <w:rsid w:val="00791010"/>
    <w:rsid w:val="007956AD"/>
    <w:rsid w:val="00796035"/>
    <w:rsid w:val="007977CD"/>
    <w:rsid w:val="007A0CA3"/>
    <w:rsid w:val="007A14F4"/>
    <w:rsid w:val="007A7A23"/>
    <w:rsid w:val="007B3CEC"/>
    <w:rsid w:val="007C052D"/>
    <w:rsid w:val="007D17F8"/>
    <w:rsid w:val="007D368B"/>
    <w:rsid w:val="007D39B3"/>
    <w:rsid w:val="007D7354"/>
    <w:rsid w:val="007F2B1D"/>
    <w:rsid w:val="007F6D80"/>
    <w:rsid w:val="007F7E76"/>
    <w:rsid w:val="00800299"/>
    <w:rsid w:val="0081255B"/>
    <w:rsid w:val="00821478"/>
    <w:rsid w:val="00821F3C"/>
    <w:rsid w:val="00824839"/>
    <w:rsid w:val="008311FE"/>
    <w:rsid w:val="008346A1"/>
    <w:rsid w:val="00835421"/>
    <w:rsid w:val="00836D1F"/>
    <w:rsid w:val="00841F27"/>
    <w:rsid w:val="008462AD"/>
    <w:rsid w:val="008465FB"/>
    <w:rsid w:val="00847186"/>
    <w:rsid w:val="00853FF8"/>
    <w:rsid w:val="00864A32"/>
    <w:rsid w:val="008650DA"/>
    <w:rsid w:val="00867C89"/>
    <w:rsid w:val="00871B6D"/>
    <w:rsid w:val="00873050"/>
    <w:rsid w:val="00874793"/>
    <w:rsid w:val="008A1E86"/>
    <w:rsid w:val="008B0BE0"/>
    <w:rsid w:val="008B2AFC"/>
    <w:rsid w:val="008B5E26"/>
    <w:rsid w:val="008C0192"/>
    <w:rsid w:val="008C478F"/>
    <w:rsid w:val="008C522F"/>
    <w:rsid w:val="008D258B"/>
    <w:rsid w:val="008D35DB"/>
    <w:rsid w:val="008E0736"/>
    <w:rsid w:val="008E489F"/>
    <w:rsid w:val="008E4D76"/>
    <w:rsid w:val="008F0EF6"/>
    <w:rsid w:val="008F3134"/>
    <w:rsid w:val="0091379F"/>
    <w:rsid w:val="0091596F"/>
    <w:rsid w:val="0092573C"/>
    <w:rsid w:val="00926D5A"/>
    <w:rsid w:val="00933886"/>
    <w:rsid w:val="00934C0E"/>
    <w:rsid w:val="00942826"/>
    <w:rsid w:val="00942A0C"/>
    <w:rsid w:val="0094368E"/>
    <w:rsid w:val="00943DA1"/>
    <w:rsid w:val="00951A70"/>
    <w:rsid w:val="00951FC9"/>
    <w:rsid w:val="00966ED6"/>
    <w:rsid w:val="00970526"/>
    <w:rsid w:val="00970692"/>
    <w:rsid w:val="009738D8"/>
    <w:rsid w:val="009A54DE"/>
    <w:rsid w:val="009A5A20"/>
    <w:rsid w:val="009C4F37"/>
    <w:rsid w:val="009C6DC3"/>
    <w:rsid w:val="009D1027"/>
    <w:rsid w:val="009E4173"/>
    <w:rsid w:val="009E4A79"/>
    <w:rsid w:val="009F3520"/>
    <w:rsid w:val="009F4FA4"/>
    <w:rsid w:val="009F5D95"/>
    <w:rsid w:val="009F7A20"/>
    <w:rsid w:val="00A00917"/>
    <w:rsid w:val="00A052A4"/>
    <w:rsid w:val="00A064CC"/>
    <w:rsid w:val="00A07BF8"/>
    <w:rsid w:val="00A21E7E"/>
    <w:rsid w:val="00A23312"/>
    <w:rsid w:val="00A34EE7"/>
    <w:rsid w:val="00A37C54"/>
    <w:rsid w:val="00A40CCF"/>
    <w:rsid w:val="00A619FC"/>
    <w:rsid w:val="00A66C23"/>
    <w:rsid w:val="00A70578"/>
    <w:rsid w:val="00A72A32"/>
    <w:rsid w:val="00A813CE"/>
    <w:rsid w:val="00A83E41"/>
    <w:rsid w:val="00A91870"/>
    <w:rsid w:val="00A92943"/>
    <w:rsid w:val="00A9385E"/>
    <w:rsid w:val="00AA04DE"/>
    <w:rsid w:val="00AA10C4"/>
    <w:rsid w:val="00AA418B"/>
    <w:rsid w:val="00AA45F8"/>
    <w:rsid w:val="00AA4D65"/>
    <w:rsid w:val="00AB6235"/>
    <w:rsid w:val="00AC3774"/>
    <w:rsid w:val="00AD67FA"/>
    <w:rsid w:val="00AE10C3"/>
    <w:rsid w:val="00AE2C23"/>
    <w:rsid w:val="00AE54A8"/>
    <w:rsid w:val="00AF38B1"/>
    <w:rsid w:val="00AF6976"/>
    <w:rsid w:val="00B1045D"/>
    <w:rsid w:val="00B22D79"/>
    <w:rsid w:val="00B44EE6"/>
    <w:rsid w:val="00B56233"/>
    <w:rsid w:val="00B705EB"/>
    <w:rsid w:val="00B708FB"/>
    <w:rsid w:val="00B75166"/>
    <w:rsid w:val="00BA1EC5"/>
    <w:rsid w:val="00BB789F"/>
    <w:rsid w:val="00BC0C73"/>
    <w:rsid w:val="00BC19BF"/>
    <w:rsid w:val="00BD4B3B"/>
    <w:rsid w:val="00BF01B3"/>
    <w:rsid w:val="00BF271B"/>
    <w:rsid w:val="00BF45FC"/>
    <w:rsid w:val="00BF7391"/>
    <w:rsid w:val="00C05090"/>
    <w:rsid w:val="00C07176"/>
    <w:rsid w:val="00C07266"/>
    <w:rsid w:val="00C10F56"/>
    <w:rsid w:val="00C14313"/>
    <w:rsid w:val="00C35AE9"/>
    <w:rsid w:val="00C3608B"/>
    <w:rsid w:val="00C44062"/>
    <w:rsid w:val="00C44117"/>
    <w:rsid w:val="00C44E25"/>
    <w:rsid w:val="00C6465D"/>
    <w:rsid w:val="00C6652D"/>
    <w:rsid w:val="00C719AC"/>
    <w:rsid w:val="00C747A4"/>
    <w:rsid w:val="00C7788A"/>
    <w:rsid w:val="00C839BE"/>
    <w:rsid w:val="00C83B06"/>
    <w:rsid w:val="00C959E5"/>
    <w:rsid w:val="00CA5B4F"/>
    <w:rsid w:val="00CA5C11"/>
    <w:rsid w:val="00CC0980"/>
    <w:rsid w:val="00CC46AB"/>
    <w:rsid w:val="00CC511A"/>
    <w:rsid w:val="00CC5A05"/>
    <w:rsid w:val="00CD0161"/>
    <w:rsid w:val="00CD0819"/>
    <w:rsid w:val="00CD6231"/>
    <w:rsid w:val="00CE010B"/>
    <w:rsid w:val="00CE36FE"/>
    <w:rsid w:val="00CF5B72"/>
    <w:rsid w:val="00D02E28"/>
    <w:rsid w:val="00D06C65"/>
    <w:rsid w:val="00D10BA5"/>
    <w:rsid w:val="00D154B4"/>
    <w:rsid w:val="00D23F6F"/>
    <w:rsid w:val="00D262F6"/>
    <w:rsid w:val="00D27485"/>
    <w:rsid w:val="00D27CBF"/>
    <w:rsid w:val="00D433D0"/>
    <w:rsid w:val="00D447BC"/>
    <w:rsid w:val="00D45B22"/>
    <w:rsid w:val="00D463F5"/>
    <w:rsid w:val="00D465EC"/>
    <w:rsid w:val="00D51AD0"/>
    <w:rsid w:val="00D54075"/>
    <w:rsid w:val="00D63328"/>
    <w:rsid w:val="00D66A7C"/>
    <w:rsid w:val="00D7111A"/>
    <w:rsid w:val="00D72E58"/>
    <w:rsid w:val="00D7791C"/>
    <w:rsid w:val="00D81B82"/>
    <w:rsid w:val="00D85896"/>
    <w:rsid w:val="00D85F94"/>
    <w:rsid w:val="00D91816"/>
    <w:rsid w:val="00D94212"/>
    <w:rsid w:val="00D95963"/>
    <w:rsid w:val="00D9617E"/>
    <w:rsid w:val="00D97946"/>
    <w:rsid w:val="00DA4CA0"/>
    <w:rsid w:val="00DA633D"/>
    <w:rsid w:val="00DB59DF"/>
    <w:rsid w:val="00DC4561"/>
    <w:rsid w:val="00DC4EAB"/>
    <w:rsid w:val="00DD17DA"/>
    <w:rsid w:val="00DD1DE4"/>
    <w:rsid w:val="00DD68B7"/>
    <w:rsid w:val="00DE3E0F"/>
    <w:rsid w:val="00DF0B17"/>
    <w:rsid w:val="00DF19BA"/>
    <w:rsid w:val="00DF1CF5"/>
    <w:rsid w:val="00DF2705"/>
    <w:rsid w:val="00DF2795"/>
    <w:rsid w:val="00DF62C9"/>
    <w:rsid w:val="00E01F19"/>
    <w:rsid w:val="00E03619"/>
    <w:rsid w:val="00E048A0"/>
    <w:rsid w:val="00E11DD6"/>
    <w:rsid w:val="00E12DAE"/>
    <w:rsid w:val="00E13296"/>
    <w:rsid w:val="00E16D18"/>
    <w:rsid w:val="00E17C4B"/>
    <w:rsid w:val="00E20B33"/>
    <w:rsid w:val="00E24B22"/>
    <w:rsid w:val="00E3074E"/>
    <w:rsid w:val="00E32C51"/>
    <w:rsid w:val="00E35067"/>
    <w:rsid w:val="00E37587"/>
    <w:rsid w:val="00E42AEC"/>
    <w:rsid w:val="00E43C4F"/>
    <w:rsid w:val="00E447A4"/>
    <w:rsid w:val="00E45961"/>
    <w:rsid w:val="00E55A07"/>
    <w:rsid w:val="00E56B12"/>
    <w:rsid w:val="00E60EF2"/>
    <w:rsid w:val="00E619E2"/>
    <w:rsid w:val="00E64903"/>
    <w:rsid w:val="00E76D4A"/>
    <w:rsid w:val="00E97716"/>
    <w:rsid w:val="00EB12D7"/>
    <w:rsid w:val="00EB1553"/>
    <w:rsid w:val="00EB18C0"/>
    <w:rsid w:val="00EB5F46"/>
    <w:rsid w:val="00EC0E39"/>
    <w:rsid w:val="00EC1A48"/>
    <w:rsid w:val="00EC4055"/>
    <w:rsid w:val="00ED02B6"/>
    <w:rsid w:val="00ED15E0"/>
    <w:rsid w:val="00ED581E"/>
    <w:rsid w:val="00EE7FCF"/>
    <w:rsid w:val="00EF1F1A"/>
    <w:rsid w:val="00F02B07"/>
    <w:rsid w:val="00F05721"/>
    <w:rsid w:val="00F06F8F"/>
    <w:rsid w:val="00F1002F"/>
    <w:rsid w:val="00F145E4"/>
    <w:rsid w:val="00F15910"/>
    <w:rsid w:val="00F237E8"/>
    <w:rsid w:val="00F2467E"/>
    <w:rsid w:val="00F26C1C"/>
    <w:rsid w:val="00F27013"/>
    <w:rsid w:val="00F47F3B"/>
    <w:rsid w:val="00F56573"/>
    <w:rsid w:val="00F65BE0"/>
    <w:rsid w:val="00F732C3"/>
    <w:rsid w:val="00F74756"/>
    <w:rsid w:val="00F757BC"/>
    <w:rsid w:val="00F757C1"/>
    <w:rsid w:val="00F81BDA"/>
    <w:rsid w:val="00F836BD"/>
    <w:rsid w:val="00F83817"/>
    <w:rsid w:val="00FA35FB"/>
    <w:rsid w:val="00FA3E5B"/>
    <w:rsid w:val="00FA6114"/>
    <w:rsid w:val="00FB0083"/>
    <w:rsid w:val="00FB4FA4"/>
    <w:rsid w:val="00FB731D"/>
    <w:rsid w:val="00FC04D3"/>
    <w:rsid w:val="00FC04EB"/>
    <w:rsid w:val="00FC116C"/>
    <w:rsid w:val="00FC5884"/>
    <w:rsid w:val="00FD0EBA"/>
    <w:rsid w:val="00FD4398"/>
    <w:rsid w:val="00FD614C"/>
    <w:rsid w:val="00FE4C2A"/>
    <w:rsid w:val="00FE7449"/>
    <w:rsid w:val="00FF1D91"/>
    <w:rsid w:val="00FF352C"/>
    <w:rsid w:val="00FF43C6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6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20E743CD7B8A4385862739286C6208" ma:contentTypeVersion="3" ma:contentTypeDescription="Создание документа." ma:contentTypeScope="" ma:versionID="09c725aebf2248910d0a108751399a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7c8388a-f513-49da-9079-70ba33d7bb2c" targetNamespace="http://schemas.microsoft.com/office/2006/metadata/properties" ma:root="true" ma:fieldsID="04b58f5364a200d96d6c336dcd88a20e" ns2:_="" ns3:_="" ns4:_="">
    <xsd:import namespace="57504d04-691e-4fc4-8f09-4f19fdbe90f6"/>
    <xsd:import namespace="6d7c22ec-c6a4-4777-88aa-bc3c76ac660e"/>
    <xsd:import namespace="77c8388a-f513-49da-9079-70ba33d7bb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8388a-f513-49da-9079-70ba33d7bb2c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77c8388a-f513-49da-9079-70ba33d7bb2c">2021</_x043f__x0430__x043f__x043a__x0430_>
    <_x041e__x043f__x0438__x0441__x0430__x043d__x0438__x0435_ xmlns="6d7c22ec-c6a4-4777-88aa-bc3c76ac660e">Об установлении  особого противопожарного режима
</_x041e__x043f__x0438__x0441__x0430__x043d__x0438__x0435_>
    <_dlc_DocId xmlns="57504d04-691e-4fc4-8f09-4f19fdbe90f6">XXJ7TYMEEKJ2-3960-211</_dlc_DocId>
    <_dlc_DocIdUrl xmlns="57504d04-691e-4fc4-8f09-4f19fdbe90f6">
      <Url>https://vip.gov.mari.ru/kilemary/sp_kibeevo/_layouts/DocIdRedir.aspx?ID=XXJ7TYMEEKJ2-3960-211</Url>
      <Description>XXJ7TYMEEKJ2-3960-211</Description>
    </_dlc_DocIdUrl>
  </documentManagement>
</p:properties>
</file>

<file path=customXml/itemProps1.xml><?xml version="1.0" encoding="utf-8"?>
<ds:datastoreItem xmlns:ds="http://schemas.openxmlformats.org/officeDocument/2006/customXml" ds:itemID="{EAA3DB05-EF47-4545-9440-8D33C7D7F0B4}"/>
</file>

<file path=customXml/itemProps2.xml><?xml version="1.0" encoding="utf-8"?>
<ds:datastoreItem xmlns:ds="http://schemas.openxmlformats.org/officeDocument/2006/customXml" ds:itemID="{DD7A9134-D4CB-4CD5-BAD4-93B9F9BA38BE}"/>
</file>

<file path=customXml/itemProps3.xml><?xml version="1.0" encoding="utf-8"?>
<ds:datastoreItem xmlns:ds="http://schemas.openxmlformats.org/officeDocument/2006/customXml" ds:itemID="{DD1AC1AA-0331-4240-9AFF-97B651F3874A}"/>
</file>

<file path=customXml/itemProps4.xml><?xml version="1.0" encoding="utf-8"?>
<ds:datastoreItem xmlns:ds="http://schemas.openxmlformats.org/officeDocument/2006/customXml" ds:itemID="{EB882F3E-3AB2-482E-821E-90A4330EF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26 апреля  2021 года       №  9</dc:title>
  <dc:subject/>
  <dc:creator>Home</dc:creator>
  <cp:keywords/>
  <dc:description/>
  <cp:lastModifiedBy>Home</cp:lastModifiedBy>
  <cp:revision>6</cp:revision>
  <cp:lastPrinted>2021-04-29T11:30:00Z</cp:lastPrinted>
  <dcterms:created xsi:type="dcterms:W3CDTF">2020-04-30T06:44:00Z</dcterms:created>
  <dcterms:modified xsi:type="dcterms:W3CDTF">2021-04-29T11:33:00Z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0x0101009A20E743CD7B8A4385862739286C6208</vt:lpwstr>
  </property>
  <property fmtid="{D5CDD505-2E9C-101B-9397-08002B2CF9AE}" pid="3" name="_dlc_DocIdItemGuid">
    <vt:lpwstr>c42d288d-d18f-4780-92a3-035f97d7ff96</vt:lpwstr>
  </property>
</Properties>
</file>