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D9" w:rsidRPr="00B815D3" w:rsidRDefault="000337D9" w:rsidP="00033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D3">
        <w:rPr>
          <w:rFonts w:ascii="Times New Roman" w:hAnsi="Times New Roman" w:cs="Times New Roman"/>
          <w:b/>
          <w:sz w:val="28"/>
          <w:szCs w:val="28"/>
        </w:rPr>
        <w:t>Информирование о возможности предоставления земельных участков по состоянию на 01 апреля 2017 года</w:t>
      </w:r>
    </w:p>
    <w:p w:rsidR="000337D9" w:rsidRDefault="000337D9" w:rsidP="00033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7D9" w:rsidRDefault="000337D9" w:rsidP="000337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Большекибеевская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</w:t>
      </w:r>
      <w:r w:rsidRPr="00912653">
        <w:rPr>
          <w:rFonts w:ascii="Times New Roman" w:hAnsi="Times New Roman" w:cs="Times New Roman"/>
          <w:sz w:val="28"/>
          <w:szCs w:val="28"/>
        </w:rPr>
        <w:t>дминистрация информирует о возможности предоставления гражданам или крестьянским (фермерским) хозяйствам в собственность для осуществления крестьянским (фермерским) хозяйством его деятельности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2653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 (земельных долей)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653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912653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Большекибеевское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составе земельного участка с кадастровым номером 12:03:0000000:62,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местоположение: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совхоз «Светлый Луч»,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площадью </w:t>
      </w:r>
      <w:r>
        <w:rPr>
          <w:rFonts w:ascii="Times New Roman" w:hAnsi="Times New Roman" w:cs="Times New Roman"/>
          <w:sz w:val="28"/>
          <w:szCs w:val="28"/>
        </w:rPr>
        <w:t>374,0 га.</w:t>
      </w:r>
    </w:p>
    <w:p w:rsidR="005642EC" w:rsidRDefault="005642EC" w:rsidP="000337D9">
      <w:pPr>
        <w:jc w:val="both"/>
      </w:pPr>
    </w:p>
    <w:sectPr w:rsidR="005642EC" w:rsidSect="0095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37D9"/>
    <w:rsid w:val="00003734"/>
    <w:rsid w:val="000042FE"/>
    <w:rsid w:val="00012989"/>
    <w:rsid w:val="000175EC"/>
    <w:rsid w:val="00020E3D"/>
    <w:rsid w:val="000211DE"/>
    <w:rsid w:val="0002157E"/>
    <w:rsid w:val="0002196D"/>
    <w:rsid w:val="00023E29"/>
    <w:rsid w:val="00024A1E"/>
    <w:rsid w:val="0002623B"/>
    <w:rsid w:val="000263FC"/>
    <w:rsid w:val="000331FD"/>
    <w:rsid w:val="000337D9"/>
    <w:rsid w:val="000339C0"/>
    <w:rsid w:val="0004046E"/>
    <w:rsid w:val="00043F43"/>
    <w:rsid w:val="00047129"/>
    <w:rsid w:val="0004774F"/>
    <w:rsid w:val="00061E3E"/>
    <w:rsid w:val="00063FA4"/>
    <w:rsid w:val="00070DE7"/>
    <w:rsid w:val="00077CCC"/>
    <w:rsid w:val="00086A73"/>
    <w:rsid w:val="0009392D"/>
    <w:rsid w:val="000952BF"/>
    <w:rsid w:val="00097FF0"/>
    <w:rsid w:val="000A0119"/>
    <w:rsid w:val="000A3C7B"/>
    <w:rsid w:val="000A6D48"/>
    <w:rsid w:val="000B27B4"/>
    <w:rsid w:val="000B2D0F"/>
    <w:rsid w:val="000B3996"/>
    <w:rsid w:val="000B4367"/>
    <w:rsid w:val="000C0994"/>
    <w:rsid w:val="000C0D7E"/>
    <w:rsid w:val="000D6751"/>
    <w:rsid w:val="000D69C0"/>
    <w:rsid w:val="000E0D48"/>
    <w:rsid w:val="000E1CE8"/>
    <w:rsid w:val="000E6BBC"/>
    <w:rsid w:val="000F17C4"/>
    <w:rsid w:val="000F718B"/>
    <w:rsid w:val="00101B32"/>
    <w:rsid w:val="001053DD"/>
    <w:rsid w:val="00112CC4"/>
    <w:rsid w:val="00122202"/>
    <w:rsid w:val="00124AAD"/>
    <w:rsid w:val="001251A6"/>
    <w:rsid w:val="00133ACD"/>
    <w:rsid w:val="00141D32"/>
    <w:rsid w:val="001457C6"/>
    <w:rsid w:val="001543FF"/>
    <w:rsid w:val="001600E7"/>
    <w:rsid w:val="00162DF3"/>
    <w:rsid w:val="001631B0"/>
    <w:rsid w:val="0017157A"/>
    <w:rsid w:val="00172AA6"/>
    <w:rsid w:val="00173D2B"/>
    <w:rsid w:val="001743E2"/>
    <w:rsid w:val="00174B70"/>
    <w:rsid w:val="00176400"/>
    <w:rsid w:val="0018591B"/>
    <w:rsid w:val="00191F0D"/>
    <w:rsid w:val="00193F8C"/>
    <w:rsid w:val="0019651A"/>
    <w:rsid w:val="00196732"/>
    <w:rsid w:val="00196F90"/>
    <w:rsid w:val="001A7FF8"/>
    <w:rsid w:val="001B1BEC"/>
    <w:rsid w:val="001B7B22"/>
    <w:rsid w:val="001C2148"/>
    <w:rsid w:val="001C2991"/>
    <w:rsid w:val="001C4654"/>
    <w:rsid w:val="001D04E1"/>
    <w:rsid w:val="001D4433"/>
    <w:rsid w:val="001D72F2"/>
    <w:rsid w:val="001E1985"/>
    <w:rsid w:val="001E391A"/>
    <w:rsid w:val="001E5B34"/>
    <w:rsid w:val="001E5BB1"/>
    <w:rsid w:val="001F2A87"/>
    <w:rsid w:val="001F7194"/>
    <w:rsid w:val="0020487B"/>
    <w:rsid w:val="00206E83"/>
    <w:rsid w:val="00217531"/>
    <w:rsid w:val="002224B0"/>
    <w:rsid w:val="00226172"/>
    <w:rsid w:val="00233024"/>
    <w:rsid w:val="00234895"/>
    <w:rsid w:val="00236012"/>
    <w:rsid w:val="00236D1B"/>
    <w:rsid w:val="00244D55"/>
    <w:rsid w:val="00261B3D"/>
    <w:rsid w:val="00272FA0"/>
    <w:rsid w:val="00280894"/>
    <w:rsid w:val="00280B42"/>
    <w:rsid w:val="00281CD2"/>
    <w:rsid w:val="00281EB6"/>
    <w:rsid w:val="00282DBE"/>
    <w:rsid w:val="0028334C"/>
    <w:rsid w:val="0028462C"/>
    <w:rsid w:val="002854E9"/>
    <w:rsid w:val="00297156"/>
    <w:rsid w:val="002A00B9"/>
    <w:rsid w:val="002A01D0"/>
    <w:rsid w:val="002B2AD0"/>
    <w:rsid w:val="002B6A44"/>
    <w:rsid w:val="002C27DC"/>
    <w:rsid w:val="002C351D"/>
    <w:rsid w:val="002C6BB1"/>
    <w:rsid w:val="002D2A5E"/>
    <w:rsid w:val="002D4936"/>
    <w:rsid w:val="002D5659"/>
    <w:rsid w:val="002F4732"/>
    <w:rsid w:val="002F5D31"/>
    <w:rsid w:val="002F7A9B"/>
    <w:rsid w:val="00300C4C"/>
    <w:rsid w:val="003032BB"/>
    <w:rsid w:val="00303C3D"/>
    <w:rsid w:val="003071FB"/>
    <w:rsid w:val="00320503"/>
    <w:rsid w:val="00323E0B"/>
    <w:rsid w:val="0032533A"/>
    <w:rsid w:val="00326B66"/>
    <w:rsid w:val="00327B3B"/>
    <w:rsid w:val="00334DD6"/>
    <w:rsid w:val="0033527D"/>
    <w:rsid w:val="003357D2"/>
    <w:rsid w:val="003372CD"/>
    <w:rsid w:val="00337EFD"/>
    <w:rsid w:val="00342AC3"/>
    <w:rsid w:val="00344AE4"/>
    <w:rsid w:val="00345575"/>
    <w:rsid w:val="003460B6"/>
    <w:rsid w:val="00346757"/>
    <w:rsid w:val="0034715A"/>
    <w:rsid w:val="0034791D"/>
    <w:rsid w:val="00347ECB"/>
    <w:rsid w:val="00352D45"/>
    <w:rsid w:val="00354306"/>
    <w:rsid w:val="00355543"/>
    <w:rsid w:val="00362245"/>
    <w:rsid w:val="00371998"/>
    <w:rsid w:val="00377D3D"/>
    <w:rsid w:val="00377F8B"/>
    <w:rsid w:val="003806C2"/>
    <w:rsid w:val="003816F0"/>
    <w:rsid w:val="003841A6"/>
    <w:rsid w:val="0038430F"/>
    <w:rsid w:val="0038478B"/>
    <w:rsid w:val="00391420"/>
    <w:rsid w:val="003959E5"/>
    <w:rsid w:val="00395FD4"/>
    <w:rsid w:val="00397D4B"/>
    <w:rsid w:val="003A46C5"/>
    <w:rsid w:val="003A6624"/>
    <w:rsid w:val="003B3B39"/>
    <w:rsid w:val="003B4C3A"/>
    <w:rsid w:val="003B794E"/>
    <w:rsid w:val="003C319C"/>
    <w:rsid w:val="003C33BB"/>
    <w:rsid w:val="003C5E39"/>
    <w:rsid w:val="003C619C"/>
    <w:rsid w:val="003C7DDB"/>
    <w:rsid w:val="003D03C8"/>
    <w:rsid w:val="003D6415"/>
    <w:rsid w:val="003F6882"/>
    <w:rsid w:val="003F79DE"/>
    <w:rsid w:val="00400BFB"/>
    <w:rsid w:val="00421877"/>
    <w:rsid w:val="00422AE0"/>
    <w:rsid w:val="004260C0"/>
    <w:rsid w:val="004300A1"/>
    <w:rsid w:val="00431E2C"/>
    <w:rsid w:val="00441855"/>
    <w:rsid w:val="00442085"/>
    <w:rsid w:val="004456D5"/>
    <w:rsid w:val="004473C7"/>
    <w:rsid w:val="00453268"/>
    <w:rsid w:val="00462331"/>
    <w:rsid w:val="00462672"/>
    <w:rsid w:val="00482220"/>
    <w:rsid w:val="00491FD4"/>
    <w:rsid w:val="004922F0"/>
    <w:rsid w:val="0049385A"/>
    <w:rsid w:val="00493A13"/>
    <w:rsid w:val="004948E9"/>
    <w:rsid w:val="0049769A"/>
    <w:rsid w:val="004A50D1"/>
    <w:rsid w:val="004A6B94"/>
    <w:rsid w:val="004A7A9B"/>
    <w:rsid w:val="004B1CF3"/>
    <w:rsid w:val="004B3ADC"/>
    <w:rsid w:val="004B3C57"/>
    <w:rsid w:val="004C0B0D"/>
    <w:rsid w:val="004C36A9"/>
    <w:rsid w:val="004D29CF"/>
    <w:rsid w:val="004E25FD"/>
    <w:rsid w:val="004E3E96"/>
    <w:rsid w:val="004E4D42"/>
    <w:rsid w:val="004E59EF"/>
    <w:rsid w:val="00500239"/>
    <w:rsid w:val="0050076B"/>
    <w:rsid w:val="00507223"/>
    <w:rsid w:val="0050728A"/>
    <w:rsid w:val="005100E2"/>
    <w:rsid w:val="00527147"/>
    <w:rsid w:val="0053206B"/>
    <w:rsid w:val="00533193"/>
    <w:rsid w:val="00535EE4"/>
    <w:rsid w:val="005378A3"/>
    <w:rsid w:val="00537C54"/>
    <w:rsid w:val="0054342B"/>
    <w:rsid w:val="00544154"/>
    <w:rsid w:val="00552331"/>
    <w:rsid w:val="00553A26"/>
    <w:rsid w:val="00553D99"/>
    <w:rsid w:val="00554C87"/>
    <w:rsid w:val="005560C2"/>
    <w:rsid w:val="005642EC"/>
    <w:rsid w:val="005703FD"/>
    <w:rsid w:val="005720EE"/>
    <w:rsid w:val="005729C8"/>
    <w:rsid w:val="0057577A"/>
    <w:rsid w:val="005757B0"/>
    <w:rsid w:val="00575E82"/>
    <w:rsid w:val="005765E2"/>
    <w:rsid w:val="00584DE8"/>
    <w:rsid w:val="00584FA3"/>
    <w:rsid w:val="00586F6A"/>
    <w:rsid w:val="00596FA1"/>
    <w:rsid w:val="005B0D9B"/>
    <w:rsid w:val="005B4154"/>
    <w:rsid w:val="005B4A12"/>
    <w:rsid w:val="005B581E"/>
    <w:rsid w:val="005B5D40"/>
    <w:rsid w:val="005C0009"/>
    <w:rsid w:val="005C1B9D"/>
    <w:rsid w:val="005E30E7"/>
    <w:rsid w:val="005F20D3"/>
    <w:rsid w:val="005F40EA"/>
    <w:rsid w:val="005F6A8A"/>
    <w:rsid w:val="005F7DF7"/>
    <w:rsid w:val="00607397"/>
    <w:rsid w:val="0061776B"/>
    <w:rsid w:val="006247AF"/>
    <w:rsid w:val="00630AA8"/>
    <w:rsid w:val="0063263E"/>
    <w:rsid w:val="00635CD3"/>
    <w:rsid w:val="00636942"/>
    <w:rsid w:val="006458A0"/>
    <w:rsid w:val="00645D73"/>
    <w:rsid w:val="00651D0A"/>
    <w:rsid w:val="00655986"/>
    <w:rsid w:val="00657BC5"/>
    <w:rsid w:val="006645FA"/>
    <w:rsid w:val="0067140D"/>
    <w:rsid w:val="006800FB"/>
    <w:rsid w:val="006805E5"/>
    <w:rsid w:val="00683593"/>
    <w:rsid w:val="006901D4"/>
    <w:rsid w:val="00690B75"/>
    <w:rsid w:val="00697A38"/>
    <w:rsid w:val="006A181E"/>
    <w:rsid w:val="006A3C7A"/>
    <w:rsid w:val="006B1B67"/>
    <w:rsid w:val="006B603F"/>
    <w:rsid w:val="006B6C23"/>
    <w:rsid w:val="006C1090"/>
    <w:rsid w:val="006C4CC4"/>
    <w:rsid w:val="006C5BBD"/>
    <w:rsid w:val="006D02CE"/>
    <w:rsid w:val="006D18CD"/>
    <w:rsid w:val="006D379A"/>
    <w:rsid w:val="006F15AF"/>
    <w:rsid w:val="006F1CC0"/>
    <w:rsid w:val="0070780D"/>
    <w:rsid w:val="007078A3"/>
    <w:rsid w:val="0071089D"/>
    <w:rsid w:val="007121F6"/>
    <w:rsid w:val="00716D15"/>
    <w:rsid w:val="00717559"/>
    <w:rsid w:val="00721B80"/>
    <w:rsid w:val="00727CE0"/>
    <w:rsid w:val="0073072B"/>
    <w:rsid w:val="00732F30"/>
    <w:rsid w:val="00733511"/>
    <w:rsid w:val="00733E0A"/>
    <w:rsid w:val="00743C34"/>
    <w:rsid w:val="00750870"/>
    <w:rsid w:val="00751DA8"/>
    <w:rsid w:val="0075364B"/>
    <w:rsid w:val="00753CD8"/>
    <w:rsid w:val="007629C5"/>
    <w:rsid w:val="00773383"/>
    <w:rsid w:val="0077643B"/>
    <w:rsid w:val="00776848"/>
    <w:rsid w:val="00780C30"/>
    <w:rsid w:val="00782F25"/>
    <w:rsid w:val="00785F0A"/>
    <w:rsid w:val="00791676"/>
    <w:rsid w:val="007B40D3"/>
    <w:rsid w:val="007C4A3F"/>
    <w:rsid w:val="007C747F"/>
    <w:rsid w:val="007D3F3B"/>
    <w:rsid w:val="007D6AC7"/>
    <w:rsid w:val="007E0D8F"/>
    <w:rsid w:val="007E32F8"/>
    <w:rsid w:val="007E5523"/>
    <w:rsid w:val="007F6D7B"/>
    <w:rsid w:val="00804228"/>
    <w:rsid w:val="00806406"/>
    <w:rsid w:val="00810736"/>
    <w:rsid w:val="008134E3"/>
    <w:rsid w:val="008144B9"/>
    <w:rsid w:val="00814E29"/>
    <w:rsid w:val="00815185"/>
    <w:rsid w:val="00817833"/>
    <w:rsid w:val="008178EC"/>
    <w:rsid w:val="00822E45"/>
    <w:rsid w:val="008230EE"/>
    <w:rsid w:val="00823D0F"/>
    <w:rsid w:val="008268C6"/>
    <w:rsid w:val="00826FE5"/>
    <w:rsid w:val="00831025"/>
    <w:rsid w:val="0083777F"/>
    <w:rsid w:val="008428E4"/>
    <w:rsid w:val="00843933"/>
    <w:rsid w:val="00845105"/>
    <w:rsid w:val="00853B24"/>
    <w:rsid w:val="008567A5"/>
    <w:rsid w:val="00865E9F"/>
    <w:rsid w:val="008725ED"/>
    <w:rsid w:val="0088141F"/>
    <w:rsid w:val="0088325A"/>
    <w:rsid w:val="008859AA"/>
    <w:rsid w:val="008864F1"/>
    <w:rsid w:val="00890319"/>
    <w:rsid w:val="00891FA5"/>
    <w:rsid w:val="00894FB9"/>
    <w:rsid w:val="0089794E"/>
    <w:rsid w:val="008A575D"/>
    <w:rsid w:val="008B255E"/>
    <w:rsid w:val="008B578B"/>
    <w:rsid w:val="008C055B"/>
    <w:rsid w:val="008C2BEA"/>
    <w:rsid w:val="008C2FF5"/>
    <w:rsid w:val="008C78A3"/>
    <w:rsid w:val="008D0F2C"/>
    <w:rsid w:val="008D2BCE"/>
    <w:rsid w:val="008E423F"/>
    <w:rsid w:val="008F42F0"/>
    <w:rsid w:val="00901E49"/>
    <w:rsid w:val="009057A5"/>
    <w:rsid w:val="00913D57"/>
    <w:rsid w:val="00921724"/>
    <w:rsid w:val="00923C5D"/>
    <w:rsid w:val="009258C1"/>
    <w:rsid w:val="00926113"/>
    <w:rsid w:val="00934615"/>
    <w:rsid w:val="00934F59"/>
    <w:rsid w:val="009360DE"/>
    <w:rsid w:val="00947665"/>
    <w:rsid w:val="0095058D"/>
    <w:rsid w:val="009511C3"/>
    <w:rsid w:val="00951F3D"/>
    <w:rsid w:val="00957A47"/>
    <w:rsid w:val="00967A01"/>
    <w:rsid w:val="009700E2"/>
    <w:rsid w:val="00975120"/>
    <w:rsid w:val="00981887"/>
    <w:rsid w:val="009A0CB9"/>
    <w:rsid w:val="009A1FA4"/>
    <w:rsid w:val="009B46C7"/>
    <w:rsid w:val="009B4BE5"/>
    <w:rsid w:val="009D01FA"/>
    <w:rsid w:val="009D2E2A"/>
    <w:rsid w:val="009D607E"/>
    <w:rsid w:val="009D79F9"/>
    <w:rsid w:val="009E54A5"/>
    <w:rsid w:val="009E552B"/>
    <w:rsid w:val="009F113C"/>
    <w:rsid w:val="009F2141"/>
    <w:rsid w:val="00A0433E"/>
    <w:rsid w:val="00A078DA"/>
    <w:rsid w:val="00A119FA"/>
    <w:rsid w:val="00A16AF9"/>
    <w:rsid w:val="00A228C1"/>
    <w:rsid w:val="00A231BA"/>
    <w:rsid w:val="00A233A1"/>
    <w:rsid w:val="00A259F3"/>
    <w:rsid w:val="00A33675"/>
    <w:rsid w:val="00A373A6"/>
    <w:rsid w:val="00A40597"/>
    <w:rsid w:val="00A51B62"/>
    <w:rsid w:val="00A60C67"/>
    <w:rsid w:val="00A6512A"/>
    <w:rsid w:val="00A66389"/>
    <w:rsid w:val="00A70448"/>
    <w:rsid w:val="00A7603C"/>
    <w:rsid w:val="00A80E5A"/>
    <w:rsid w:val="00A82D36"/>
    <w:rsid w:val="00A8555F"/>
    <w:rsid w:val="00A87356"/>
    <w:rsid w:val="00A90B05"/>
    <w:rsid w:val="00A9305F"/>
    <w:rsid w:val="00A9710B"/>
    <w:rsid w:val="00AA1A5E"/>
    <w:rsid w:val="00AA2904"/>
    <w:rsid w:val="00AB492C"/>
    <w:rsid w:val="00AC4C98"/>
    <w:rsid w:val="00AC54FA"/>
    <w:rsid w:val="00AC5E6F"/>
    <w:rsid w:val="00AC65B6"/>
    <w:rsid w:val="00AC6D16"/>
    <w:rsid w:val="00AD13C9"/>
    <w:rsid w:val="00AD5A0D"/>
    <w:rsid w:val="00AD7FE4"/>
    <w:rsid w:val="00AE6B13"/>
    <w:rsid w:val="00AE6F51"/>
    <w:rsid w:val="00AF3C81"/>
    <w:rsid w:val="00AF4D9B"/>
    <w:rsid w:val="00AF63BA"/>
    <w:rsid w:val="00AF7A87"/>
    <w:rsid w:val="00AF7ED4"/>
    <w:rsid w:val="00B014EC"/>
    <w:rsid w:val="00B103E3"/>
    <w:rsid w:val="00B13E1F"/>
    <w:rsid w:val="00B15F08"/>
    <w:rsid w:val="00B20D1D"/>
    <w:rsid w:val="00B25404"/>
    <w:rsid w:val="00B25EC7"/>
    <w:rsid w:val="00B32019"/>
    <w:rsid w:val="00B32A09"/>
    <w:rsid w:val="00B33595"/>
    <w:rsid w:val="00B348B6"/>
    <w:rsid w:val="00B3741F"/>
    <w:rsid w:val="00B416F8"/>
    <w:rsid w:val="00B43CE5"/>
    <w:rsid w:val="00B4533C"/>
    <w:rsid w:val="00B4539A"/>
    <w:rsid w:val="00B46CF3"/>
    <w:rsid w:val="00B51BD3"/>
    <w:rsid w:val="00B556C2"/>
    <w:rsid w:val="00B57E2E"/>
    <w:rsid w:val="00B7173B"/>
    <w:rsid w:val="00B75E33"/>
    <w:rsid w:val="00B76D5E"/>
    <w:rsid w:val="00B80D81"/>
    <w:rsid w:val="00B82E27"/>
    <w:rsid w:val="00B840AE"/>
    <w:rsid w:val="00B86837"/>
    <w:rsid w:val="00B905E6"/>
    <w:rsid w:val="00B90A7B"/>
    <w:rsid w:val="00B922C3"/>
    <w:rsid w:val="00B9639A"/>
    <w:rsid w:val="00BA2032"/>
    <w:rsid w:val="00BA4BA1"/>
    <w:rsid w:val="00BA5D48"/>
    <w:rsid w:val="00BA6EA3"/>
    <w:rsid w:val="00BA7F35"/>
    <w:rsid w:val="00BB0E06"/>
    <w:rsid w:val="00BB18B0"/>
    <w:rsid w:val="00BB1E93"/>
    <w:rsid w:val="00BB29AB"/>
    <w:rsid w:val="00BB41FC"/>
    <w:rsid w:val="00BB649D"/>
    <w:rsid w:val="00BC18DF"/>
    <w:rsid w:val="00BC4532"/>
    <w:rsid w:val="00BD0760"/>
    <w:rsid w:val="00BD1547"/>
    <w:rsid w:val="00BD2720"/>
    <w:rsid w:val="00BD7C8F"/>
    <w:rsid w:val="00BE0E2F"/>
    <w:rsid w:val="00BE1874"/>
    <w:rsid w:val="00BF0BD8"/>
    <w:rsid w:val="00BF215A"/>
    <w:rsid w:val="00C03359"/>
    <w:rsid w:val="00C251C0"/>
    <w:rsid w:val="00C33499"/>
    <w:rsid w:val="00C41391"/>
    <w:rsid w:val="00C4284D"/>
    <w:rsid w:val="00C4436F"/>
    <w:rsid w:val="00C4688B"/>
    <w:rsid w:val="00C47244"/>
    <w:rsid w:val="00C5049A"/>
    <w:rsid w:val="00C507DE"/>
    <w:rsid w:val="00C55D95"/>
    <w:rsid w:val="00C63445"/>
    <w:rsid w:val="00C723F5"/>
    <w:rsid w:val="00C72B85"/>
    <w:rsid w:val="00C76154"/>
    <w:rsid w:val="00C84763"/>
    <w:rsid w:val="00C869B7"/>
    <w:rsid w:val="00C91623"/>
    <w:rsid w:val="00C93330"/>
    <w:rsid w:val="00C93A75"/>
    <w:rsid w:val="00CA0A7E"/>
    <w:rsid w:val="00CA12A4"/>
    <w:rsid w:val="00CA31CE"/>
    <w:rsid w:val="00CB3B9A"/>
    <w:rsid w:val="00CB5D64"/>
    <w:rsid w:val="00CB62A1"/>
    <w:rsid w:val="00CC01FB"/>
    <w:rsid w:val="00CC16D8"/>
    <w:rsid w:val="00CC48FA"/>
    <w:rsid w:val="00CD40B9"/>
    <w:rsid w:val="00CD45DB"/>
    <w:rsid w:val="00CD45EC"/>
    <w:rsid w:val="00CD4E76"/>
    <w:rsid w:val="00CD5475"/>
    <w:rsid w:val="00CD70EE"/>
    <w:rsid w:val="00CE2907"/>
    <w:rsid w:val="00CE4756"/>
    <w:rsid w:val="00CE58AA"/>
    <w:rsid w:val="00CF3BA6"/>
    <w:rsid w:val="00CF5D5D"/>
    <w:rsid w:val="00CF6595"/>
    <w:rsid w:val="00D025DD"/>
    <w:rsid w:val="00D10D93"/>
    <w:rsid w:val="00D11843"/>
    <w:rsid w:val="00D150C2"/>
    <w:rsid w:val="00D21D4D"/>
    <w:rsid w:val="00D27DFD"/>
    <w:rsid w:val="00D317A8"/>
    <w:rsid w:val="00D4483A"/>
    <w:rsid w:val="00D47845"/>
    <w:rsid w:val="00D52E8A"/>
    <w:rsid w:val="00D603F6"/>
    <w:rsid w:val="00D615A3"/>
    <w:rsid w:val="00D66163"/>
    <w:rsid w:val="00D6662E"/>
    <w:rsid w:val="00D81025"/>
    <w:rsid w:val="00D83EFD"/>
    <w:rsid w:val="00D8647B"/>
    <w:rsid w:val="00D87531"/>
    <w:rsid w:val="00D93EBF"/>
    <w:rsid w:val="00D9453D"/>
    <w:rsid w:val="00D94CCD"/>
    <w:rsid w:val="00DA14AA"/>
    <w:rsid w:val="00DA3208"/>
    <w:rsid w:val="00DA4CB7"/>
    <w:rsid w:val="00DA5659"/>
    <w:rsid w:val="00DB17C2"/>
    <w:rsid w:val="00DB2CEF"/>
    <w:rsid w:val="00DC4B39"/>
    <w:rsid w:val="00DC7C49"/>
    <w:rsid w:val="00DD5D39"/>
    <w:rsid w:val="00DE0CF3"/>
    <w:rsid w:val="00DE2BAA"/>
    <w:rsid w:val="00DE36E5"/>
    <w:rsid w:val="00DE781C"/>
    <w:rsid w:val="00DF4FBA"/>
    <w:rsid w:val="00E00378"/>
    <w:rsid w:val="00E03CD5"/>
    <w:rsid w:val="00E047DE"/>
    <w:rsid w:val="00E04977"/>
    <w:rsid w:val="00E156FB"/>
    <w:rsid w:val="00E214FD"/>
    <w:rsid w:val="00E279B9"/>
    <w:rsid w:val="00E53EC4"/>
    <w:rsid w:val="00E55648"/>
    <w:rsid w:val="00E616E9"/>
    <w:rsid w:val="00E64BA3"/>
    <w:rsid w:val="00E65C0E"/>
    <w:rsid w:val="00E67A4D"/>
    <w:rsid w:val="00E76B06"/>
    <w:rsid w:val="00E834A7"/>
    <w:rsid w:val="00E83CAC"/>
    <w:rsid w:val="00E863E0"/>
    <w:rsid w:val="00E94F4D"/>
    <w:rsid w:val="00E96029"/>
    <w:rsid w:val="00EA0608"/>
    <w:rsid w:val="00EA2163"/>
    <w:rsid w:val="00EA41F3"/>
    <w:rsid w:val="00EA4984"/>
    <w:rsid w:val="00EB2CD9"/>
    <w:rsid w:val="00EB63B6"/>
    <w:rsid w:val="00EB65CE"/>
    <w:rsid w:val="00EB66B7"/>
    <w:rsid w:val="00EB6CA8"/>
    <w:rsid w:val="00EB7A50"/>
    <w:rsid w:val="00EC7F21"/>
    <w:rsid w:val="00ED0959"/>
    <w:rsid w:val="00ED1826"/>
    <w:rsid w:val="00ED4DAF"/>
    <w:rsid w:val="00EE0A9D"/>
    <w:rsid w:val="00EE354D"/>
    <w:rsid w:val="00EE3834"/>
    <w:rsid w:val="00EE45D0"/>
    <w:rsid w:val="00EF1349"/>
    <w:rsid w:val="00EF5ED3"/>
    <w:rsid w:val="00F14CE8"/>
    <w:rsid w:val="00F20501"/>
    <w:rsid w:val="00F21AC8"/>
    <w:rsid w:val="00F2474A"/>
    <w:rsid w:val="00F252E2"/>
    <w:rsid w:val="00F324B8"/>
    <w:rsid w:val="00F36DB5"/>
    <w:rsid w:val="00F41508"/>
    <w:rsid w:val="00F45FF9"/>
    <w:rsid w:val="00F50DF9"/>
    <w:rsid w:val="00F53BF5"/>
    <w:rsid w:val="00F64A79"/>
    <w:rsid w:val="00F64FC9"/>
    <w:rsid w:val="00F67073"/>
    <w:rsid w:val="00F82B77"/>
    <w:rsid w:val="00F84246"/>
    <w:rsid w:val="00F86A1A"/>
    <w:rsid w:val="00F9203B"/>
    <w:rsid w:val="00F9718E"/>
    <w:rsid w:val="00FA1A23"/>
    <w:rsid w:val="00FA3C0A"/>
    <w:rsid w:val="00FA3FB8"/>
    <w:rsid w:val="00FA68AA"/>
    <w:rsid w:val="00FA74E8"/>
    <w:rsid w:val="00FC2A21"/>
    <w:rsid w:val="00FC3030"/>
    <w:rsid w:val="00FC4506"/>
    <w:rsid w:val="00FD35F6"/>
    <w:rsid w:val="00FD5309"/>
    <w:rsid w:val="00FD77B1"/>
    <w:rsid w:val="00F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09A524E3F1D640A0170C95A0233F95" ma:contentTypeVersion="1" ma:contentTypeDescription="Создание документа." ma:contentTypeScope="" ma:versionID="a11928bfe8577dcdfe960cbc989a3c8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Информирование о возможности предоставления гражданам или крестьянским (фермерским) хозяйствам в собственность для осуществления крестьянским (фермерским) хозяйством его деятельности земельных участков (земельных долей),  находящихся в собственности муниципального образования</_x041e__x043f__x0438__x0441__x0430__x043d__x0438__x0435_>
    <_dlc_DocId xmlns="57504d04-691e-4fc4-8f09-4f19fdbe90f6">XXJ7TYMEEKJ2-6805-1</_dlc_DocId>
    <_dlc_DocIdUrl xmlns="57504d04-691e-4fc4-8f09-4f19fdbe90f6">
      <Url>https://vip.gov.mari.ru/kilemary/sp_kibeevo/_layouts/DocIdRedir.aspx?ID=XXJ7TYMEEKJ2-6805-1</Url>
      <Description>XXJ7TYMEEKJ2-6805-1</Description>
    </_dlc_DocIdUrl>
  </documentManagement>
</p:properties>
</file>

<file path=customXml/itemProps1.xml><?xml version="1.0" encoding="utf-8"?>
<ds:datastoreItem xmlns:ds="http://schemas.openxmlformats.org/officeDocument/2006/customXml" ds:itemID="{82629E30-8CE6-4D49-98B3-E620027BE7A5}"/>
</file>

<file path=customXml/itemProps2.xml><?xml version="1.0" encoding="utf-8"?>
<ds:datastoreItem xmlns:ds="http://schemas.openxmlformats.org/officeDocument/2006/customXml" ds:itemID="{03D9B879-F17E-49F3-827E-5B33A7963392}"/>
</file>

<file path=customXml/itemProps3.xml><?xml version="1.0" encoding="utf-8"?>
<ds:datastoreItem xmlns:ds="http://schemas.openxmlformats.org/officeDocument/2006/customXml" ds:itemID="{A47ED029-BF0A-43F4-A84B-5F7D115F32DE}"/>
</file>

<file path=customXml/itemProps4.xml><?xml version="1.0" encoding="utf-8"?>
<ds:datastoreItem xmlns:ds="http://schemas.openxmlformats.org/officeDocument/2006/customXml" ds:itemID="{81FA11DC-06AF-41A6-81CD-BFCA692CF6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>SPecialiST RePack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Свободные участки</dc:title>
  <dc:creator>Имущество</dc:creator>
  <cp:lastModifiedBy>Имущество</cp:lastModifiedBy>
  <cp:revision>1</cp:revision>
  <dcterms:created xsi:type="dcterms:W3CDTF">2017-04-10T10:36:00Z</dcterms:created>
  <dcterms:modified xsi:type="dcterms:W3CDTF">2017-04-10T10:38:00Z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0x0101009309A524E3F1D640A0170C95A0233F95</vt:lpwstr>
  </property>
  <property fmtid="{D5CDD505-2E9C-101B-9397-08002B2CF9AE}" pid="3" name="_dlc_DocIdItemGuid">
    <vt:lpwstr>38c67949-93b3-4b62-8eee-b42406e02c14</vt:lpwstr>
  </property>
</Properties>
</file>