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4" w:rsidRPr="00E83134" w:rsidRDefault="00E83134" w:rsidP="00E83134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83134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83134" w:rsidRDefault="00E83134" w:rsidP="00E83134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83134">
        <w:rPr>
          <w:rFonts w:ascii="Tahoma" w:eastAsia="Times New Roman" w:hAnsi="Tahoma" w:cs="Tahoma"/>
          <w:sz w:val="21"/>
          <w:szCs w:val="21"/>
          <w:lang w:eastAsia="ru-RU"/>
        </w:rPr>
        <w:t>за 2015 отчетный год</w:t>
      </w:r>
    </w:p>
    <w:p w:rsidR="00E83134" w:rsidRPr="00E83134" w:rsidRDefault="00E83134" w:rsidP="00E83134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83134" w:rsidRPr="00E83134" w:rsidRDefault="00E83134" w:rsidP="00E83134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E83134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3134" w:rsidRPr="00E83134" w:rsidTr="00E83134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"БОЛЬШЕКИБЕЕВСКОЕ СЕЛЬСКОЕ ПОСЕЛЕНИЕ"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425270, Марий Эл </w:t>
            </w:r>
            <w:proofErr w:type="spell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Большое </w:t>
            </w:r>
            <w:proofErr w:type="spell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Кибеево</w:t>
            </w:r>
            <w:proofErr w:type="spell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БОЛЬШЕКИБЕЕВСКАЯ, 63</w:t>
            </w:r>
            <w:proofErr w:type="gram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+7 (83643) 25342, adm-kilemary@yandex.ru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1204002872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04298864 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88616411101</w:t>
            </w:r>
          </w:p>
        </w:tc>
      </w:tr>
    </w:tbl>
    <w:p w:rsidR="00E83134" w:rsidRPr="00E83134" w:rsidRDefault="00E83134" w:rsidP="00E83134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E83134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49"/>
        <w:gridCol w:w="3284"/>
      </w:tblGrid>
      <w:tr w:rsidR="00E83134" w:rsidRPr="00E83134" w:rsidTr="00E83134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E83134" w:rsidRPr="00E83134" w:rsidTr="00E831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E83134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147.90000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147.90000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кредитов</w:t>
            </w:r>
            <w:r w:rsidRPr="00E83134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83134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147.90000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E83134" w:rsidRPr="00E83134" w:rsidTr="00E8313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E83134" w:rsidRPr="00E83134" w:rsidRDefault="00E83134" w:rsidP="00E83134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E83134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193"/>
        <w:gridCol w:w="2529"/>
      </w:tblGrid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3120400287215000001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E83134" w:rsidRPr="00E83134" w:rsidTr="00E83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4" w:rsidRPr="00E83134" w:rsidRDefault="00E83134" w:rsidP="00E83134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E83134" w:rsidRPr="00E83134" w:rsidRDefault="00E83134" w:rsidP="00E83134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E83134" w:rsidRPr="00E83134" w:rsidTr="00E83134">
        <w:tc>
          <w:tcPr>
            <w:tcW w:w="1500" w:type="pct"/>
            <w:vAlign w:val="center"/>
            <w:hideMark/>
          </w:tcPr>
          <w:p w:rsidR="00E83134" w:rsidRPr="00E83134" w:rsidRDefault="00E83134" w:rsidP="00E83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83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03"/>
              <w:gridCol w:w="960"/>
              <w:gridCol w:w="72"/>
              <w:gridCol w:w="3259"/>
            </w:tblGrid>
            <w:tr w:rsidR="00E83134" w:rsidRPr="00E83134" w:rsidTr="00E83134">
              <w:tc>
                <w:tcPr>
                  <w:tcW w:w="1645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3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79" w:type="pct"/>
                </w:tcPr>
                <w:p w:rsidR="00E83134" w:rsidRPr="00E83134" w:rsidRDefault="00E83134" w:rsidP="00E83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" w:type="pct"/>
                </w:tcPr>
                <w:p w:rsidR="00E83134" w:rsidRPr="00E83134" w:rsidRDefault="00E83134" w:rsidP="00E83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88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3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Ершова Надежда Васильевна</w:t>
                  </w:r>
                </w:p>
              </w:tc>
            </w:tr>
            <w:tr w:rsidR="00E83134" w:rsidRPr="00E83134" w:rsidTr="00E83134">
              <w:tc>
                <w:tcPr>
                  <w:tcW w:w="1645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8313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79" w:type="pct"/>
                </w:tcPr>
                <w:p w:rsidR="00E83134" w:rsidRPr="00E83134" w:rsidRDefault="00E83134" w:rsidP="00E831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8313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5" w:type="pct"/>
                </w:tcPr>
                <w:p w:rsidR="00E83134" w:rsidRPr="00E83134" w:rsidRDefault="00E83134" w:rsidP="00E831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88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E83134" w:rsidRPr="00E83134" w:rsidRDefault="00E83134" w:rsidP="00E831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8313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83134" w:rsidRPr="00E83134" w:rsidRDefault="00E83134" w:rsidP="00E83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83134" w:rsidRPr="00E83134" w:rsidRDefault="00E83134" w:rsidP="00E8313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E83134" w:rsidRPr="00E83134" w:rsidTr="00E83134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83134" w:rsidRPr="00E83134" w:rsidRDefault="00E83134" w:rsidP="00E83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E83134" w:rsidRPr="00E83134" w:rsidTr="00E83134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83134" w:rsidRPr="00E83134" w:rsidRDefault="00E83134" w:rsidP="00E83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февраля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E83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16г.</w:t>
            </w:r>
          </w:p>
        </w:tc>
      </w:tr>
    </w:tbl>
    <w:p w:rsidR="00AE7024" w:rsidRDefault="00AE7024" w:rsidP="00E83134">
      <w:pPr>
        <w:spacing w:before="120" w:after="120"/>
        <w:ind w:left="170" w:right="170"/>
      </w:pPr>
    </w:p>
    <w:sectPr w:rsidR="00AE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4"/>
    <w:rsid w:val="00AE7024"/>
    <w:rsid w:val="00E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430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 субъектов малого предпринимательства, социально ориентированных некоммерческих организаций
за 2016 отчетный год
</_x041e__x043f__x0438__x0441__x0430__x043d__x0438__x0435_>
    <_x043f__x0430__x043f__x043a__x0430_ xmlns="b8c939af-67f8-4b94-921e-7ce06cc56518">2015</_x043f__x0430__x043f__x043a__x0430_>
    <_dlc_DocId xmlns="57504d04-691e-4fc4-8f09-4f19fdbe90f6">XXJ7TYMEEKJ2-3971-50</_dlc_DocId>
    <_dlc_DocIdUrl xmlns="57504d04-691e-4fc4-8f09-4f19fdbe90f6">
      <Url>https://vip.gov.mari.ru/kilemary/sp_kibeevo/_layouts/DocIdRedir.aspx?ID=XXJ7TYMEEKJ2-3971-50</Url>
      <Description>XXJ7TYMEEKJ2-3971-50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91DDD79B81554187A907FA96067500" ma:contentTypeVersion="2" ma:contentTypeDescription="Создание документа." ma:contentTypeScope="" ma:versionID="b5b7e1c297594f74be2cc787d24af5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c939af-67f8-4b94-921e-7ce06cc56518" targetNamespace="http://schemas.microsoft.com/office/2006/metadata/properties" ma:root="true" ma:fieldsID="7faf8f4d8527791585e3ee0314af53e5" ns2:_="" ns3:_="" ns4:_="">
    <xsd:import namespace="57504d04-691e-4fc4-8f09-4f19fdbe90f6"/>
    <xsd:import namespace="6d7c22ec-c6a4-4777-88aa-bc3c76ac660e"/>
    <xsd:import namespace="b8c939af-67f8-4b94-921e-7ce06cc565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39af-67f8-4b94-921e-7ce06cc5651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AC0BD-8979-4080-A0DA-057F870E9954}"/>
</file>

<file path=customXml/itemProps2.xml><?xml version="1.0" encoding="utf-8"?>
<ds:datastoreItem xmlns:ds="http://schemas.openxmlformats.org/officeDocument/2006/customXml" ds:itemID="{BDD3832E-E3BB-4146-BCB2-33448E0F54A2}"/>
</file>

<file path=customXml/itemProps3.xml><?xml version="1.0" encoding="utf-8"?>
<ds:datastoreItem xmlns:ds="http://schemas.openxmlformats.org/officeDocument/2006/customXml" ds:itemID="{8B3B920D-C41F-401D-B43F-451511EB10BF}"/>
</file>

<file path=customXml/itemProps4.xml><?xml version="1.0" encoding="utf-8"?>
<ds:datastoreItem xmlns:ds="http://schemas.openxmlformats.org/officeDocument/2006/customXml" ds:itemID="{C41802E9-978B-49ED-9149-6C2C7B340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объеме закупок </dc:title>
  <dc:creator>admin</dc:creator>
  <cp:lastModifiedBy>admin</cp:lastModifiedBy>
  <cp:revision>1</cp:revision>
  <dcterms:created xsi:type="dcterms:W3CDTF">2016-02-17T05:32:00Z</dcterms:created>
  <dcterms:modified xsi:type="dcterms:W3CDTF">2016-02-17T05:35:00Z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0x0101008F91DDD79B81554187A907FA96067500</vt:lpwstr>
  </property>
  <property fmtid="{D5CDD505-2E9C-101B-9397-08002B2CF9AE}" pid="3" name="_dlc_DocIdItemGuid">
    <vt:lpwstr>cf964f78-60dd-41f9-a506-a34988ba2c53</vt:lpwstr>
  </property>
</Properties>
</file>